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608B" w14:textId="77777777" w:rsidR="007D3A6F" w:rsidRPr="000F37A6" w:rsidRDefault="007D3A6F" w:rsidP="007D3A6F">
      <w:pPr>
        <w:rPr>
          <w:rFonts w:ascii="Times New Roman" w:hAnsi="Times New Roman" w:cs="Times New Roman"/>
          <w:b/>
          <w:bCs/>
        </w:rPr>
      </w:pPr>
      <w:r w:rsidRPr="000F37A6">
        <w:rPr>
          <w:rFonts w:ascii="Times New Roman" w:hAnsi="Times New Roman" w:cs="Times New Roman"/>
          <w:b/>
          <w:bCs/>
        </w:rPr>
        <w:t>About Sri Sai Bags</w:t>
      </w:r>
    </w:p>
    <w:p w14:paraId="0414A6FE"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Welcome to Sri Sai Bags — your trusted partner for premium quality bags, customized corporate gifts, and promotional products designed to elevate your brand identity. We are committed to delivering stylish, durable, and affordable products that perfectly suit corporate businesses, retail stores, institutions, event organizers, and personal gifting needs.</w:t>
      </w:r>
    </w:p>
    <w:p w14:paraId="2757005E"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At Sri Sai Bags, we believe that every product represents a brand. That’s why we focus on combining quality craftsmanship, modern designs, and professional customization to create products that leave a lasting impression. From customized laptop bags and sling bags to eco-friendly jute bags and office gifting solutions, we provide products that are both functional and visually appealing.</w:t>
      </w:r>
    </w:p>
    <w:p w14:paraId="4FB5E26D"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Our wide product range includes:</w:t>
      </w:r>
    </w:p>
    <w:p w14:paraId="0FBC45FE"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Laptop Bags </w:t>
      </w:r>
    </w:p>
    <w:p w14:paraId="44D5E54F"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Sling Bags </w:t>
      </w:r>
    </w:p>
    <w:p w14:paraId="5CCADED7"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Travel Bags </w:t>
      </w:r>
    </w:p>
    <w:p w14:paraId="6DD3C175"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Office Bags </w:t>
      </w:r>
    </w:p>
    <w:p w14:paraId="6FB1A029"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Jute Bags </w:t>
      </w:r>
    </w:p>
    <w:p w14:paraId="0C5A2C13"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Cotton Bags </w:t>
      </w:r>
    </w:p>
    <w:p w14:paraId="7A598D05"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Shopping Bags </w:t>
      </w:r>
    </w:p>
    <w:p w14:paraId="5883FAE4"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Customized Corporate Gift Bags </w:t>
      </w:r>
    </w:p>
    <w:p w14:paraId="5A3CE341"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Umbrellas </w:t>
      </w:r>
    </w:p>
    <w:p w14:paraId="6CE71A10"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Notebook &amp; Diary Sets </w:t>
      </w:r>
    </w:p>
    <w:p w14:paraId="78DFD5C4"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Office Gift Combos </w:t>
      </w:r>
    </w:p>
    <w:p w14:paraId="3E18A715"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Promotional Products </w:t>
      </w:r>
    </w:p>
    <w:p w14:paraId="52CE933D" w14:textId="77777777" w:rsidR="007D3A6F" w:rsidRPr="000F37A6" w:rsidRDefault="007D3A6F" w:rsidP="007D3A6F">
      <w:pPr>
        <w:numPr>
          <w:ilvl w:val="0"/>
          <w:numId w:val="1"/>
        </w:numPr>
        <w:rPr>
          <w:rFonts w:ascii="Times New Roman" w:hAnsi="Times New Roman" w:cs="Times New Roman"/>
        </w:rPr>
      </w:pPr>
      <w:r w:rsidRPr="000F37A6">
        <w:rPr>
          <w:rFonts w:ascii="Times New Roman" w:hAnsi="Times New Roman" w:cs="Times New Roman"/>
        </w:rPr>
        <w:t xml:space="preserve">Wedding Thamboolam Bags </w:t>
      </w:r>
    </w:p>
    <w:p w14:paraId="59F3775B"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We specialize in bulk manufacturing and custom branding solutions including logo printing, personalized packaging, and promotional merchandise tailored to your business requirements. Whether it’s for employee welcome kits, corporate events, trade shows, retail branding, or special occasions, Sri Sai Bags provides complete gifting and packaging solutions under one roof.</w:t>
      </w:r>
    </w:p>
    <w:p w14:paraId="6C36C2FC"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Our team is dedicated to maintaining high-quality standards, timely delivery, and customer satisfaction in every order we handle. With a strong focus on innovation and professionalism, we help businesses build stronger brand visibility through customized products that create value and recognition.</w:t>
      </w:r>
    </w:p>
    <w:p w14:paraId="0BE33117" w14:textId="77777777" w:rsidR="007D3A6F" w:rsidRPr="000F37A6" w:rsidRDefault="007D3A6F" w:rsidP="007D3A6F">
      <w:pPr>
        <w:rPr>
          <w:rFonts w:ascii="Times New Roman" w:hAnsi="Times New Roman" w:cs="Times New Roman"/>
          <w:b/>
          <w:bCs/>
        </w:rPr>
      </w:pPr>
      <w:r w:rsidRPr="000F37A6">
        <w:rPr>
          <w:rFonts w:ascii="Times New Roman" w:hAnsi="Times New Roman" w:cs="Times New Roman"/>
          <w:b/>
          <w:bCs/>
        </w:rPr>
        <w:t>Why Choose Sri Sai Bags?</w:t>
      </w:r>
    </w:p>
    <w:p w14:paraId="25DEF66E"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Premium Quality Materials </w:t>
      </w:r>
    </w:p>
    <w:p w14:paraId="75A0A0D7"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Customized Logo Printing &amp; Branding </w:t>
      </w:r>
    </w:p>
    <w:p w14:paraId="2E4751DE"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Eco-Friendly Bag Solutions </w:t>
      </w:r>
    </w:p>
    <w:p w14:paraId="011C6B92"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Affordable Wholesale Pricing </w:t>
      </w:r>
    </w:p>
    <w:p w14:paraId="3A57832D"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Bulk Order Support </w:t>
      </w:r>
    </w:p>
    <w:p w14:paraId="4A502599"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lastRenderedPageBreak/>
        <w:t xml:space="preserve">Modern &amp; Durable Designs </w:t>
      </w:r>
    </w:p>
    <w:p w14:paraId="7FBF3220" w14:textId="2DCEE100"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Timely Delivery </w:t>
      </w:r>
    </w:p>
    <w:p w14:paraId="64F2E3C5" w14:textId="77777777" w:rsidR="007D3A6F" w:rsidRPr="000F37A6" w:rsidRDefault="007D3A6F" w:rsidP="007D3A6F">
      <w:pPr>
        <w:numPr>
          <w:ilvl w:val="0"/>
          <w:numId w:val="2"/>
        </w:numPr>
        <w:rPr>
          <w:rFonts w:ascii="Times New Roman" w:hAnsi="Times New Roman" w:cs="Times New Roman"/>
        </w:rPr>
      </w:pPr>
      <w:r w:rsidRPr="000F37A6">
        <w:rPr>
          <w:rFonts w:ascii="Times New Roman" w:hAnsi="Times New Roman" w:cs="Times New Roman"/>
        </w:rPr>
        <w:t xml:space="preserve">Trusted Corporate Gifting Solutions </w:t>
      </w:r>
    </w:p>
    <w:p w14:paraId="5518D701"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We proudly serve startups, corporate companies, schools, colleges, retailers, and event organizers with products that combine practicality, elegance, and brand value.</w:t>
      </w:r>
    </w:p>
    <w:p w14:paraId="34FD246B" w14:textId="77777777" w:rsidR="007D3A6F" w:rsidRPr="000F37A6" w:rsidRDefault="007D3A6F" w:rsidP="007D3A6F">
      <w:pPr>
        <w:rPr>
          <w:rFonts w:ascii="Times New Roman" w:hAnsi="Times New Roman" w:cs="Times New Roman"/>
        </w:rPr>
      </w:pPr>
      <w:r w:rsidRPr="000F37A6">
        <w:rPr>
          <w:rFonts w:ascii="Times New Roman" w:hAnsi="Times New Roman" w:cs="Times New Roman"/>
        </w:rPr>
        <w:t>At Sri Sai Bags, we don’t just create bags and gifts — we create products that represent your business with style, quality, and professionalism.</w:t>
      </w:r>
    </w:p>
    <w:p w14:paraId="6E6AFBA7" w14:textId="77777777" w:rsidR="007D3A6F" w:rsidRPr="000F37A6" w:rsidRDefault="007D3A6F" w:rsidP="007D3A6F">
      <w:pPr>
        <w:rPr>
          <w:rFonts w:ascii="Times New Roman" w:hAnsi="Times New Roman" w:cs="Times New Roman"/>
          <w:b/>
          <w:bCs/>
        </w:rPr>
      </w:pPr>
      <w:r w:rsidRPr="000F37A6">
        <w:rPr>
          <w:rFonts w:ascii="Times New Roman" w:hAnsi="Times New Roman" w:cs="Times New Roman"/>
          <w:b/>
          <w:bCs/>
        </w:rPr>
        <w:t>Sri Sai Bags</w:t>
      </w:r>
    </w:p>
    <w:p w14:paraId="19452D42" w14:textId="77777777" w:rsidR="007D3A6F" w:rsidRPr="000F37A6" w:rsidRDefault="007D3A6F" w:rsidP="007D3A6F">
      <w:pPr>
        <w:rPr>
          <w:rFonts w:ascii="Times New Roman" w:hAnsi="Times New Roman" w:cs="Times New Roman"/>
        </w:rPr>
      </w:pPr>
      <w:r w:rsidRPr="000F37A6">
        <w:rPr>
          <w:rFonts w:ascii="Times New Roman" w:hAnsi="Times New Roman" w:cs="Times New Roman"/>
          <w:i/>
          <w:iCs/>
        </w:rPr>
        <w:t>Your Trusted Partner for Customized Bags &amp; Corporate Gifting Solutions</w:t>
      </w:r>
    </w:p>
    <w:p w14:paraId="4115C8B7" w14:textId="77777777" w:rsidR="00D85D83" w:rsidRPr="000F37A6" w:rsidRDefault="00D85D83">
      <w:pPr>
        <w:rPr>
          <w:rFonts w:ascii="Times New Roman" w:hAnsi="Times New Roman" w:cs="Times New Roman"/>
        </w:rPr>
      </w:pPr>
    </w:p>
    <w:sectPr w:rsidR="00D85D83" w:rsidRPr="000F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F7989"/>
    <w:multiLevelType w:val="multilevel"/>
    <w:tmpl w:val="A0F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92033"/>
    <w:multiLevelType w:val="multilevel"/>
    <w:tmpl w:val="F134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869306">
    <w:abstractNumId w:val="1"/>
  </w:num>
  <w:num w:numId="2" w16cid:durableId="25397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6F"/>
    <w:rsid w:val="000F37A6"/>
    <w:rsid w:val="003B6241"/>
    <w:rsid w:val="003C7177"/>
    <w:rsid w:val="0058004C"/>
    <w:rsid w:val="007D3A6F"/>
    <w:rsid w:val="00AE35A2"/>
    <w:rsid w:val="00D85D83"/>
    <w:rsid w:val="00F45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0AFC"/>
  <w15:chartTrackingRefBased/>
  <w15:docId w15:val="{5BCA82DF-536F-418D-8F55-381E4B1A4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6F"/>
    <w:rPr>
      <w:rFonts w:eastAsiaTheme="majorEastAsia" w:cstheme="majorBidi"/>
      <w:color w:val="272727" w:themeColor="text1" w:themeTint="D8"/>
    </w:rPr>
  </w:style>
  <w:style w:type="paragraph" w:styleId="Title">
    <w:name w:val="Title"/>
    <w:basedOn w:val="Normal"/>
    <w:next w:val="Normal"/>
    <w:link w:val="TitleChar"/>
    <w:uiPriority w:val="10"/>
    <w:qFormat/>
    <w:rsid w:val="007D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6F"/>
    <w:pPr>
      <w:spacing w:before="160"/>
      <w:jc w:val="center"/>
    </w:pPr>
    <w:rPr>
      <w:i/>
      <w:iCs/>
      <w:color w:val="404040" w:themeColor="text1" w:themeTint="BF"/>
    </w:rPr>
  </w:style>
  <w:style w:type="character" w:customStyle="1" w:styleId="QuoteChar">
    <w:name w:val="Quote Char"/>
    <w:basedOn w:val="DefaultParagraphFont"/>
    <w:link w:val="Quote"/>
    <w:uiPriority w:val="29"/>
    <w:rsid w:val="007D3A6F"/>
    <w:rPr>
      <w:i/>
      <w:iCs/>
      <w:color w:val="404040" w:themeColor="text1" w:themeTint="BF"/>
    </w:rPr>
  </w:style>
  <w:style w:type="paragraph" w:styleId="ListParagraph">
    <w:name w:val="List Paragraph"/>
    <w:basedOn w:val="Normal"/>
    <w:uiPriority w:val="34"/>
    <w:qFormat/>
    <w:rsid w:val="007D3A6F"/>
    <w:pPr>
      <w:ind w:left="720"/>
      <w:contextualSpacing/>
    </w:pPr>
  </w:style>
  <w:style w:type="character" w:styleId="IntenseEmphasis">
    <w:name w:val="Intense Emphasis"/>
    <w:basedOn w:val="DefaultParagraphFont"/>
    <w:uiPriority w:val="21"/>
    <w:qFormat/>
    <w:rsid w:val="007D3A6F"/>
    <w:rPr>
      <w:i/>
      <w:iCs/>
      <w:color w:val="2F5496" w:themeColor="accent1" w:themeShade="BF"/>
    </w:rPr>
  </w:style>
  <w:style w:type="paragraph" w:styleId="IntenseQuote">
    <w:name w:val="Intense Quote"/>
    <w:basedOn w:val="Normal"/>
    <w:next w:val="Normal"/>
    <w:link w:val="IntenseQuoteChar"/>
    <w:uiPriority w:val="30"/>
    <w:qFormat/>
    <w:rsid w:val="007D3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A6F"/>
    <w:rPr>
      <w:i/>
      <w:iCs/>
      <w:color w:val="2F5496" w:themeColor="accent1" w:themeShade="BF"/>
    </w:rPr>
  </w:style>
  <w:style w:type="character" w:styleId="IntenseReference">
    <w:name w:val="Intense Reference"/>
    <w:basedOn w:val="DefaultParagraphFont"/>
    <w:uiPriority w:val="32"/>
    <w:qFormat/>
    <w:rsid w:val="007D3A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2725</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2026-05-11T10:04:00Z</dcterms:created>
  <dcterms:modified xsi:type="dcterms:W3CDTF">2026-05-13T07:29:00Z</dcterms:modified>
</cp:coreProperties>
</file>