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0CBEF" w14:textId="5207DF83" w:rsidR="00350F27" w:rsidRDefault="009029D4"/>
    <w:p w14:paraId="13168C5E" w14:textId="45C5F5BC" w:rsidR="003444B6" w:rsidRDefault="007F682B">
      <w:r>
        <w:t>Part 1</w:t>
      </w:r>
    </w:p>
    <w:p w14:paraId="56711991" w14:textId="7410DAD1" w:rsidR="00F70E63" w:rsidRDefault="00F70E63">
      <w:r>
        <w:t>***Errors in red***</w:t>
      </w:r>
    </w:p>
    <w:p w14:paraId="1C7099ED" w14:textId="77777777" w:rsidR="00C42145" w:rsidRDefault="00C42145"/>
    <w:p w14:paraId="57FA48D5" w14:textId="33E658EC" w:rsidR="007F682B" w:rsidRDefault="007F682B">
      <w:r>
        <w:t xml:space="preserve">Error </w:t>
      </w:r>
      <w:proofErr w:type="gramStart"/>
      <w:r>
        <w:t xml:space="preserve">1 </w:t>
      </w:r>
      <w:r w:rsidR="00F70E63">
        <w:t>:</w:t>
      </w:r>
      <w:proofErr w:type="gramEnd"/>
      <w:r w:rsidR="00F70E63">
        <w:t xml:space="preserve"> </w:t>
      </w:r>
      <w:r w:rsidR="00951749">
        <w:t xml:space="preserve">@ line 1     $#/bin/bash </w:t>
      </w:r>
      <w:r w:rsidR="00951749">
        <w:tab/>
      </w:r>
      <w:r w:rsidR="00951749">
        <w:sym w:font="Wingdings" w:char="F0E0"/>
      </w:r>
      <w:r w:rsidR="00951749" w:rsidRPr="00F70E63">
        <w:rPr>
          <w:color w:val="FF0000"/>
        </w:rPr>
        <w:t>there is not such file or directory</w:t>
      </w:r>
      <w:r w:rsidR="00AD1ABD">
        <w:rPr>
          <w:color w:val="FF0000"/>
        </w:rPr>
        <w:t>, make it executable</w:t>
      </w:r>
    </w:p>
    <w:p w14:paraId="07726706" w14:textId="0D29011A" w:rsidR="00951749" w:rsidRDefault="00951749" w:rsidP="00951749">
      <w:pPr>
        <w:ind w:firstLine="720"/>
      </w:pPr>
      <w:r>
        <w:t xml:space="preserve">Correction: </w:t>
      </w:r>
      <w:proofErr w:type="gramStart"/>
      <w:r w:rsidR="00F70E63">
        <w:t>#</w:t>
      </w:r>
      <w:r w:rsidR="00AD1ABD">
        <w:t>!</w:t>
      </w:r>
      <w:r w:rsidR="00F70E63">
        <w:t>/</w:t>
      </w:r>
      <w:proofErr w:type="gramEnd"/>
      <w:r>
        <w:t>bin/bash</w:t>
      </w:r>
    </w:p>
    <w:p w14:paraId="37071E51" w14:textId="2722D6FB" w:rsidR="00951749" w:rsidRDefault="00951749" w:rsidP="00951749"/>
    <w:p w14:paraId="08D7D225" w14:textId="36AA7E8F" w:rsidR="00C42145" w:rsidRDefault="00951749" w:rsidP="00951749">
      <w:r>
        <w:t>Error 2</w:t>
      </w:r>
      <w:r w:rsidR="00F70E63">
        <w:t>:</w:t>
      </w:r>
      <w:r>
        <w:t xml:space="preserve"> @ line 7    </w:t>
      </w:r>
      <w:r w:rsidRPr="00951749">
        <w:t>grep '^[^</w:t>
      </w:r>
      <w:proofErr w:type="gramStart"/>
      <w:r w:rsidRPr="00951749">
        <w:t>a]*</w:t>
      </w:r>
      <w:proofErr w:type="spellStart"/>
      <w:proofErr w:type="gramEnd"/>
      <w:r w:rsidRPr="00951749">
        <w:t>ce</w:t>
      </w:r>
      <w:proofErr w:type="spellEnd"/>
      <w:r w:rsidRPr="00951749">
        <w:t>$' &lt;&lt; END &gt;&gt; Result lance</w:t>
      </w:r>
      <w:r>
        <w:tab/>
      </w:r>
      <w:r>
        <w:tab/>
      </w:r>
    </w:p>
    <w:p w14:paraId="7E9E2595" w14:textId="5AA579EE" w:rsidR="00951749" w:rsidRDefault="00951749" w:rsidP="00F70E63">
      <w:pPr>
        <w:ind w:left="3600" w:firstLine="720"/>
      </w:pPr>
      <w:r>
        <w:sym w:font="Wingdings" w:char="F0E0"/>
      </w:r>
      <w:r w:rsidR="00C42145" w:rsidRPr="00F70E63">
        <w:rPr>
          <w:color w:val="FF0000"/>
        </w:rPr>
        <w:t xml:space="preserve">single quotes won’t interpret anything </w:t>
      </w:r>
    </w:p>
    <w:p w14:paraId="19438AE9" w14:textId="71E94D7C" w:rsidR="00C42145" w:rsidRDefault="00C42145" w:rsidP="00C42145">
      <w:r>
        <w:tab/>
        <w:t>Correction: grep “</w:t>
      </w:r>
      <w:r w:rsidRPr="00951749">
        <w:t>^[^</w:t>
      </w:r>
      <w:proofErr w:type="gramStart"/>
      <w:r w:rsidRPr="00951749">
        <w:t>a]*</w:t>
      </w:r>
      <w:proofErr w:type="spellStart"/>
      <w:proofErr w:type="gramEnd"/>
      <w:r w:rsidRPr="00951749">
        <w:t>ce</w:t>
      </w:r>
      <w:proofErr w:type="spellEnd"/>
      <w:r w:rsidRPr="00951749">
        <w:t>$</w:t>
      </w:r>
      <w:r>
        <w:t xml:space="preserve">” </w:t>
      </w:r>
      <w:r w:rsidRPr="00951749">
        <w:t>&lt;&lt; END &gt;&gt; Result lance</w:t>
      </w:r>
    </w:p>
    <w:p w14:paraId="1E4E7108" w14:textId="77777777" w:rsidR="00F70E63" w:rsidRDefault="00F70E63" w:rsidP="00C42145"/>
    <w:p w14:paraId="648B53C6" w14:textId="066B227C" w:rsidR="00C42145" w:rsidRPr="00F70E63" w:rsidRDefault="00C42145" w:rsidP="00C42145">
      <w:pPr>
        <w:rPr>
          <w:rFonts w:ascii="Menlo" w:hAnsi="Menlo" w:cs="Menlo"/>
          <w:color w:val="FF0000"/>
          <w:sz w:val="22"/>
          <w:szCs w:val="22"/>
        </w:rPr>
      </w:pPr>
      <w:r>
        <w:t>Error 3</w:t>
      </w:r>
      <w:r w:rsidR="00F70E63">
        <w:t>:</w:t>
      </w:r>
      <w:r>
        <w:t xml:space="preserve"> @ line 17</w:t>
      </w:r>
      <w:r>
        <w:tab/>
      </w:r>
      <w:r>
        <w:rPr>
          <w:rFonts w:ascii="Menlo" w:hAnsi="Menlo" w:cs="Menlo"/>
          <w:color w:val="000000"/>
          <w:sz w:val="22"/>
          <w:szCs w:val="22"/>
        </w:rPr>
        <w:t>ls mail $1 &lt; Result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C42145">
        <w:rPr>
          <w:rFonts w:ascii="Menlo" w:hAnsi="Menlo" w:cs="Menlo"/>
          <w:color w:val="000000"/>
          <w:sz w:val="22"/>
          <w:szCs w:val="22"/>
        </w:rPr>
        <w:sym w:font="Wingdings" w:char="F0E0"/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F70E63">
        <w:rPr>
          <w:rFonts w:ascii="Menlo" w:hAnsi="Menlo" w:cs="Menlo"/>
          <w:color w:val="FF0000"/>
          <w:sz w:val="22"/>
          <w:szCs w:val="22"/>
        </w:rPr>
        <w:t>replace $1 because it cannot be used as a variable</w:t>
      </w:r>
    </w:p>
    <w:p w14:paraId="6CCCCA2C" w14:textId="41643E8C" w:rsidR="00F70E63" w:rsidRPr="00F70E63" w:rsidRDefault="00F70E63" w:rsidP="00F70E6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Correction: </w:t>
      </w:r>
      <w:r w:rsidRPr="00F70E63">
        <w:rPr>
          <w:rFonts w:ascii="Menlo" w:hAnsi="Menlo" w:cs="Menlo"/>
          <w:color w:val="000000"/>
          <w:sz w:val="22"/>
          <w:szCs w:val="22"/>
        </w:rPr>
        <w:t>a="test@student.gsu.edu"</w:t>
      </w:r>
    </w:p>
    <w:p w14:paraId="519D58B7" w14:textId="0774E2D0" w:rsidR="00F70E63" w:rsidRDefault="00F70E63" w:rsidP="00F70E63">
      <w:pPr>
        <w:ind w:left="2160" w:firstLine="720"/>
        <w:rPr>
          <w:rFonts w:ascii="Menlo" w:hAnsi="Menlo" w:cs="Menlo"/>
          <w:color w:val="000000"/>
          <w:sz w:val="22"/>
          <w:szCs w:val="22"/>
        </w:rPr>
      </w:pPr>
      <w:r w:rsidRPr="00F70E63">
        <w:rPr>
          <w:rFonts w:ascii="Menlo" w:hAnsi="Menlo" w:cs="Menlo"/>
          <w:color w:val="000000"/>
          <w:sz w:val="22"/>
          <w:szCs w:val="22"/>
        </w:rPr>
        <w:t>mail $a &lt; Result</w:t>
      </w:r>
    </w:p>
    <w:p w14:paraId="700D5A1F" w14:textId="4B4737B2" w:rsidR="00C42145" w:rsidRDefault="00C42145" w:rsidP="00C42145">
      <w:pPr>
        <w:rPr>
          <w:rFonts w:ascii="Menlo" w:hAnsi="Menlo" w:cs="Menlo"/>
          <w:color w:val="000000"/>
          <w:sz w:val="22"/>
          <w:szCs w:val="22"/>
        </w:rPr>
      </w:pPr>
    </w:p>
    <w:p w14:paraId="063078D1" w14:textId="540DF630" w:rsidR="00C42145" w:rsidRDefault="00C42145" w:rsidP="00C4214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</w:t>
      </w:r>
      <w:r w:rsidR="00F70E63">
        <w:rPr>
          <w:rFonts w:ascii="Menlo" w:hAnsi="Menlo" w:cs="Menlo"/>
          <w:color w:val="000000"/>
          <w:sz w:val="22"/>
          <w:szCs w:val="22"/>
        </w:rPr>
        <w:t>4:</w:t>
      </w:r>
      <w:r>
        <w:rPr>
          <w:rFonts w:ascii="Menlo" w:hAnsi="Menlo" w:cs="Menlo"/>
          <w:color w:val="000000"/>
          <w:sz w:val="22"/>
          <w:szCs w:val="22"/>
        </w:rPr>
        <w:t xml:space="preserve"> @ line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2 </w:t>
      </w:r>
      <w:r>
        <w:rPr>
          <w:rFonts w:ascii="Menlo" w:hAnsi="Menlo" w:cs="Menlo"/>
          <w:color w:val="000000"/>
          <w:sz w:val="22"/>
          <w:szCs w:val="22"/>
        </w:rPr>
        <w:t xml:space="preserve"> /</w:t>
      </w:r>
      <w:proofErr w:type="gramEnd"/>
      <w:r>
        <w:rPr>
          <w:rFonts w:ascii="Menlo" w:hAnsi="Menlo" w:cs="Menlo"/>
          <w:color w:val="000000"/>
          <w:sz w:val="22"/>
          <w:szCs w:val="22"/>
        </w:rPr>
        <w:t>* Check Error Script */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C42145">
        <w:rPr>
          <w:rFonts w:ascii="Menlo" w:hAnsi="Menlo" w:cs="Menlo"/>
          <w:color w:val="000000"/>
          <w:sz w:val="22"/>
          <w:szCs w:val="22"/>
        </w:rPr>
        <w:sym w:font="Wingdings" w:char="F0E0"/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F70E63">
        <w:rPr>
          <w:rFonts w:ascii="Menlo" w:hAnsi="Menlo" w:cs="Menlo"/>
          <w:color w:val="FF0000"/>
          <w:sz w:val="22"/>
          <w:szCs w:val="22"/>
        </w:rPr>
        <w:t>should be a pound</w:t>
      </w:r>
    </w:p>
    <w:p w14:paraId="357C2C64" w14:textId="4E8416F4" w:rsidR="00C42145" w:rsidRDefault="00C42145" w:rsidP="00C4214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Correction: #Check Error Script</w:t>
      </w:r>
    </w:p>
    <w:p w14:paraId="3C7177EA" w14:textId="3DC0492A" w:rsidR="00C42145" w:rsidRDefault="00C42145" w:rsidP="00C42145"/>
    <w:p w14:paraId="14C3B4F7" w14:textId="33022001" w:rsidR="00F70E63" w:rsidRDefault="00F70E63" w:rsidP="00C42145"/>
    <w:p w14:paraId="739289A5" w14:textId="2F954D44" w:rsidR="00F70E63" w:rsidRDefault="00F70E63" w:rsidP="00C42145">
      <w:r>
        <w:t>Part 2</w:t>
      </w:r>
    </w:p>
    <w:p w14:paraId="0DC1FCA7" w14:textId="66064910" w:rsidR="00F70E63" w:rsidRDefault="00F70E63" w:rsidP="00C42145"/>
    <w:p w14:paraId="1A2DE612" w14:textId="25A68AA3" w:rsidR="00F70E63" w:rsidRDefault="009029D4" w:rsidP="00C42145">
      <w:r>
        <w:rPr>
          <w:noProof/>
        </w:rPr>
        <w:drawing>
          <wp:inline distT="0" distB="0" distL="0" distR="0" wp14:anchorId="0121526E" wp14:editId="506AA740">
            <wp:extent cx="5943600" cy="319278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E63" w:rsidSect="00F3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B6"/>
    <w:rsid w:val="003444B6"/>
    <w:rsid w:val="004200F1"/>
    <w:rsid w:val="007F682B"/>
    <w:rsid w:val="009029D4"/>
    <w:rsid w:val="00951749"/>
    <w:rsid w:val="00AD1ABD"/>
    <w:rsid w:val="00C42145"/>
    <w:rsid w:val="00F31D19"/>
    <w:rsid w:val="00F7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DE37F"/>
  <w15:chartTrackingRefBased/>
  <w15:docId w15:val="{739F0FA7-0A0C-E540-A7E7-E6E0166B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Tyrell Ballou</dc:creator>
  <cp:keywords/>
  <dc:description/>
  <cp:lastModifiedBy>Jordon Tyrell Ballou</cp:lastModifiedBy>
  <cp:revision>1</cp:revision>
  <dcterms:created xsi:type="dcterms:W3CDTF">2021-02-14T18:52:00Z</dcterms:created>
  <dcterms:modified xsi:type="dcterms:W3CDTF">2021-02-19T03:13:00Z</dcterms:modified>
</cp:coreProperties>
</file>