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9E34E" w14:textId="5D92EECA" w:rsidR="00520526" w:rsidRDefault="00520526" w:rsidP="00520526">
      <w:pPr>
        <w:jc w:val="center"/>
      </w:pPr>
      <w:r>
        <w:t>Results from Bayesian Modelling</w:t>
      </w:r>
    </w:p>
    <w:p w14:paraId="683AF189" w14:textId="4CC9B2F0" w:rsidR="00520526" w:rsidRDefault="00520526" w:rsidP="00520526">
      <w:pPr>
        <w:jc w:val="center"/>
      </w:pPr>
      <w:r>
        <w:t>July 19</w:t>
      </w:r>
      <w:r w:rsidRPr="00520526">
        <w:rPr>
          <w:vertAlign w:val="superscript"/>
        </w:rPr>
        <w:t>th</w:t>
      </w:r>
      <w:proofErr w:type="gramStart"/>
      <w:r>
        <w:t xml:space="preserve"> 2026</w:t>
      </w:r>
      <w:proofErr w:type="gramEnd"/>
    </w:p>
    <w:p w14:paraId="1879E46F" w14:textId="43C1201D" w:rsidR="00AF67CF" w:rsidRPr="00EA739A" w:rsidRDefault="00520526" w:rsidP="00EA739A">
      <w:pPr>
        <w:pStyle w:val="ListParagraph"/>
        <w:numPr>
          <w:ilvl w:val="0"/>
          <w:numId w:val="1"/>
        </w:numPr>
        <w:rPr>
          <w:u w:val="single"/>
        </w:rPr>
      </w:pPr>
      <w:r w:rsidRPr="00EA739A">
        <w:rPr>
          <w:u w:val="single"/>
        </w:rPr>
        <w:t>Control Model</w:t>
      </w:r>
    </w:p>
    <w:p w14:paraId="59928FDC" w14:textId="3127714D" w:rsidR="00520526" w:rsidRDefault="00520526">
      <w:r>
        <w:t xml:space="preserve">Both use </w:t>
      </w:r>
      <w:proofErr w:type="spellStart"/>
      <w:r>
        <w:t>Guassian</w:t>
      </w:r>
      <w:proofErr w:type="spellEnd"/>
      <w:r>
        <w:t xml:space="preserve"> distribution</w:t>
      </w:r>
    </w:p>
    <w:p w14:paraId="7DEDD688" w14:textId="206F2253" w:rsidR="00520526" w:rsidRDefault="00520526">
      <w:r>
        <w:t>1500 iterations, 500 warmups</w:t>
      </w:r>
    </w:p>
    <w:p w14:paraId="2D80A741" w14:textId="0457E76B" w:rsidR="00520526" w:rsidRDefault="00EA739A" w:rsidP="00520526">
      <w:r>
        <w:t>G</w:t>
      </w:r>
      <w:r w:rsidR="00520526">
        <w:t>row</w:t>
      </w:r>
      <w:r>
        <w:t xml:space="preserve"> </w:t>
      </w:r>
      <w:proofErr w:type="spellStart"/>
      <w:r w:rsidR="00520526">
        <w:t>thrate</w:t>
      </w:r>
      <w:proofErr w:type="spellEnd"/>
      <w:r w:rsidR="00520526">
        <w:t xml:space="preserve"> ~ density + </w:t>
      </w:r>
      <w:r w:rsidR="00520526">
        <w:t>tree cones</w:t>
      </w:r>
      <w:r w:rsidR="00520526">
        <w:t xml:space="preserve"> + </w:t>
      </w:r>
      <w:r w:rsidR="00520526">
        <w:t>mother age</w:t>
      </w:r>
      <w:r w:rsidR="00520526">
        <w:t xml:space="preserve"> + </w:t>
      </w:r>
      <w:r w:rsidR="00520526">
        <w:t>mother age</w:t>
      </w:r>
      <w:r w:rsidR="00520526">
        <w:t>^2 +</w:t>
      </w:r>
      <w:r w:rsidR="00520526">
        <w:t xml:space="preserve"> birthday</w:t>
      </w:r>
      <w:r w:rsidR="00520526">
        <w:t xml:space="preserve"> + mast + sex</w:t>
      </w:r>
      <w:r w:rsidR="00520526">
        <w:t xml:space="preserve"> </w:t>
      </w:r>
      <w:proofErr w:type="gramStart"/>
      <w:r w:rsidR="00520526">
        <w:t>ratio  +</w:t>
      </w:r>
      <w:proofErr w:type="gramEnd"/>
      <w:r w:rsidR="00520526">
        <w:t xml:space="preserve"> (1|gridyear) + (1|mother</w:t>
      </w:r>
      <w:r w:rsidR="00520526">
        <w:t xml:space="preserve"> birth year</w:t>
      </w:r>
      <w:r w:rsidR="00520526">
        <w:t>)</w:t>
      </w:r>
    </w:p>
    <w:p w14:paraId="0A6E36A4" w14:textId="114BF931" w:rsidR="00520526" w:rsidRDefault="00EA739A" w:rsidP="00520526">
      <w:r>
        <w:t>L</w:t>
      </w:r>
      <w:r w:rsidR="00520526">
        <w:t>itter</w:t>
      </w:r>
      <w:r>
        <w:t xml:space="preserve"> </w:t>
      </w:r>
      <w:r w:rsidR="00520526">
        <w:t>size ~ density +</w:t>
      </w:r>
      <w:r w:rsidR="00520526">
        <w:t xml:space="preserve"> tree cones </w:t>
      </w:r>
      <w:r w:rsidR="00520526">
        <w:t xml:space="preserve">+ </w:t>
      </w:r>
      <w:r w:rsidR="00520526">
        <w:t>mother age</w:t>
      </w:r>
      <w:r w:rsidR="00520526">
        <w:t xml:space="preserve"> + mother_age_std^2 + </w:t>
      </w:r>
      <w:r>
        <w:t>birthday</w:t>
      </w:r>
      <w:r>
        <w:t xml:space="preserve"> </w:t>
      </w:r>
      <w:r w:rsidR="00520526">
        <w:t>+ mast + sex</w:t>
      </w:r>
      <w:r>
        <w:t xml:space="preserve"> </w:t>
      </w:r>
      <w:proofErr w:type="gramStart"/>
      <w:r w:rsidR="00520526">
        <w:t>ratio</w:t>
      </w:r>
      <w:r w:rsidR="00520526">
        <w:t xml:space="preserve"> </w:t>
      </w:r>
      <w:r w:rsidR="00520526">
        <w:t xml:space="preserve"> +</w:t>
      </w:r>
      <w:proofErr w:type="gramEnd"/>
      <w:r w:rsidR="00520526">
        <w:t xml:space="preserve"> (1|gridyear) + (1|mother_byear)</w:t>
      </w:r>
    </w:p>
    <w:p w14:paraId="18A44A76" w14:textId="77777777" w:rsidR="00EA739A" w:rsidRDefault="00EA739A" w:rsidP="00520526"/>
    <w:p w14:paraId="522D0BAF" w14:textId="69EE4845" w:rsidR="00EA739A" w:rsidRDefault="00EA739A" w:rsidP="00520526">
      <w:r>
        <w:t>Results:</w:t>
      </w:r>
    </w:p>
    <w:p w14:paraId="34B25A2B" w14:textId="49AF3A2B" w:rsidR="00EA739A" w:rsidRDefault="00EA739A" w:rsidP="00520526">
      <w:r>
        <w:t>Model converged extremely well. No issues.</w:t>
      </w:r>
    </w:p>
    <w:p w14:paraId="4DC2FCDD" w14:textId="77777777" w:rsidR="00EA739A" w:rsidRDefault="00EA739A" w:rsidP="00520526"/>
    <w:p w14:paraId="565EF2C6" w14:textId="77777777" w:rsidR="00EA739A" w:rsidRDefault="00EA739A" w:rsidP="00520526"/>
    <w:p w14:paraId="4439C014" w14:textId="77777777" w:rsidR="00EA739A" w:rsidRDefault="00EA739A" w:rsidP="00520526"/>
    <w:p w14:paraId="3DF2748D" w14:textId="5ED3D098" w:rsidR="00EA739A" w:rsidRPr="00EA739A" w:rsidRDefault="00EA739A" w:rsidP="00EA739A">
      <w:pPr>
        <w:pStyle w:val="ListParagraph"/>
        <w:numPr>
          <w:ilvl w:val="0"/>
          <w:numId w:val="1"/>
        </w:numPr>
      </w:pPr>
      <w:r>
        <w:rPr>
          <w:u w:val="single"/>
        </w:rPr>
        <w:t>Food Add Model</w:t>
      </w:r>
    </w:p>
    <w:p w14:paraId="48B5FC3D" w14:textId="12BBE193" w:rsidR="00EA739A" w:rsidRDefault="00EA739A" w:rsidP="00EA739A">
      <w:proofErr w:type="spellStart"/>
      <w:r>
        <w:t>Guassian</w:t>
      </w:r>
      <w:proofErr w:type="spellEnd"/>
      <w:r>
        <w:t xml:space="preserve"> Distribution</w:t>
      </w:r>
    </w:p>
    <w:p w14:paraId="61CD0EC1" w14:textId="440CC818" w:rsidR="00EA739A" w:rsidRDefault="00EA739A" w:rsidP="00EA739A">
      <w:r>
        <w:t>1500 iterations, 500 warmups</w:t>
      </w:r>
    </w:p>
    <w:p w14:paraId="520218E4" w14:textId="499F697D" w:rsidR="00EA739A" w:rsidRDefault="00EA739A" w:rsidP="00EA739A">
      <w:r>
        <w:t>G</w:t>
      </w:r>
      <w:r>
        <w:t>rowth</w:t>
      </w:r>
      <w:r>
        <w:t xml:space="preserve"> </w:t>
      </w:r>
      <w:r>
        <w:t xml:space="preserve">rate ~ </w:t>
      </w:r>
      <w:r>
        <w:t>food</w:t>
      </w:r>
      <w:r>
        <w:t xml:space="preserve">*density + </w:t>
      </w:r>
      <w:r>
        <w:t>tree cones</w:t>
      </w:r>
      <w:r>
        <w:t xml:space="preserve"> + </w:t>
      </w:r>
      <w:r>
        <w:t>mother age</w:t>
      </w:r>
      <w:r>
        <w:t xml:space="preserve"> + </w:t>
      </w:r>
      <w:r>
        <w:t>mother age</w:t>
      </w:r>
      <w:r>
        <w:t xml:space="preserve">^2 + </w:t>
      </w:r>
      <w:r>
        <w:t>birthday</w:t>
      </w:r>
      <w:r>
        <w:t xml:space="preserve"> + mast + sex</w:t>
      </w:r>
      <w:r>
        <w:t xml:space="preserve"> </w:t>
      </w:r>
      <w:r>
        <w:t>ratio + (1|gridyear) + (1|mother_byear</w:t>
      </w:r>
      <w:r>
        <w:t>)</w:t>
      </w:r>
    </w:p>
    <w:p w14:paraId="752363DA" w14:textId="039EBA8E" w:rsidR="00EA739A" w:rsidRDefault="00EA739A" w:rsidP="00EA739A">
      <w:r>
        <w:t>L</w:t>
      </w:r>
      <w:r>
        <w:t>itter</w:t>
      </w:r>
      <w:r>
        <w:t xml:space="preserve"> </w:t>
      </w:r>
      <w:r>
        <w:t>size ~ food*densit</w:t>
      </w:r>
      <w:r>
        <w:t>y</w:t>
      </w:r>
      <w:r>
        <w:t xml:space="preserve"> + </w:t>
      </w:r>
      <w:r>
        <w:t xml:space="preserve">tree cones </w:t>
      </w:r>
      <w:r>
        <w:t>+ mother</w:t>
      </w:r>
      <w:r>
        <w:t xml:space="preserve"> </w:t>
      </w:r>
      <w:r>
        <w:t>age + mother</w:t>
      </w:r>
      <w:r>
        <w:t xml:space="preserve"> age</w:t>
      </w:r>
      <w:r>
        <w:t xml:space="preserve">^2 + </w:t>
      </w:r>
      <w:r>
        <w:t>birthday</w:t>
      </w:r>
      <w:r>
        <w:t xml:space="preserve"> + mast + sex</w:t>
      </w:r>
      <w:r>
        <w:t xml:space="preserve"> </w:t>
      </w:r>
      <w:r>
        <w:t>ratio + (1|gridyear) + (1|mother_byear)</w:t>
      </w:r>
    </w:p>
    <w:p w14:paraId="30AF215B" w14:textId="77777777" w:rsidR="00EA739A" w:rsidRDefault="00EA739A" w:rsidP="00EA739A"/>
    <w:p w14:paraId="4BCFB0B0" w14:textId="48065767" w:rsidR="00EA739A" w:rsidRDefault="00EA739A" w:rsidP="00EA739A">
      <w:r>
        <w:t>Results:</w:t>
      </w:r>
    </w:p>
    <w:p w14:paraId="4CA79B4B" w14:textId="5C0E07B5" w:rsidR="00EA739A" w:rsidRDefault="00EA739A" w:rsidP="00EA739A">
      <w:r>
        <w:t>Model converged extremely well</w:t>
      </w:r>
    </w:p>
    <w:p w14:paraId="46542448" w14:textId="77777777" w:rsidR="00EA739A" w:rsidRDefault="00EA739A" w:rsidP="00EA739A"/>
    <w:p w14:paraId="291AF23D" w14:textId="77777777" w:rsidR="00EA739A" w:rsidRDefault="00EA739A" w:rsidP="00EA739A"/>
    <w:p w14:paraId="71506DD9" w14:textId="450104C3" w:rsidR="00EA739A" w:rsidRDefault="00EA739A" w:rsidP="00EA739A">
      <w:pPr>
        <w:pStyle w:val="ListParagraph"/>
        <w:numPr>
          <w:ilvl w:val="0"/>
          <w:numId w:val="1"/>
        </w:numPr>
      </w:pPr>
      <w:r>
        <w:rPr>
          <w:u w:val="single"/>
        </w:rPr>
        <w:lastRenderedPageBreak/>
        <w:t>Cone Cache Model</w:t>
      </w:r>
    </w:p>
    <w:p w14:paraId="236448F7" w14:textId="58C24041" w:rsidR="00EA739A" w:rsidRDefault="00EA739A" w:rsidP="00EA739A">
      <w:proofErr w:type="spellStart"/>
      <w:r>
        <w:t>Guassian</w:t>
      </w:r>
      <w:proofErr w:type="spellEnd"/>
      <w:r>
        <w:t xml:space="preserve"> Distribution</w:t>
      </w:r>
    </w:p>
    <w:p w14:paraId="2DD73191" w14:textId="047D3A1F" w:rsidR="00EA739A" w:rsidRDefault="00EA739A" w:rsidP="00EA739A">
      <w:r>
        <w:t>1500 iterations, 500 warmups</w:t>
      </w:r>
    </w:p>
    <w:p w14:paraId="4D9285E1" w14:textId="1C1D135B" w:rsidR="00EA739A" w:rsidRDefault="00EA739A" w:rsidP="00EA739A">
      <w:r>
        <w:t>g</w:t>
      </w:r>
      <w:r>
        <w:t>rowth</w:t>
      </w:r>
      <w:r>
        <w:t xml:space="preserve"> </w:t>
      </w:r>
      <w:r>
        <w:t xml:space="preserve">rate ~ cache*density + </w:t>
      </w:r>
      <w:r>
        <w:t xml:space="preserve">tree cones </w:t>
      </w:r>
      <w:r>
        <w:t xml:space="preserve">+ </w:t>
      </w:r>
      <w:r>
        <w:t>mother age</w:t>
      </w:r>
      <w:r>
        <w:t xml:space="preserve"> + </w:t>
      </w:r>
      <w:r>
        <w:t>mother age</w:t>
      </w:r>
      <w:r>
        <w:t xml:space="preserve">^2 + </w:t>
      </w:r>
      <w:r>
        <w:t>birthday</w:t>
      </w:r>
      <w:r>
        <w:t xml:space="preserve"> + mast + sex</w:t>
      </w:r>
      <w:r>
        <w:t xml:space="preserve"> </w:t>
      </w:r>
      <w:r>
        <w:t>ratio + (1|gridyear) + (1|mother_byear)</w:t>
      </w:r>
    </w:p>
    <w:p w14:paraId="49320FCE" w14:textId="7DBFB08B" w:rsidR="00EA739A" w:rsidRDefault="00EA739A" w:rsidP="00EA739A">
      <w:r>
        <w:t>litter</w:t>
      </w:r>
      <w:r>
        <w:t xml:space="preserve"> </w:t>
      </w:r>
      <w:r>
        <w:t xml:space="preserve">size ~ cache*density + </w:t>
      </w:r>
      <w:r>
        <w:t xml:space="preserve">tree cones </w:t>
      </w:r>
      <w:r>
        <w:t xml:space="preserve">+ </w:t>
      </w:r>
      <w:r>
        <w:t>mother age</w:t>
      </w:r>
      <w:r>
        <w:t xml:space="preserve"> + </w:t>
      </w:r>
      <w:r>
        <w:t>mother age</w:t>
      </w:r>
      <w:r>
        <w:t xml:space="preserve">^2 + </w:t>
      </w:r>
      <w:r>
        <w:t>birthday</w:t>
      </w:r>
      <w:r>
        <w:t xml:space="preserve"> + mast + sex</w:t>
      </w:r>
      <w:r>
        <w:t xml:space="preserve"> </w:t>
      </w:r>
      <w:r>
        <w:t>ratio + (1|gridyear) + (1|mother_byear)</w:t>
      </w:r>
    </w:p>
    <w:p w14:paraId="1DB51A88" w14:textId="77777777" w:rsidR="00AA5BE6" w:rsidRDefault="00AA5BE6" w:rsidP="00EA739A"/>
    <w:p w14:paraId="4D043878" w14:textId="77777777" w:rsidR="00AA5BE6" w:rsidRDefault="00AA5BE6" w:rsidP="00EA739A"/>
    <w:p w14:paraId="69F24653" w14:textId="77777777" w:rsidR="00AA5BE6" w:rsidRDefault="00AA5BE6" w:rsidP="00EA739A"/>
    <w:p w14:paraId="001E8366" w14:textId="77777777" w:rsidR="00AA5BE6" w:rsidRDefault="00AA5BE6" w:rsidP="00EA739A"/>
    <w:p w14:paraId="7870ADCA" w14:textId="77777777" w:rsidR="00AA5BE6" w:rsidRDefault="00AA5BE6" w:rsidP="00EA739A"/>
    <w:p w14:paraId="3A3307B0" w14:textId="77777777" w:rsidR="00AA5BE6" w:rsidRDefault="00AA5BE6" w:rsidP="00EA739A"/>
    <w:p w14:paraId="63C264F4" w14:textId="06878F9C" w:rsidR="00AA5BE6" w:rsidRDefault="00AA5BE6" w:rsidP="00EA739A">
      <w:r>
        <w:t xml:space="preserve">Figure 1. </w:t>
      </w:r>
      <w:r w:rsidRPr="00AA5BE6">
        <w:t>Implied Covariance Response via Posterior Predictions</w:t>
      </w:r>
      <w:r>
        <w:t>. (circles plot)</w:t>
      </w:r>
    </w:p>
    <w:p w14:paraId="360BA6CA" w14:textId="0B6E47B3" w:rsidR="00AA5BE6" w:rsidRDefault="00AA5BE6" w:rsidP="00EA739A">
      <w:r>
        <w:t xml:space="preserve">Figure 2. </w:t>
      </w:r>
      <w:r w:rsidRPr="00AA5BE6">
        <w:t>Posterior Distribution of Response Covariance</w:t>
      </w:r>
      <w:r>
        <w:t>. (distribution plot)</w:t>
      </w:r>
    </w:p>
    <w:p w14:paraId="17AC5AF5" w14:textId="77777777" w:rsidR="00AA5BE6" w:rsidRDefault="00AA5BE6" w:rsidP="00EA739A"/>
    <w:sectPr w:rsidR="00AA5B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7AB3"/>
    <w:multiLevelType w:val="hybridMultilevel"/>
    <w:tmpl w:val="71DA44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0242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7CF"/>
    <w:rsid w:val="002C175C"/>
    <w:rsid w:val="00520526"/>
    <w:rsid w:val="009F4DA9"/>
    <w:rsid w:val="00AA5BE6"/>
    <w:rsid w:val="00AF67CF"/>
    <w:rsid w:val="00BC40B2"/>
    <w:rsid w:val="00EA7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67F79"/>
  <w15:chartTrackingRefBased/>
  <w15:docId w15:val="{F7D5315A-0329-4E45-BC9C-63011F311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7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7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7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7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7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Balluffi-Fry</dc:creator>
  <cp:keywords/>
  <dc:description/>
  <cp:lastModifiedBy>Juliana Balluffi-Fry</cp:lastModifiedBy>
  <cp:revision>2</cp:revision>
  <dcterms:created xsi:type="dcterms:W3CDTF">2026-08-04T14:40:00Z</dcterms:created>
  <dcterms:modified xsi:type="dcterms:W3CDTF">2026-08-19T15:30:00Z</dcterms:modified>
</cp:coreProperties>
</file>