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7D8F" w14:textId="7DE02B9E" w:rsidR="00AF67CF" w:rsidRDefault="00AF67CF">
      <w:r>
        <w:rPr>
          <w:noProof/>
        </w:rPr>
        <w:drawing>
          <wp:inline distT="0" distB="0" distL="0" distR="0" wp14:anchorId="217B1A63" wp14:editId="4DC2E0EF">
            <wp:extent cx="5224324" cy="3816350"/>
            <wp:effectExtent l="0" t="0" r="0" b="0"/>
            <wp:docPr id="2289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471" cy="3823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FE1E4" w14:textId="77777777" w:rsidR="00AF67CF" w:rsidRDefault="00AF67CF"/>
    <w:p w14:paraId="0A103BDE" w14:textId="7A9B38AC" w:rsidR="00AF67CF" w:rsidRDefault="00AF67CF">
      <w:r>
        <w:rPr>
          <w:noProof/>
        </w:rPr>
        <w:drawing>
          <wp:inline distT="0" distB="0" distL="0" distR="0" wp14:anchorId="338BF7B0" wp14:editId="2C281EDF">
            <wp:extent cx="5321300" cy="3887190"/>
            <wp:effectExtent l="0" t="0" r="0" b="0"/>
            <wp:docPr id="196509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112" cy="3892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D51F5" w14:textId="1775BC48" w:rsidR="00AF67CF" w:rsidRDefault="00AF67CF">
      <w:r>
        <w:rPr>
          <w:noProof/>
        </w:rPr>
        <w:lastRenderedPageBreak/>
        <w:drawing>
          <wp:inline distT="0" distB="0" distL="0" distR="0" wp14:anchorId="1AE4960B" wp14:editId="31A0AF7A">
            <wp:extent cx="5422900" cy="7137834"/>
            <wp:effectExtent l="0" t="0" r="6350" b="6350"/>
            <wp:docPr id="1838384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953" cy="7148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988E6" w14:textId="77777777" w:rsidR="00AF67CF" w:rsidRDefault="00AF67CF"/>
    <w:p w14:paraId="64D721EA" w14:textId="418C6C74" w:rsidR="00AF67CF" w:rsidRDefault="00AF67CF">
      <w:r>
        <w:rPr>
          <w:noProof/>
        </w:rPr>
        <w:lastRenderedPageBreak/>
        <w:drawing>
          <wp:inline distT="0" distB="0" distL="0" distR="0" wp14:anchorId="056874B3" wp14:editId="0B4C3910">
            <wp:extent cx="5238750" cy="3826888"/>
            <wp:effectExtent l="0" t="0" r="0" b="2540"/>
            <wp:docPr id="724555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877" cy="383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82D236" w14:textId="77777777" w:rsidR="00AF67CF" w:rsidRDefault="00AF67CF"/>
    <w:p w14:paraId="3750C379" w14:textId="4F62B959" w:rsidR="00AF67CF" w:rsidRDefault="00AF67CF">
      <w:r>
        <w:rPr>
          <w:noProof/>
        </w:rPr>
        <w:drawing>
          <wp:inline distT="0" distB="0" distL="0" distR="0" wp14:anchorId="18BB7D0B" wp14:editId="2C710E58">
            <wp:extent cx="4864100" cy="3553208"/>
            <wp:effectExtent l="0" t="0" r="0" b="9525"/>
            <wp:docPr id="1683538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143" cy="356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4CD25" w14:textId="77777777" w:rsidR="00AF67CF" w:rsidRDefault="00AF67CF"/>
    <w:p w14:paraId="1879E46F" w14:textId="272CAF35" w:rsidR="00AF67CF" w:rsidRDefault="00AF67CF">
      <w:r>
        <w:rPr>
          <w:noProof/>
        </w:rPr>
        <w:lastRenderedPageBreak/>
        <w:drawing>
          <wp:inline distT="0" distB="0" distL="0" distR="0" wp14:anchorId="22427A95" wp14:editId="261012EE">
            <wp:extent cx="5111750" cy="3734115"/>
            <wp:effectExtent l="0" t="0" r="0" b="0"/>
            <wp:docPr id="303177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48" cy="37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F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CF"/>
    <w:rsid w:val="00AF67CF"/>
    <w:rsid w:val="00BC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67F79"/>
  <w15:chartTrackingRefBased/>
  <w15:docId w15:val="{F7D5315A-0329-4E45-BC9C-63011F31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Balluffi-Fry</dc:creator>
  <cp:keywords/>
  <dc:description/>
  <cp:lastModifiedBy>Juliana Balluffi-Fry</cp:lastModifiedBy>
  <cp:revision>1</cp:revision>
  <dcterms:created xsi:type="dcterms:W3CDTF">2026-08-04T14:40:00Z</dcterms:created>
  <dcterms:modified xsi:type="dcterms:W3CDTF">2026-08-04T14:46:00Z</dcterms:modified>
</cp:coreProperties>
</file>