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2BBB" w14:textId="53F47286" w:rsidR="00F82A7F" w:rsidRDefault="00EB79CA">
      <w:r>
        <w:rPr>
          <w:noProof/>
        </w:rPr>
        <w:drawing>
          <wp:inline distT="0" distB="0" distL="0" distR="0" wp14:anchorId="63DA60E9" wp14:editId="52A7920E">
            <wp:extent cx="2386894" cy="1379051"/>
            <wp:effectExtent l="0" t="0" r="0" b="0"/>
            <wp:docPr id="2" name="Picture 1" descr="A math equations and formula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47712F-5498-D377-FE61-2A610962CE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math equations and formulas&#10;&#10;Description automatically generated">
                      <a:extLst>
                        <a:ext uri="{FF2B5EF4-FFF2-40B4-BE49-F238E27FC236}">
                          <a16:creationId xmlns:a16="http://schemas.microsoft.com/office/drawing/2014/main" id="{6F47712F-5498-D377-FE61-2A610962CE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6894" cy="1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CA"/>
    <w:rsid w:val="004D124A"/>
    <w:rsid w:val="005D7F60"/>
    <w:rsid w:val="00702DF6"/>
    <w:rsid w:val="00AA75EB"/>
    <w:rsid w:val="00AA7E49"/>
    <w:rsid w:val="00AB23CE"/>
    <w:rsid w:val="00EB79CA"/>
    <w:rsid w:val="00F82A7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2D31"/>
  <w15:chartTrackingRefBased/>
  <w15:docId w15:val="{6455D31A-DDBE-4B85-ADDD-C045A7AF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Balluffi-Fry</dc:creator>
  <cp:keywords/>
  <dc:description/>
  <cp:lastModifiedBy>Juliana Fulton Balluffi-Fry</cp:lastModifiedBy>
  <cp:revision>1</cp:revision>
  <dcterms:created xsi:type="dcterms:W3CDTF">2024-05-13T21:50:00Z</dcterms:created>
  <dcterms:modified xsi:type="dcterms:W3CDTF">2024-05-13T21:51:00Z</dcterms:modified>
</cp:coreProperties>
</file>