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B00E" w14:textId="1C73D3BD" w:rsidR="00A937FC" w:rsidRPr="00262FE1" w:rsidRDefault="00262FE1" w:rsidP="00262FE1">
      <w:pPr>
        <w:jc w:val="center"/>
        <w:rPr>
          <w:b/>
          <w:bCs/>
          <w:sz w:val="24"/>
          <w:szCs w:val="24"/>
        </w:rPr>
      </w:pPr>
      <w:r w:rsidRPr="00262FE1">
        <w:rPr>
          <w:b/>
          <w:bCs/>
          <w:sz w:val="24"/>
          <w:szCs w:val="24"/>
        </w:rPr>
        <w:t>PROYECTO DE LABORATORIO</w:t>
      </w:r>
    </w:p>
    <w:tbl>
      <w:tblPr>
        <w:tblStyle w:val="Tablaconcuadrcula"/>
        <w:tblW w:w="10627" w:type="dxa"/>
        <w:jc w:val="center"/>
        <w:tblLook w:val="04A0" w:firstRow="1" w:lastRow="0" w:firstColumn="1" w:lastColumn="0" w:noHBand="0" w:noVBand="1"/>
      </w:tblPr>
      <w:tblGrid>
        <w:gridCol w:w="563"/>
        <w:gridCol w:w="615"/>
        <w:gridCol w:w="8191"/>
        <w:gridCol w:w="1258"/>
      </w:tblGrid>
      <w:tr w:rsidR="00262FE1" w14:paraId="1051B456" w14:textId="77777777" w:rsidTr="00262FE1">
        <w:trPr>
          <w:jc w:val="center"/>
        </w:trPr>
        <w:tc>
          <w:tcPr>
            <w:tcW w:w="581" w:type="dxa"/>
          </w:tcPr>
          <w:p w14:paraId="77DD6163" w14:textId="79277BD2" w:rsidR="00262FE1" w:rsidRPr="00A937FC" w:rsidRDefault="00262FE1" w:rsidP="00262F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615" w:type="dxa"/>
          </w:tcPr>
          <w:p w14:paraId="02EDFB7E" w14:textId="04E88077" w:rsidR="00262FE1" w:rsidRPr="00A937FC" w:rsidRDefault="00262FE1" w:rsidP="00262F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CDU</w:t>
            </w:r>
          </w:p>
        </w:tc>
        <w:tc>
          <w:tcPr>
            <w:tcW w:w="9147" w:type="dxa"/>
          </w:tcPr>
          <w:p w14:paraId="7ED5D33B" w14:textId="1349F1B2" w:rsidR="00262FE1" w:rsidRPr="00A937FC" w:rsidRDefault="00262FE1" w:rsidP="00262F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  <w:tc>
          <w:tcPr>
            <w:tcW w:w="284" w:type="dxa"/>
          </w:tcPr>
          <w:p w14:paraId="6C15830F" w14:textId="094300D1" w:rsidR="00262FE1" w:rsidRDefault="00262FE1" w:rsidP="00262F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RIORIDAD</w:t>
            </w:r>
          </w:p>
        </w:tc>
      </w:tr>
      <w:tr w:rsidR="00262FE1" w14:paraId="5EF175D4" w14:textId="77777777" w:rsidTr="00262FE1">
        <w:trPr>
          <w:jc w:val="center"/>
        </w:trPr>
        <w:tc>
          <w:tcPr>
            <w:tcW w:w="581" w:type="dxa"/>
            <w:vAlign w:val="center"/>
          </w:tcPr>
          <w:p w14:paraId="298011A6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15" w:type="dxa"/>
            <w:vAlign w:val="center"/>
          </w:tcPr>
          <w:p w14:paraId="3131CEF1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47" w:type="dxa"/>
          </w:tcPr>
          <w:p w14:paraId="5EDCD1E2" w14:textId="77777777" w:rsidR="00262FE1" w:rsidRDefault="00262FE1" w:rsidP="00E35B64">
            <w:r>
              <w:t>Detección temprana de los contagios</w:t>
            </w:r>
          </w:p>
        </w:tc>
        <w:tc>
          <w:tcPr>
            <w:tcW w:w="284" w:type="dxa"/>
            <w:vAlign w:val="center"/>
          </w:tcPr>
          <w:p w14:paraId="586CBF3D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62FE1" w14:paraId="0161D3E4" w14:textId="77777777" w:rsidTr="00262FE1">
        <w:trPr>
          <w:jc w:val="center"/>
        </w:trPr>
        <w:tc>
          <w:tcPr>
            <w:tcW w:w="581" w:type="dxa"/>
            <w:vAlign w:val="center"/>
          </w:tcPr>
          <w:p w14:paraId="70422AB7" w14:textId="77777777" w:rsidR="00262FE1" w:rsidRDefault="00262FE1" w:rsidP="00262FE1">
            <w:pPr>
              <w:jc w:val="center"/>
            </w:pPr>
            <w:r>
              <w:t>2</w:t>
            </w:r>
          </w:p>
        </w:tc>
        <w:tc>
          <w:tcPr>
            <w:tcW w:w="615" w:type="dxa"/>
            <w:vAlign w:val="center"/>
          </w:tcPr>
          <w:p w14:paraId="356DB37B" w14:textId="77777777" w:rsidR="00262FE1" w:rsidRDefault="00262FE1" w:rsidP="00262FE1">
            <w:pPr>
              <w:jc w:val="center"/>
            </w:pPr>
            <w:r>
              <w:t>2</w:t>
            </w:r>
          </w:p>
        </w:tc>
        <w:tc>
          <w:tcPr>
            <w:tcW w:w="9147" w:type="dxa"/>
          </w:tcPr>
          <w:p w14:paraId="4C8B390B" w14:textId="77777777" w:rsidR="00262FE1" w:rsidRDefault="00262FE1" w:rsidP="00E35B64">
            <w:r>
              <w:t>Registrar el estado de las persona contagiadas y establecer su red de contactos</w:t>
            </w:r>
          </w:p>
        </w:tc>
        <w:tc>
          <w:tcPr>
            <w:tcW w:w="284" w:type="dxa"/>
            <w:vAlign w:val="center"/>
          </w:tcPr>
          <w:p w14:paraId="14184027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62FE1" w14:paraId="00C1E6BA" w14:textId="77777777" w:rsidTr="00262FE1">
        <w:trPr>
          <w:jc w:val="center"/>
        </w:trPr>
        <w:tc>
          <w:tcPr>
            <w:tcW w:w="581" w:type="dxa"/>
            <w:vAlign w:val="center"/>
          </w:tcPr>
          <w:p w14:paraId="210A7C64" w14:textId="77777777" w:rsidR="00262FE1" w:rsidRDefault="00262FE1" w:rsidP="00262FE1">
            <w:pPr>
              <w:jc w:val="center"/>
            </w:pPr>
            <w:r>
              <w:t>3</w:t>
            </w:r>
          </w:p>
        </w:tc>
        <w:tc>
          <w:tcPr>
            <w:tcW w:w="615" w:type="dxa"/>
            <w:vAlign w:val="center"/>
          </w:tcPr>
          <w:p w14:paraId="2A52C266" w14:textId="77777777" w:rsidR="00262FE1" w:rsidRDefault="00262FE1" w:rsidP="00262FE1">
            <w:pPr>
              <w:jc w:val="center"/>
            </w:pPr>
            <w:r>
              <w:t>3</w:t>
            </w:r>
          </w:p>
        </w:tc>
        <w:tc>
          <w:tcPr>
            <w:tcW w:w="9147" w:type="dxa"/>
          </w:tcPr>
          <w:p w14:paraId="43F89FA1" w14:textId="77777777" w:rsidR="00262FE1" w:rsidRDefault="00262FE1" w:rsidP="00E35B64">
            <w:r>
              <w:t>Seguimiento de los positivos de distintas enfermedades</w:t>
            </w:r>
          </w:p>
        </w:tc>
        <w:tc>
          <w:tcPr>
            <w:tcW w:w="284" w:type="dxa"/>
            <w:vAlign w:val="center"/>
          </w:tcPr>
          <w:p w14:paraId="3410BA25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62FE1" w14:paraId="7C68EE7C" w14:textId="77777777" w:rsidTr="00262FE1">
        <w:trPr>
          <w:jc w:val="center"/>
        </w:trPr>
        <w:tc>
          <w:tcPr>
            <w:tcW w:w="581" w:type="dxa"/>
            <w:vAlign w:val="center"/>
          </w:tcPr>
          <w:p w14:paraId="29BD1369" w14:textId="77777777" w:rsidR="00262FE1" w:rsidRDefault="00262FE1" w:rsidP="00262FE1">
            <w:pPr>
              <w:jc w:val="center"/>
            </w:pPr>
            <w:r>
              <w:t>4</w:t>
            </w:r>
          </w:p>
        </w:tc>
        <w:tc>
          <w:tcPr>
            <w:tcW w:w="615" w:type="dxa"/>
            <w:vAlign w:val="center"/>
          </w:tcPr>
          <w:p w14:paraId="559E7292" w14:textId="77777777" w:rsidR="00262FE1" w:rsidRDefault="00262FE1" w:rsidP="00262FE1">
            <w:pPr>
              <w:jc w:val="center"/>
            </w:pPr>
            <w:r>
              <w:t>4</w:t>
            </w:r>
          </w:p>
        </w:tc>
        <w:tc>
          <w:tcPr>
            <w:tcW w:w="9147" w:type="dxa"/>
          </w:tcPr>
          <w:p w14:paraId="3A9E1EB2" w14:textId="77777777" w:rsidR="00262FE1" w:rsidRDefault="00262FE1" w:rsidP="00E35B64">
            <w:r>
              <w:t>Mantener actualizada una base de datos con todas las enfermedades infecciosas</w:t>
            </w:r>
          </w:p>
        </w:tc>
        <w:tc>
          <w:tcPr>
            <w:tcW w:w="284" w:type="dxa"/>
            <w:vAlign w:val="center"/>
          </w:tcPr>
          <w:p w14:paraId="5F0C781E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262FE1" w14:paraId="3CC7C8C9" w14:textId="77777777" w:rsidTr="00262FE1">
        <w:trPr>
          <w:jc w:val="center"/>
        </w:trPr>
        <w:tc>
          <w:tcPr>
            <w:tcW w:w="581" w:type="dxa"/>
            <w:vAlign w:val="center"/>
          </w:tcPr>
          <w:p w14:paraId="60921836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15" w:type="dxa"/>
            <w:vAlign w:val="center"/>
          </w:tcPr>
          <w:p w14:paraId="5FB7B18C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147" w:type="dxa"/>
          </w:tcPr>
          <w:p w14:paraId="25233136" w14:textId="77777777" w:rsidR="00262FE1" w:rsidRDefault="00262FE1" w:rsidP="00E35B64">
            <w:r>
              <w:t xml:space="preserve">El plan de vacunación debe cubrir pautas establecidas por la OMS </w:t>
            </w:r>
          </w:p>
        </w:tc>
        <w:tc>
          <w:tcPr>
            <w:tcW w:w="284" w:type="dxa"/>
            <w:vAlign w:val="center"/>
          </w:tcPr>
          <w:p w14:paraId="5223A6EE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62FE1" w14:paraId="7365012B" w14:textId="77777777" w:rsidTr="00262FE1">
        <w:trPr>
          <w:jc w:val="center"/>
        </w:trPr>
        <w:tc>
          <w:tcPr>
            <w:tcW w:w="581" w:type="dxa"/>
            <w:vAlign w:val="center"/>
          </w:tcPr>
          <w:p w14:paraId="576E9611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15" w:type="dxa"/>
            <w:vAlign w:val="center"/>
          </w:tcPr>
          <w:p w14:paraId="487FFC37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147" w:type="dxa"/>
          </w:tcPr>
          <w:p w14:paraId="70FBB55A" w14:textId="77777777" w:rsidR="00262FE1" w:rsidRDefault="00262FE1" w:rsidP="00E35B64">
            <w:r>
              <w:t>Acceder a la información personal de los ciudadanos para elaborar el plan de vacunación</w:t>
            </w:r>
          </w:p>
        </w:tc>
        <w:tc>
          <w:tcPr>
            <w:tcW w:w="284" w:type="dxa"/>
            <w:vAlign w:val="center"/>
          </w:tcPr>
          <w:p w14:paraId="036922B4" w14:textId="77777777" w:rsidR="00262FE1" w:rsidRDefault="00262FE1" w:rsidP="00262FE1">
            <w:pPr>
              <w:jc w:val="center"/>
            </w:pPr>
            <w:r>
              <w:t>5</w:t>
            </w:r>
          </w:p>
        </w:tc>
      </w:tr>
      <w:tr w:rsidR="00262FE1" w14:paraId="740F1C0B" w14:textId="77777777" w:rsidTr="00262FE1">
        <w:trPr>
          <w:jc w:val="center"/>
        </w:trPr>
        <w:tc>
          <w:tcPr>
            <w:tcW w:w="581" w:type="dxa"/>
            <w:vAlign w:val="center"/>
          </w:tcPr>
          <w:p w14:paraId="04EACE27" w14:textId="77777777" w:rsidR="00262FE1" w:rsidRDefault="00262FE1" w:rsidP="00262FE1">
            <w:pPr>
              <w:jc w:val="center"/>
            </w:pPr>
            <w:r>
              <w:t>7</w:t>
            </w:r>
          </w:p>
        </w:tc>
        <w:tc>
          <w:tcPr>
            <w:tcW w:w="615" w:type="dxa"/>
            <w:vAlign w:val="center"/>
          </w:tcPr>
          <w:p w14:paraId="3EF367A3" w14:textId="77777777" w:rsidR="00262FE1" w:rsidRDefault="00262FE1" w:rsidP="00262FE1">
            <w:pPr>
              <w:jc w:val="center"/>
            </w:pPr>
            <w:r>
              <w:t>7</w:t>
            </w:r>
          </w:p>
        </w:tc>
        <w:tc>
          <w:tcPr>
            <w:tcW w:w="9147" w:type="dxa"/>
          </w:tcPr>
          <w:p w14:paraId="1ADBBE45" w14:textId="77777777" w:rsidR="00262FE1" w:rsidRDefault="00262FE1" w:rsidP="00E35B64">
            <w:r>
              <w:t>Realizar el calendario de vacunación</w:t>
            </w:r>
          </w:p>
        </w:tc>
        <w:tc>
          <w:tcPr>
            <w:tcW w:w="284" w:type="dxa"/>
            <w:vAlign w:val="center"/>
          </w:tcPr>
          <w:p w14:paraId="7B1F1FAD" w14:textId="77777777" w:rsidR="00262FE1" w:rsidRDefault="00262FE1" w:rsidP="00262FE1">
            <w:pPr>
              <w:jc w:val="center"/>
            </w:pPr>
            <w:r>
              <w:t>6</w:t>
            </w:r>
          </w:p>
        </w:tc>
      </w:tr>
      <w:tr w:rsidR="00262FE1" w14:paraId="70A1FD84" w14:textId="77777777" w:rsidTr="00262FE1">
        <w:trPr>
          <w:jc w:val="center"/>
        </w:trPr>
        <w:tc>
          <w:tcPr>
            <w:tcW w:w="581" w:type="dxa"/>
            <w:vAlign w:val="center"/>
          </w:tcPr>
          <w:p w14:paraId="02B3B6EE" w14:textId="77777777" w:rsidR="00262FE1" w:rsidRDefault="00262FE1" w:rsidP="00262FE1">
            <w:pPr>
              <w:jc w:val="center"/>
            </w:pPr>
            <w:r>
              <w:t>8</w:t>
            </w:r>
          </w:p>
        </w:tc>
        <w:tc>
          <w:tcPr>
            <w:tcW w:w="615" w:type="dxa"/>
            <w:vAlign w:val="center"/>
          </w:tcPr>
          <w:p w14:paraId="437D6F59" w14:textId="77777777" w:rsidR="00262FE1" w:rsidRDefault="00262FE1" w:rsidP="00262FE1">
            <w:pPr>
              <w:jc w:val="center"/>
            </w:pPr>
            <w:r>
              <w:t>8</w:t>
            </w:r>
          </w:p>
        </w:tc>
        <w:tc>
          <w:tcPr>
            <w:tcW w:w="9147" w:type="dxa"/>
          </w:tcPr>
          <w:p w14:paraId="3E258D97" w14:textId="77777777" w:rsidR="00262FE1" w:rsidRDefault="00262FE1" w:rsidP="00E35B64">
            <w:r>
              <w:t>Generación y ejecución del plan de vacunación</w:t>
            </w:r>
          </w:p>
        </w:tc>
        <w:tc>
          <w:tcPr>
            <w:tcW w:w="284" w:type="dxa"/>
            <w:vAlign w:val="center"/>
          </w:tcPr>
          <w:p w14:paraId="41B5A5AF" w14:textId="77777777" w:rsidR="00262FE1" w:rsidRDefault="00262FE1" w:rsidP="00262FE1">
            <w:pPr>
              <w:jc w:val="center"/>
            </w:pPr>
            <w:r>
              <w:t>6</w:t>
            </w:r>
          </w:p>
        </w:tc>
      </w:tr>
      <w:tr w:rsidR="00262FE1" w14:paraId="0A7C7827" w14:textId="77777777" w:rsidTr="00262FE1">
        <w:trPr>
          <w:jc w:val="center"/>
        </w:trPr>
        <w:tc>
          <w:tcPr>
            <w:tcW w:w="581" w:type="dxa"/>
            <w:vAlign w:val="center"/>
          </w:tcPr>
          <w:p w14:paraId="1187B415" w14:textId="77777777" w:rsidR="00262FE1" w:rsidRDefault="00262FE1" w:rsidP="00262FE1">
            <w:pPr>
              <w:jc w:val="center"/>
            </w:pPr>
            <w:r>
              <w:t>9</w:t>
            </w:r>
          </w:p>
        </w:tc>
        <w:tc>
          <w:tcPr>
            <w:tcW w:w="615" w:type="dxa"/>
            <w:vAlign w:val="center"/>
          </w:tcPr>
          <w:p w14:paraId="1E143850" w14:textId="77777777" w:rsidR="00262FE1" w:rsidRDefault="00262FE1" w:rsidP="00262FE1">
            <w:pPr>
              <w:jc w:val="center"/>
            </w:pPr>
            <w:r>
              <w:t>9</w:t>
            </w:r>
          </w:p>
        </w:tc>
        <w:tc>
          <w:tcPr>
            <w:tcW w:w="9147" w:type="dxa"/>
          </w:tcPr>
          <w:p w14:paraId="08C10EC3" w14:textId="77777777" w:rsidR="00262FE1" w:rsidRDefault="00262FE1" w:rsidP="00E35B64">
            <w:r>
              <w:t>Desarrollar campañas informativas preventivas</w:t>
            </w:r>
          </w:p>
        </w:tc>
        <w:tc>
          <w:tcPr>
            <w:tcW w:w="284" w:type="dxa"/>
            <w:vAlign w:val="center"/>
          </w:tcPr>
          <w:p w14:paraId="715FFD11" w14:textId="77777777" w:rsidR="00262FE1" w:rsidRDefault="00262FE1" w:rsidP="00262FE1">
            <w:pPr>
              <w:jc w:val="center"/>
            </w:pPr>
            <w:r>
              <w:t>7</w:t>
            </w:r>
          </w:p>
        </w:tc>
      </w:tr>
      <w:tr w:rsidR="00262FE1" w14:paraId="587D8758" w14:textId="77777777" w:rsidTr="00262FE1">
        <w:trPr>
          <w:jc w:val="center"/>
        </w:trPr>
        <w:tc>
          <w:tcPr>
            <w:tcW w:w="581" w:type="dxa"/>
            <w:vAlign w:val="center"/>
          </w:tcPr>
          <w:p w14:paraId="641A3720" w14:textId="77777777" w:rsidR="00262FE1" w:rsidRDefault="00262FE1" w:rsidP="00262FE1">
            <w:pPr>
              <w:jc w:val="center"/>
            </w:pPr>
            <w:r>
              <w:t>10</w:t>
            </w:r>
          </w:p>
        </w:tc>
        <w:tc>
          <w:tcPr>
            <w:tcW w:w="615" w:type="dxa"/>
            <w:vAlign w:val="center"/>
          </w:tcPr>
          <w:p w14:paraId="5CC1A0FD" w14:textId="77777777" w:rsidR="00262FE1" w:rsidRDefault="00262FE1" w:rsidP="00262FE1">
            <w:pPr>
              <w:jc w:val="center"/>
            </w:pPr>
            <w:r>
              <w:t>10</w:t>
            </w:r>
          </w:p>
        </w:tc>
        <w:tc>
          <w:tcPr>
            <w:tcW w:w="9147" w:type="dxa"/>
          </w:tcPr>
          <w:p w14:paraId="0B49E600" w14:textId="77777777" w:rsidR="00262FE1" w:rsidRDefault="00262FE1" w:rsidP="00E35B64">
            <w:pPr>
              <w:tabs>
                <w:tab w:val="left" w:pos="1350"/>
              </w:tabs>
            </w:pPr>
            <w:r>
              <w:t>Inventariar y catalogar las campañas realizadas</w:t>
            </w:r>
          </w:p>
        </w:tc>
        <w:tc>
          <w:tcPr>
            <w:tcW w:w="284" w:type="dxa"/>
            <w:vAlign w:val="center"/>
          </w:tcPr>
          <w:p w14:paraId="2D094A8B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62FE1" w14:paraId="001E5FDA" w14:textId="77777777" w:rsidTr="00262FE1">
        <w:trPr>
          <w:jc w:val="center"/>
        </w:trPr>
        <w:tc>
          <w:tcPr>
            <w:tcW w:w="581" w:type="dxa"/>
            <w:vAlign w:val="center"/>
          </w:tcPr>
          <w:p w14:paraId="62BE146E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15" w:type="dxa"/>
            <w:vAlign w:val="center"/>
          </w:tcPr>
          <w:p w14:paraId="3122BB85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147" w:type="dxa"/>
          </w:tcPr>
          <w:p w14:paraId="1C80A4F3" w14:textId="77777777" w:rsidR="00262FE1" w:rsidRDefault="00262FE1" w:rsidP="00E35B64">
            <w:r>
              <w:t>Restringir adecuadamente el acceso a la ejecución</w:t>
            </w:r>
          </w:p>
        </w:tc>
        <w:tc>
          <w:tcPr>
            <w:tcW w:w="284" w:type="dxa"/>
            <w:vAlign w:val="center"/>
          </w:tcPr>
          <w:p w14:paraId="0E44CAA2" w14:textId="77777777" w:rsidR="00262FE1" w:rsidRDefault="00262FE1" w:rsidP="00262FE1">
            <w:pPr>
              <w:jc w:val="center"/>
            </w:pPr>
            <w:r>
              <w:t>8</w:t>
            </w:r>
          </w:p>
        </w:tc>
      </w:tr>
      <w:tr w:rsidR="00262FE1" w14:paraId="59F2D261" w14:textId="77777777" w:rsidTr="00262FE1">
        <w:trPr>
          <w:jc w:val="center"/>
        </w:trPr>
        <w:tc>
          <w:tcPr>
            <w:tcW w:w="581" w:type="dxa"/>
            <w:vAlign w:val="center"/>
          </w:tcPr>
          <w:p w14:paraId="284FEE1C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15" w:type="dxa"/>
            <w:vAlign w:val="center"/>
          </w:tcPr>
          <w:p w14:paraId="1D6E7FB1" w14:textId="77777777" w:rsidR="00262FE1" w:rsidRDefault="00262FE1" w:rsidP="00262FE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147" w:type="dxa"/>
          </w:tcPr>
          <w:p w14:paraId="33257128" w14:textId="77777777" w:rsidR="00262FE1" w:rsidRDefault="00262FE1" w:rsidP="00E35B64">
            <w:r>
              <w:rPr>
                <w:rFonts w:cstheme="minorHAnsi"/>
              </w:rPr>
              <w:t>Realización de diversas estadísticas sobre el sistema</w:t>
            </w:r>
          </w:p>
        </w:tc>
        <w:tc>
          <w:tcPr>
            <w:tcW w:w="284" w:type="dxa"/>
            <w:vAlign w:val="center"/>
          </w:tcPr>
          <w:p w14:paraId="3E72ECCA" w14:textId="77777777" w:rsidR="00262FE1" w:rsidRDefault="00262FE1" w:rsidP="00262FE1">
            <w:pPr>
              <w:jc w:val="center"/>
            </w:pPr>
            <w:r>
              <w:t>9</w:t>
            </w:r>
          </w:p>
        </w:tc>
      </w:tr>
    </w:tbl>
    <w:p w14:paraId="4399A1B4" w14:textId="77777777" w:rsidR="00262FE1" w:rsidRDefault="00262FE1" w:rsidP="00792FF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61"/>
        <w:gridCol w:w="1449"/>
        <w:gridCol w:w="425"/>
        <w:gridCol w:w="426"/>
        <w:gridCol w:w="425"/>
        <w:gridCol w:w="425"/>
        <w:gridCol w:w="425"/>
      </w:tblGrid>
      <w:tr w:rsidR="00A937FC" w14:paraId="2AB6DAB1" w14:textId="77777777" w:rsidTr="00262FE1">
        <w:trPr>
          <w:jc w:val="center"/>
        </w:trPr>
        <w:tc>
          <w:tcPr>
            <w:tcW w:w="1129" w:type="dxa"/>
          </w:tcPr>
          <w:p w14:paraId="5199A19E" w14:textId="237C5C4C" w:rsidR="00A937FC" w:rsidRPr="00262FE1" w:rsidRDefault="00A937FC" w:rsidP="00262FE1">
            <w:pPr>
              <w:jc w:val="center"/>
              <w:rPr>
                <w:b/>
                <w:bCs/>
              </w:rPr>
            </w:pPr>
            <w:r w:rsidRPr="00262FE1">
              <w:rPr>
                <w:b/>
                <w:bCs/>
              </w:rPr>
              <w:t>R</w:t>
            </w:r>
            <w:r w:rsidR="00262FE1" w:rsidRPr="00262FE1">
              <w:rPr>
                <w:b/>
                <w:bCs/>
              </w:rPr>
              <w:t>F</w:t>
            </w:r>
          </w:p>
        </w:tc>
        <w:tc>
          <w:tcPr>
            <w:tcW w:w="961" w:type="dxa"/>
          </w:tcPr>
          <w:p w14:paraId="0DDA0F1B" w14:textId="66AE8158" w:rsidR="00A937FC" w:rsidRPr="00262FE1" w:rsidRDefault="00A937FC" w:rsidP="00262FE1">
            <w:pPr>
              <w:jc w:val="center"/>
              <w:rPr>
                <w:b/>
                <w:bCs/>
              </w:rPr>
            </w:pPr>
            <w:r w:rsidRPr="00262FE1">
              <w:rPr>
                <w:b/>
                <w:bCs/>
              </w:rPr>
              <w:t>CDU</w:t>
            </w:r>
          </w:p>
        </w:tc>
        <w:tc>
          <w:tcPr>
            <w:tcW w:w="1449" w:type="dxa"/>
          </w:tcPr>
          <w:p w14:paraId="01823715" w14:textId="481FCD91" w:rsidR="00A937FC" w:rsidRPr="00262FE1" w:rsidRDefault="00A937FC" w:rsidP="00262FE1">
            <w:pPr>
              <w:jc w:val="center"/>
              <w:rPr>
                <w:b/>
                <w:bCs/>
              </w:rPr>
            </w:pPr>
            <w:r w:rsidRPr="00262FE1">
              <w:rPr>
                <w:b/>
                <w:bCs/>
              </w:rPr>
              <w:t>PRIORIDAD</w:t>
            </w:r>
          </w:p>
        </w:tc>
        <w:tc>
          <w:tcPr>
            <w:tcW w:w="425" w:type="dxa"/>
          </w:tcPr>
          <w:p w14:paraId="7B87E3E9" w14:textId="1D209D78" w:rsidR="00A937FC" w:rsidRPr="00262FE1" w:rsidRDefault="00A937FC" w:rsidP="00262FE1">
            <w:pPr>
              <w:jc w:val="center"/>
              <w:rPr>
                <w:b/>
                <w:bCs/>
              </w:rPr>
            </w:pPr>
            <w:r w:rsidRPr="00262FE1">
              <w:rPr>
                <w:b/>
                <w:bCs/>
              </w:rPr>
              <w:t>R</w:t>
            </w:r>
          </w:p>
        </w:tc>
        <w:tc>
          <w:tcPr>
            <w:tcW w:w="426" w:type="dxa"/>
          </w:tcPr>
          <w:p w14:paraId="273F6632" w14:textId="0745C8B5" w:rsidR="00A937FC" w:rsidRPr="00262FE1" w:rsidRDefault="00A937FC" w:rsidP="00262FE1">
            <w:pPr>
              <w:jc w:val="center"/>
              <w:rPr>
                <w:b/>
                <w:bCs/>
              </w:rPr>
            </w:pPr>
            <w:r w:rsidRPr="00262FE1">
              <w:rPr>
                <w:b/>
                <w:bCs/>
              </w:rPr>
              <w:t>A</w:t>
            </w:r>
          </w:p>
        </w:tc>
        <w:tc>
          <w:tcPr>
            <w:tcW w:w="425" w:type="dxa"/>
          </w:tcPr>
          <w:p w14:paraId="4640579E" w14:textId="2FABCBFB" w:rsidR="00A937FC" w:rsidRPr="00262FE1" w:rsidRDefault="00A937FC" w:rsidP="00262FE1">
            <w:pPr>
              <w:jc w:val="center"/>
              <w:rPr>
                <w:b/>
                <w:bCs/>
              </w:rPr>
            </w:pPr>
            <w:r w:rsidRPr="00262FE1">
              <w:rPr>
                <w:b/>
                <w:bCs/>
              </w:rPr>
              <w:t>D</w:t>
            </w:r>
          </w:p>
        </w:tc>
        <w:tc>
          <w:tcPr>
            <w:tcW w:w="425" w:type="dxa"/>
          </w:tcPr>
          <w:p w14:paraId="2D6E1EDE" w14:textId="1B317F81" w:rsidR="00A937FC" w:rsidRPr="00262FE1" w:rsidRDefault="00A937FC" w:rsidP="00262FE1">
            <w:pPr>
              <w:jc w:val="center"/>
              <w:rPr>
                <w:b/>
                <w:bCs/>
              </w:rPr>
            </w:pPr>
            <w:r w:rsidRPr="00262FE1">
              <w:rPr>
                <w:b/>
                <w:bCs/>
              </w:rPr>
              <w:t>I</w:t>
            </w:r>
          </w:p>
        </w:tc>
        <w:tc>
          <w:tcPr>
            <w:tcW w:w="425" w:type="dxa"/>
          </w:tcPr>
          <w:p w14:paraId="74A2F5A6" w14:textId="395CF3F5" w:rsidR="00A937FC" w:rsidRPr="00262FE1" w:rsidRDefault="00A937FC" w:rsidP="00262FE1">
            <w:pPr>
              <w:jc w:val="center"/>
              <w:rPr>
                <w:b/>
                <w:bCs/>
              </w:rPr>
            </w:pPr>
            <w:r w:rsidRPr="00262FE1">
              <w:rPr>
                <w:b/>
                <w:bCs/>
              </w:rPr>
              <w:t>T</w:t>
            </w:r>
          </w:p>
        </w:tc>
      </w:tr>
      <w:tr w:rsidR="00C37CCA" w14:paraId="6CAA34CB" w14:textId="77777777" w:rsidTr="00262FE1">
        <w:trPr>
          <w:jc w:val="center"/>
        </w:trPr>
        <w:tc>
          <w:tcPr>
            <w:tcW w:w="1129" w:type="dxa"/>
          </w:tcPr>
          <w:p w14:paraId="43F075AB" w14:textId="22A59E84" w:rsidR="00C37CCA" w:rsidRDefault="00C37CCA" w:rsidP="00262FE1">
            <w:pPr>
              <w:jc w:val="center"/>
            </w:pPr>
            <w:r>
              <w:t>RF.1</w:t>
            </w:r>
          </w:p>
        </w:tc>
        <w:tc>
          <w:tcPr>
            <w:tcW w:w="961" w:type="dxa"/>
          </w:tcPr>
          <w:p w14:paraId="7ADEF1E4" w14:textId="1DD63F87" w:rsidR="00C37CCA" w:rsidRDefault="00C37CCA" w:rsidP="00262FE1">
            <w:pPr>
              <w:jc w:val="center"/>
            </w:pPr>
            <w:r>
              <w:t>CDU 1</w:t>
            </w:r>
          </w:p>
        </w:tc>
        <w:tc>
          <w:tcPr>
            <w:tcW w:w="1449" w:type="dxa"/>
          </w:tcPr>
          <w:p w14:paraId="55F2B0B0" w14:textId="59F7D4CE" w:rsidR="00C37CCA" w:rsidRDefault="00C37CCA" w:rsidP="00262FE1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5A712953" w14:textId="1AB3508C" w:rsidR="00C37CCA" w:rsidRDefault="00222FE8" w:rsidP="00222FE8">
            <w:pPr>
              <w:jc w:val="center"/>
            </w:pPr>
            <w:r>
              <w:t>4</w:t>
            </w:r>
          </w:p>
        </w:tc>
        <w:tc>
          <w:tcPr>
            <w:tcW w:w="426" w:type="dxa"/>
          </w:tcPr>
          <w:p w14:paraId="424B49BE" w14:textId="6C25DC01" w:rsidR="00C37CCA" w:rsidRDefault="00222FE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5D58C9C6" w14:textId="037607B4" w:rsidR="00C37CCA" w:rsidRDefault="00222FE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3241A345" w14:textId="6212493F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1B216EF4" w14:textId="7290F350" w:rsidR="00C37CCA" w:rsidRPr="00AB19B8" w:rsidRDefault="00222FE8" w:rsidP="00222FE8">
            <w:pPr>
              <w:jc w:val="center"/>
              <w:rPr>
                <w:u w:val="single"/>
              </w:rPr>
            </w:pPr>
            <w:r>
              <w:t>2</w:t>
            </w:r>
          </w:p>
        </w:tc>
      </w:tr>
      <w:tr w:rsidR="00C37CCA" w14:paraId="6CA27C7E" w14:textId="77777777" w:rsidTr="00262FE1">
        <w:trPr>
          <w:jc w:val="center"/>
        </w:trPr>
        <w:tc>
          <w:tcPr>
            <w:tcW w:w="1129" w:type="dxa"/>
          </w:tcPr>
          <w:p w14:paraId="58B84BC0" w14:textId="7A4177EA" w:rsidR="00C37CCA" w:rsidRDefault="00C37CCA" w:rsidP="00262FE1">
            <w:pPr>
              <w:jc w:val="center"/>
            </w:pPr>
            <w:r>
              <w:t>RF.2</w:t>
            </w:r>
          </w:p>
        </w:tc>
        <w:tc>
          <w:tcPr>
            <w:tcW w:w="961" w:type="dxa"/>
          </w:tcPr>
          <w:p w14:paraId="313EF645" w14:textId="54F530BC" w:rsidR="00C37CCA" w:rsidRDefault="00C37CCA" w:rsidP="00262FE1">
            <w:pPr>
              <w:jc w:val="center"/>
            </w:pPr>
            <w:r>
              <w:t>CDU 2</w:t>
            </w:r>
          </w:p>
        </w:tc>
        <w:tc>
          <w:tcPr>
            <w:tcW w:w="1449" w:type="dxa"/>
          </w:tcPr>
          <w:p w14:paraId="577A6FA9" w14:textId="49824DB1" w:rsidR="00C37CCA" w:rsidRDefault="00262FE1" w:rsidP="00262FE1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0F1A81E3" w14:textId="577BA810" w:rsidR="00C37CCA" w:rsidRDefault="00222FE8" w:rsidP="00222FE8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06F58CA1" w14:textId="05E96630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1520A195" w14:textId="13A4981E" w:rsidR="00C37CCA" w:rsidRDefault="00222FE8" w:rsidP="00222FE8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1FE3813C" w14:textId="740C4E4D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5E1A5CC" w14:textId="1724E5A6" w:rsidR="00C37CCA" w:rsidRDefault="00222FE8" w:rsidP="00222FE8">
            <w:pPr>
              <w:jc w:val="center"/>
            </w:pPr>
            <w:r>
              <w:t>2</w:t>
            </w:r>
          </w:p>
        </w:tc>
      </w:tr>
      <w:tr w:rsidR="00C37CCA" w14:paraId="449A7637" w14:textId="77777777" w:rsidTr="00262FE1">
        <w:trPr>
          <w:jc w:val="center"/>
        </w:trPr>
        <w:tc>
          <w:tcPr>
            <w:tcW w:w="1129" w:type="dxa"/>
          </w:tcPr>
          <w:p w14:paraId="308ED181" w14:textId="7D4D3BA4" w:rsidR="00C37CCA" w:rsidRDefault="00C37CCA" w:rsidP="00262FE1">
            <w:pPr>
              <w:jc w:val="center"/>
            </w:pPr>
            <w:r>
              <w:t>RF.3</w:t>
            </w:r>
          </w:p>
        </w:tc>
        <w:tc>
          <w:tcPr>
            <w:tcW w:w="961" w:type="dxa"/>
          </w:tcPr>
          <w:p w14:paraId="720812B5" w14:textId="18BB42EE" w:rsidR="00C37CCA" w:rsidRDefault="00C37CCA" w:rsidP="00262FE1">
            <w:pPr>
              <w:jc w:val="center"/>
            </w:pPr>
            <w:r>
              <w:t>CDU 3</w:t>
            </w:r>
          </w:p>
        </w:tc>
        <w:tc>
          <w:tcPr>
            <w:tcW w:w="1449" w:type="dxa"/>
          </w:tcPr>
          <w:p w14:paraId="3AC2A995" w14:textId="2D4ED12F" w:rsidR="00C37CCA" w:rsidRDefault="00262FE1" w:rsidP="00262FE1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58F08E79" w14:textId="5212428D" w:rsidR="00C37CCA" w:rsidRDefault="00222FE8" w:rsidP="00222FE8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1F968D87" w14:textId="013880A1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DC03826" w14:textId="6FAB40DB" w:rsidR="00C37CCA" w:rsidRDefault="00222FE8" w:rsidP="00222FE8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14:paraId="02370E48" w14:textId="17E3FD62" w:rsidR="00C37CCA" w:rsidRDefault="00222FE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152B9908" w14:textId="66020066" w:rsidR="00C37CCA" w:rsidRDefault="00222FE8" w:rsidP="00222FE8">
            <w:pPr>
              <w:jc w:val="center"/>
            </w:pPr>
            <w:r>
              <w:t>2</w:t>
            </w:r>
          </w:p>
        </w:tc>
      </w:tr>
      <w:tr w:rsidR="00C37CCA" w14:paraId="0FE34E7D" w14:textId="77777777" w:rsidTr="00262FE1">
        <w:trPr>
          <w:jc w:val="center"/>
        </w:trPr>
        <w:tc>
          <w:tcPr>
            <w:tcW w:w="1129" w:type="dxa"/>
          </w:tcPr>
          <w:p w14:paraId="74B5F032" w14:textId="0F18FB79" w:rsidR="00C37CCA" w:rsidRDefault="00C37CCA" w:rsidP="00262FE1">
            <w:pPr>
              <w:jc w:val="center"/>
            </w:pPr>
            <w:r>
              <w:t>RF.4</w:t>
            </w:r>
          </w:p>
        </w:tc>
        <w:tc>
          <w:tcPr>
            <w:tcW w:w="961" w:type="dxa"/>
          </w:tcPr>
          <w:p w14:paraId="02CCB4AA" w14:textId="14DC58DF" w:rsidR="00C37CCA" w:rsidRDefault="00C37CCA" w:rsidP="00262FE1">
            <w:pPr>
              <w:jc w:val="center"/>
            </w:pPr>
            <w:r>
              <w:t>CDU 4</w:t>
            </w:r>
          </w:p>
        </w:tc>
        <w:tc>
          <w:tcPr>
            <w:tcW w:w="1449" w:type="dxa"/>
          </w:tcPr>
          <w:p w14:paraId="023B9309" w14:textId="1490F0CA" w:rsidR="00C37CCA" w:rsidRDefault="00262FE1" w:rsidP="00262FE1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14:paraId="4284795E" w14:textId="207C664E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F30E55B" w14:textId="5F6D7FAC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41DBC0EE" w14:textId="7DB48CC5" w:rsidR="00C37CCA" w:rsidRDefault="00222FE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26854174" w14:textId="3ADBFEF6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12CD48F" w14:textId="5183CFC7" w:rsidR="00C37CCA" w:rsidRDefault="00AB19B8" w:rsidP="00222FE8">
            <w:pPr>
              <w:jc w:val="center"/>
            </w:pPr>
            <w:r>
              <w:t>1</w:t>
            </w:r>
          </w:p>
        </w:tc>
      </w:tr>
      <w:tr w:rsidR="00C37CCA" w14:paraId="71777150" w14:textId="77777777" w:rsidTr="00262FE1">
        <w:trPr>
          <w:jc w:val="center"/>
        </w:trPr>
        <w:tc>
          <w:tcPr>
            <w:tcW w:w="1129" w:type="dxa"/>
          </w:tcPr>
          <w:p w14:paraId="1E46D167" w14:textId="4389162E" w:rsidR="00C37CCA" w:rsidRDefault="00C37CCA" w:rsidP="00262FE1">
            <w:pPr>
              <w:jc w:val="center"/>
            </w:pPr>
            <w:r>
              <w:t>RF.5</w:t>
            </w:r>
          </w:p>
        </w:tc>
        <w:tc>
          <w:tcPr>
            <w:tcW w:w="961" w:type="dxa"/>
          </w:tcPr>
          <w:p w14:paraId="1DDC148B" w14:textId="5D5B70F7" w:rsidR="00C37CCA" w:rsidRDefault="00C37CCA" w:rsidP="00262FE1">
            <w:pPr>
              <w:jc w:val="center"/>
            </w:pPr>
            <w:r>
              <w:t>CDU 5</w:t>
            </w:r>
          </w:p>
        </w:tc>
        <w:tc>
          <w:tcPr>
            <w:tcW w:w="1449" w:type="dxa"/>
          </w:tcPr>
          <w:p w14:paraId="1F0CCDD9" w14:textId="63A93AD9" w:rsidR="00C37CCA" w:rsidRDefault="00792FF5" w:rsidP="00262FE1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14:paraId="4941BDE5" w14:textId="12896C43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A1EDFA4" w14:textId="3D0B0235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0D769489" w14:textId="6A608A1C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192D0C49" w14:textId="149F52BB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03D0F0E" w14:textId="7FB276F1" w:rsidR="00C37CCA" w:rsidRDefault="00AB19B8" w:rsidP="00222FE8">
            <w:pPr>
              <w:jc w:val="center"/>
            </w:pPr>
            <w:r>
              <w:t>1</w:t>
            </w:r>
          </w:p>
        </w:tc>
      </w:tr>
      <w:tr w:rsidR="00C37CCA" w14:paraId="3FD28C20" w14:textId="77777777" w:rsidTr="00262FE1">
        <w:trPr>
          <w:jc w:val="center"/>
        </w:trPr>
        <w:tc>
          <w:tcPr>
            <w:tcW w:w="1129" w:type="dxa"/>
          </w:tcPr>
          <w:p w14:paraId="0E42F331" w14:textId="37530D02" w:rsidR="00C37CCA" w:rsidRDefault="00C37CCA" w:rsidP="00262FE1">
            <w:pPr>
              <w:jc w:val="center"/>
            </w:pPr>
            <w:r>
              <w:t>RF.6</w:t>
            </w:r>
          </w:p>
        </w:tc>
        <w:tc>
          <w:tcPr>
            <w:tcW w:w="961" w:type="dxa"/>
          </w:tcPr>
          <w:p w14:paraId="39784C48" w14:textId="18099750" w:rsidR="00C37CCA" w:rsidRDefault="00C37CCA" w:rsidP="00262FE1">
            <w:pPr>
              <w:jc w:val="center"/>
            </w:pPr>
            <w:r>
              <w:t>CDU 6</w:t>
            </w:r>
          </w:p>
        </w:tc>
        <w:tc>
          <w:tcPr>
            <w:tcW w:w="1449" w:type="dxa"/>
          </w:tcPr>
          <w:p w14:paraId="571349CF" w14:textId="3D786F07" w:rsidR="00C37CCA" w:rsidRDefault="00262FE1" w:rsidP="00262FE1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14:paraId="1A037A5F" w14:textId="3F357B64" w:rsidR="00C37CCA" w:rsidRDefault="00222FE8" w:rsidP="00222FE8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127A3EC5" w14:textId="01CB92A9" w:rsidR="00C37CCA" w:rsidRDefault="00222FE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76C6BE24" w14:textId="79C5FD03" w:rsidR="00C37CCA" w:rsidRDefault="00222FE8" w:rsidP="00222FE8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41795C38" w14:textId="697A3A84" w:rsidR="00C37CCA" w:rsidRDefault="00222FE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7D3B4F8" w14:textId="16C724B1" w:rsidR="00C37CCA" w:rsidRDefault="00222FE8" w:rsidP="00222FE8">
            <w:pPr>
              <w:jc w:val="center"/>
            </w:pPr>
            <w:r>
              <w:t>2</w:t>
            </w:r>
          </w:p>
        </w:tc>
      </w:tr>
      <w:tr w:rsidR="00C37CCA" w14:paraId="0EC8C600" w14:textId="77777777" w:rsidTr="00262FE1">
        <w:trPr>
          <w:jc w:val="center"/>
        </w:trPr>
        <w:tc>
          <w:tcPr>
            <w:tcW w:w="1129" w:type="dxa"/>
          </w:tcPr>
          <w:p w14:paraId="0B566F09" w14:textId="75F4F1A7" w:rsidR="00C37CCA" w:rsidRDefault="00C37CCA" w:rsidP="00262FE1">
            <w:pPr>
              <w:jc w:val="center"/>
            </w:pPr>
            <w:r>
              <w:t>RF.7</w:t>
            </w:r>
          </w:p>
        </w:tc>
        <w:tc>
          <w:tcPr>
            <w:tcW w:w="961" w:type="dxa"/>
          </w:tcPr>
          <w:p w14:paraId="0DEE63B8" w14:textId="57191F5B" w:rsidR="00C37CCA" w:rsidRDefault="00C37CCA" w:rsidP="00262FE1">
            <w:pPr>
              <w:jc w:val="center"/>
            </w:pPr>
            <w:r>
              <w:t>CDU 7</w:t>
            </w:r>
          </w:p>
        </w:tc>
        <w:tc>
          <w:tcPr>
            <w:tcW w:w="1449" w:type="dxa"/>
          </w:tcPr>
          <w:p w14:paraId="0D744D35" w14:textId="2FC62EFB" w:rsidR="00C37CCA" w:rsidRDefault="00262FE1" w:rsidP="00262FE1">
            <w:pPr>
              <w:jc w:val="center"/>
            </w:pPr>
            <w:r>
              <w:t>6</w:t>
            </w:r>
          </w:p>
        </w:tc>
        <w:tc>
          <w:tcPr>
            <w:tcW w:w="425" w:type="dxa"/>
          </w:tcPr>
          <w:p w14:paraId="41C2A90B" w14:textId="1123D98F" w:rsidR="00C37CCA" w:rsidRDefault="00222FE8" w:rsidP="00222FE8">
            <w:pPr>
              <w:jc w:val="center"/>
            </w:pPr>
            <w:r>
              <w:t>3</w:t>
            </w:r>
          </w:p>
        </w:tc>
        <w:tc>
          <w:tcPr>
            <w:tcW w:w="426" w:type="dxa"/>
          </w:tcPr>
          <w:p w14:paraId="63DBED13" w14:textId="275E033D" w:rsidR="00C37CCA" w:rsidRDefault="00222FE8" w:rsidP="00222FE8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0722E931" w14:textId="5CAF0F27" w:rsidR="00C37CCA" w:rsidRDefault="00222FE8" w:rsidP="00222FE8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14:paraId="6158B6DE" w14:textId="42E53CC2" w:rsidR="00C37CCA" w:rsidRDefault="00222FE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236C5A16" w14:textId="70D74D19" w:rsidR="00C37CCA" w:rsidRDefault="00222FE8" w:rsidP="00222FE8">
            <w:pPr>
              <w:jc w:val="center"/>
            </w:pPr>
            <w:r>
              <w:t>2</w:t>
            </w:r>
          </w:p>
        </w:tc>
      </w:tr>
      <w:tr w:rsidR="00C37CCA" w14:paraId="62E51688" w14:textId="77777777" w:rsidTr="00262FE1">
        <w:trPr>
          <w:jc w:val="center"/>
        </w:trPr>
        <w:tc>
          <w:tcPr>
            <w:tcW w:w="1129" w:type="dxa"/>
          </w:tcPr>
          <w:p w14:paraId="4760B6D5" w14:textId="68CAB70A" w:rsidR="00C37CCA" w:rsidRDefault="00C37CCA" w:rsidP="00262FE1">
            <w:pPr>
              <w:jc w:val="center"/>
            </w:pPr>
            <w:r>
              <w:t>RF.8</w:t>
            </w:r>
          </w:p>
        </w:tc>
        <w:tc>
          <w:tcPr>
            <w:tcW w:w="961" w:type="dxa"/>
          </w:tcPr>
          <w:p w14:paraId="6452D222" w14:textId="3110D22A" w:rsidR="00C37CCA" w:rsidRDefault="00C37CCA" w:rsidP="00262FE1">
            <w:pPr>
              <w:jc w:val="center"/>
            </w:pPr>
            <w:r>
              <w:t>CDU 8</w:t>
            </w:r>
          </w:p>
        </w:tc>
        <w:tc>
          <w:tcPr>
            <w:tcW w:w="1449" w:type="dxa"/>
          </w:tcPr>
          <w:p w14:paraId="58544A80" w14:textId="1C302CCA" w:rsidR="00C37CCA" w:rsidRDefault="00262FE1" w:rsidP="00262FE1">
            <w:pPr>
              <w:jc w:val="center"/>
            </w:pPr>
            <w:r>
              <w:t>6</w:t>
            </w:r>
          </w:p>
        </w:tc>
        <w:tc>
          <w:tcPr>
            <w:tcW w:w="425" w:type="dxa"/>
          </w:tcPr>
          <w:p w14:paraId="34BAFCC6" w14:textId="5051C74D" w:rsidR="00C37CCA" w:rsidRDefault="00AB19B8" w:rsidP="00222FE8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047FFD78" w14:textId="6C57BFD1" w:rsidR="00C37CCA" w:rsidRDefault="00AB19B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3D2B8749" w14:textId="7D66B5E0" w:rsidR="00C37CCA" w:rsidRDefault="00AB19B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49F1D92E" w14:textId="685C4371" w:rsidR="00C37CCA" w:rsidRDefault="00AB19B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5E25957F" w14:textId="73F32653" w:rsidR="00C37CCA" w:rsidRDefault="00222FE8" w:rsidP="00222FE8">
            <w:pPr>
              <w:jc w:val="center"/>
            </w:pPr>
            <w:r>
              <w:t>2</w:t>
            </w:r>
          </w:p>
        </w:tc>
      </w:tr>
      <w:tr w:rsidR="00C37CCA" w14:paraId="070AB0D5" w14:textId="77777777" w:rsidTr="00262FE1">
        <w:trPr>
          <w:jc w:val="center"/>
        </w:trPr>
        <w:tc>
          <w:tcPr>
            <w:tcW w:w="1129" w:type="dxa"/>
          </w:tcPr>
          <w:p w14:paraId="099E40BE" w14:textId="5ADBFFD8" w:rsidR="00C37CCA" w:rsidRDefault="00C37CCA" w:rsidP="00262FE1">
            <w:pPr>
              <w:jc w:val="center"/>
            </w:pPr>
            <w:r>
              <w:t>RF.9</w:t>
            </w:r>
          </w:p>
        </w:tc>
        <w:tc>
          <w:tcPr>
            <w:tcW w:w="961" w:type="dxa"/>
          </w:tcPr>
          <w:p w14:paraId="17266AA1" w14:textId="42B50091" w:rsidR="00C37CCA" w:rsidRDefault="00C37CCA" w:rsidP="00262FE1">
            <w:pPr>
              <w:jc w:val="center"/>
            </w:pPr>
            <w:r>
              <w:t>CDU 9</w:t>
            </w:r>
          </w:p>
        </w:tc>
        <w:tc>
          <w:tcPr>
            <w:tcW w:w="1449" w:type="dxa"/>
          </w:tcPr>
          <w:p w14:paraId="37D55F68" w14:textId="06B5C2E6" w:rsidR="00C37CCA" w:rsidRDefault="00262FE1" w:rsidP="00262FE1">
            <w:pPr>
              <w:jc w:val="center"/>
            </w:pPr>
            <w:r>
              <w:t>7</w:t>
            </w:r>
          </w:p>
        </w:tc>
        <w:tc>
          <w:tcPr>
            <w:tcW w:w="425" w:type="dxa"/>
          </w:tcPr>
          <w:p w14:paraId="0FB9E61C" w14:textId="369423A3" w:rsidR="00C37CCA" w:rsidRDefault="00AB19B8" w:rsidP="00222FE8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69BD8507" w14:textId="6C27F908" w:rsidR="00C37CCA" w:rsidRDefault="00AB19B8" w:rsidP="00222FE8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26A55AFA" w14:textId="5489996C" w:rsidR="00C37CCA" w:rsidRDefault="00AB19B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309FDED8" w14:textId="3DCFA544" w:rsidR="00C37CCA" w:rsidRDefault="00AB19B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0034DCE3" w14:textId="4F5466A8" w:rsidR="00C37CCA" w:rsidRDefault="00222FE8" w:rsidP="00222FE8">
            <w:pPr>
              <w:jc w:val="center"/>
            </w:pPr>
            <w:r>
              <w:t>2</w:t>
            </w:r>
          </w:p>
        </w:tc>
      </w:tr>
      <w:tr w:rsidR="00C37CCA" w14:paraId="77D579D5" w14:textId="77777777" w:rsidTr="00262FE1">
        <w:trPr>
          <w:jc w:val="center"/>
        </w:trPr>
        <w:tc>
          <w:tcPr>
            <w:tcW w:w="1129" w:type="dxa"/>
          </w:tcPr>
          <w:p w14:paraId="402E8FFB" w14:textId="1C7A9962" w:rsidR="00C37CCA" w:rsidRDefault="00C37CCA" w:rsidP="00262FE1">
            <w:pPr>
              <w:jc w:val="center"/>
            </w:pPr>
            <w:r>
              <w:t>RF.10</w:t>
            </w:r>
          </w:p>
        </w:tc>
        <w:tc>
          <w:tcPr>
            <w:tcW w:w="961" w:type="dxa"/>
          </w:tcPr>
          <w:p w14:paraId="555665AB" w14:textId="04DA3D7C" w:rsidR="00C37CCA" w:rsidRDefault="00C37CCA" w:rsidP="00262FE1">
            <w:pPr>
              <w:jc w:val="center"/>
            </w:pPr>
            <w:r>
              <w:t>CDU 10</w:t>
            </w:r>
          </w:p>
        </w:tc>
        <w:tc>
          <w:tcPr>
            <w:tcW w:w="1449" w:type="dxa"/>
          </w:tcPr>
          <w:p w14:paraId="6E872557" w14:textId="0C07D183" w:rsidR="00C37CCA" w:rsidRDefault="00262FE1" w:rsidP="00262FE1">
            <w:pPr>
              <w:jc w:val="center"/>
            </w:pPr>
            <w:r>
              <w:t>7</w:t>
            </w:r>
          </w:p>
        </w:tc>
        <w:tc>
          <w:tcPr>
            <w:tcW w:w="425" w:type="dxa"/>
          </w:tcPr>
          <w:p w14:paraId="51B05ABD" w14:textId="62040428" w:rsidR="00C37CCA" w:rsidRDefault="00AB19B8" w:rsidP="00222FE8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595E04B" w14:textId="4F20664B" w:rsidR="00C37CCA" w:rsidRDefault="00AB19B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11CAA312" w14:textId="29013D70" w:rsidR="00C37CCA" w:rsidRDefault="00AB19B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25DEACE7" w14:textId="2F9EC4A2" w:rsidR="00C37CCA" w:rsidRDefault="00AB19B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A9BD8B5" w14:textId="71A6EB26" w:rsidR="00C37CCA" w:rsidRDefault="00AB19B8" w:rsidP="00222FE8">
            <w:pPr>
              <w:jc w:val="center"/>
            </w:pPr>
            <w:r>
              <w:t>1</w:t>
            </w:r>
          </w:p>
        </w:tc>
      </w:tr>
      <w:tr w:rsidR="00C37CCA" w14:paraId="2F09523B" w14:textId="77777777" w:rsidTr="00262FE1">
        <w:trPr>
          <w:jc w:val="center"/>
        </w:trPr>
        <w:tc>
          <w:tcPr>
            <w:tcW w:w="1129" w:type="dxa"/>
          </w:tcPr>
          <w:p w14:paraId="53AFD7AA" w14:textId="3AFEF603" w:rsidR="00C37CCA" w:rsidRDefault="00C37CCA" w:rsidP="00262FE1">
            <w:pPr>
              <w:jc w:val="center"/>
            </w:pPr>
            <w:r>
              <w:t>RF.11</w:t>
            </w:r>
          </w:p>
        </w:tc>
        <w:tc>
          <w:tcPr>
            <w:tcW w:w="961" w:type="dxa"/>
          </w:tcPr>
          <w:p w14:paraId="1BF17531" w14:textId="789CD831" w:rsidR="00C37CCA" w:rsidRDefault="00C37CCA" w:rsidP="00262FE1">
            <w:pPr>
              <w:jc w:val="center"/>
            </w:pPr>
            <w:r>
              <w:t>CDU 11</w:t>
            </w:r>
          </w:p>
        </w:tc>
        <w:tc>
          <w:tcPr>
            <w:tcW w:w="1449" w:type="dxa"/>
          </w:tcPr>
          <w:p w14:paraId="1929A9E0" w14:textId="03BC5AFA" w:rsidR="00C37CCA" w:rsidRDefault="00262FE1" w:rsidP="00262FE1">
            <w:pPr>
              <w:jc w:val="center"/>
            </w:pPr>
            <w:r>
              <w:t>8</w:t>
            </w:r>
          </w:p>
        </w:tc>
        <w:tc>
          <w:tcPr>
            <w:tcW w:w="425" w:type="dxa"/>
          </w:tcPr>
          <w:p w14:paraId="6E66BE61" w14:textId="78EA579C" w:rsidR="00C37CCA" w:rsidRDefault="00AB19B8" w:rsidP="00222FE8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76A27E6E" w14:textId="512FF6EE" w:rsidR="00C37CCA" w:rsidRDefault="00AB19B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52D93114" w14:textId="3820DAA8" w:rsidR="00C37CCA" w:rsidRDefault="00AB19B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13CB47D" w14:textId="5F7142D6" w:rsidR="00C37CCA" w:rsidRDefault="00AB19B8" w:rsidP="00222FE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40E512A6" w14:textId="1C000475" w:rsidR="00C37CCA" w:rsidRDefault="00AB19B8" w:rsidP="00222FE8">
            <w:pPr>
              <w:jc w:val="center"/>
            </w:pPr>
            <w:r>
              <w:t>1</w:t>
            </w:r>
          </w:p>
        </w:tc>
      </w:tr>
      <w:tr w:rsidR="00C37CCA" w14:paraId="41DBBC1F" w14:textId="77777777" w:rsidTr="00262FE1">
        <w:trPr>
          <w:jc w:val="center"/>
        </w:trPr>
        <w:tc>
          <w:tcPr>
            <w:tcW w:w="1129" w:type="dxa"/>
          </w:tcPr>
          <w:p w14:paraId="13A478CE" w14:textId="3D9E023D" w:rsidR="00C37CCA" w:rsidRDefault="00C37CCA" w:rsidP="00262FE1">
            <w:pPr>
              <w:jc w:val="center"/>
            </w:pPr>
            <w:r>
              <w:t>RF.12</w:t>
            </w:r>
          </w:p>
        </w:tc>
        <w:tc>
          <w:tcPr>
            <w:tcW w:w="961" w:type="dxa"/>
          </w:tcPr>
          <w:p w14:paraId="27BB225F" w14:textId="6AF64241" w:rsidR="00C37CCA" w:rsidRDefault="00C37CCA" w:rsidP="00262FE1">
            <w:pPr>
              <w:jc w:val="center"/>
            </w:pPr>
            <w:r>
              <w:t>CDU 12</w:t>
            </w:r>
          </w:p>
        </w:tc>
        <w:tc>
          <w:tcPr>
            <w:tcW w:w="1449" w:type="dxa"/>
          </w:tcPr>
          <w:p w14:paraId="51225E71" w14:textId="70806C50" w:rsidR="00C37CCA" w:rsidRDefault="00262FE1" w:rsidP="00262FE1">
            <w:pPr>
              <w:jc w:val="center"/>
            </w:pPr>
            <w:r>
              <w:t>9</w:t>
            </w:r>
          </w:p>
        </w:tc>
        <w:tc>
          <w:tcPr>
            <w:tcW w:w="425" w:type="dxa"/>
          </w:tcPr>
          <w:p w14:paraId="2E8DFD47" w14:textId="171DE37C" w:rsidR="00C37CCA" w:rsidRDefault="00AB19B8" w:rsidP="00222FE8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183A59AC" w14:textId="70ACDA6B" w:rsidR="00C37CCA" w:rsidRDefault="00AB19B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118EDCE6" w14:textId="32443AED" w:rsidR="00C37CCA" w:rsidRDefault="00AB19B8" w:rsidP="00222FE8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30BD2CFC" w14:textId="7E9559E7" w:rsidR="00C37CCA" w:rsidRDefault="00AB19B8" w:rsidP="00222FE8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647399AF" w14:textId="5764B6BB" w:rsidR="00C37CCA" w:rsidRDefault="00222FE8" w:rsidP="00222FE8">
            <w:pPr>
              <w:jc w:val="center"/>
            </w:pPr>
            <w:r>
              <w:t>2</w:t>
            </w:r>
          </w:p>
        </w:tc>
      </w:tr>
    </w:tbl>
    <w:p w14:paraId="11C14FCA" w14:textId="537DBAA3" w:rsidR="00C37CCA" w:rsidRDefault="00C37CCA"/>
    <w:sectPr w:rsidR="00C37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6057" w14:textId="77777777" w:rsidR="00420864" w:rsidRDefault="00420864" w:rsidP="00792FF5">
      <w:pPr>
        <w:spacing w:after="0" w:line="240" w:lineRule="auto"/>
      </w:pPr>
      <w:r>
        <w:separator/>
      </w:r>
    </w:p>
  </w:endnote>
  <w:endnote w:type="continuationSeparator" w:id="0">
    <w:p w14:paraId="5D1D3731" w14:textId="77777777" w:rsidR="00420864" w:rsidRDefault="00420864" w:rsidP="0079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0078" w14:textId="77777777" w:rsidR="00420864" w:rsidRDefault="00420864" w:rsidP="00792FF5">
      <w:pPr>
        <w:spacing w:after="0" w:line="240" w:lineRule="auto"/>
      </w:pPr>
      <w:r>
        <w:separator/>
      </w:r>
    </w:p>
  </w:footnote>
  <w:footnote w:type="continuationSeparator" w:id="0">
    <w:p w14:paraId="40DC929D" w14:textId="77777777" w:rsidR="00420864" w:rsidRDefault="00420864" w:rsidP="00792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FC"/>
    <w:rsid w:val="00021A3A"/>
    <w:rsid w:val="001756E0"/>
    <w:rsid w:val="00222FE8"/>
    <w:rsid w:val="00262FE1"/>
    <w:rsid w:val="00300925"/>
    <w:rsid w:val="00420864"/>
    <w:rsid w:val="004E2BFA"/>
    <w:rsid w:val="00792FF5"/>
    <w:rsid w:val="007C0678"/>
    <w:rsid w:val="00A937FC"/>
    <w:rsid w:val="00AB19B8"/>
    <w:rsid w:val="00BD622F"/>
    <w:rsid w:val="00C37CCA"/>
    <w:rsid w:val="00DC554D"/>
    <w:rsid w:val="00DF6F43"/>
    <w:rsid w:val="00E47219"/>
    <w:rsid w:val="00EA18A1"/>
    <w:rsid w:val="00E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26AE"/>
  <w15:chartTrackingRefBased/>
  <w15:docId w15:val="{7E8AE8E9-2A52-4C9D-9FE2-97C6F69B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2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FF5"/>
  </w:style>
  <w:style w:type="paragraph" w:styleId="Piedepgina">
    <w:name w:val="footer"/>
    <w:basedOn w:val="Normal"/>
    <w:link w:val="PiedepginaCar"/>
    <w:uiPriority w:val="99"/>
    <w:unhideWhenUsed/>
    <w:rsid w:val="00792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FLORES VILLAJOS</dc:creator>
  <cp:keywords/>
  <dc:description/>
  <cp:lastModifiedBy>Carlos Gómez Fernández</cp:lastModifiedBy>
  <cp:revision>6</cp:revision>
  <dcterms:created xsi:type="dcterms:W3CDTF">2021-10-27T16:03:00Z</dcterms:created>
  <dcterms:modified xsi:type="dcterms:W3CDTF">2021-11-11T16:46:00Z</dcterms:modified>
</cp:coreProperties>
</file>