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0"/>
        <w:gridCol w:w="629"/>
        <w:gridCol w:w="5734"/>
        <w:gridCol w:w="1411"/>
      </w:tblGrid>
      <w:tr w:rsidR="00A937FC" w14:paraId="47FB6E51" w14:textId="1AAA45B7" w:rsidTr="00A937FC">
        <w:tc>
          <w:tcPr>
            <w:tcW w:w="720" w:type="dxa"/>
          </w:tcPr>
          <w:p w14:paraId="490C716F" w14:textId="45F2EE0A" w:rsidR="00A937FC" w:rsidRPr="00A937FC" w:rsidRDefault="00A937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CDU </w:t>
            </w:r>
          </w:p>
        </w:tc>
        <w:tc>
          <w:tcPr>
            <w:tcW w:w="629" w:type="dxa"/>
          </w:tcPr>
          <w:p w14:paraId="7D6886D6" w14:textId="5A9CC975" w:rsidR="00A937FC" w:rsidRPr="00A937FC" w:rsidRDefault="00A937FC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</w:p>
        </w:tc>
        <w:tc>
          <w:tcPr>
            <w:tcW w:w="5734" w:type="dxa"/>
          </w:tcPr>
          <w:p w14:paraId="2E09C5F1" w14:textId="65955BF6" w:rsidR="00A937FC" w:rsidRPr="00A937FC" w:rsidRDefault="00A937FC">
            <w:pPr>
              <w:rPr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  <w:tc>
          <w:tcPr>
            <w:tcW w:w="1411" w:type="dxa"/>
          </w:tcPr>
          <w:p w14:paraId="11414DE2" w14:textId="42373596" w:rsidR="00A937FC" w:rsidRDefault="00792FF5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A937FC">
              <w:rPr>
                <w:b/>
                <w:bCs/>
              </w:rPr>
              <w:t>rioridad</w:t>
            </w:r>
          </w:p>
        </w:tc>
      </w:tr>
      <w:tr w:rsidR="00792FF5" w14:paraId="346A1FEE" w14:textId="115586C2" w:rsidTr="00057EF1">
        <w:tc>
          <w:tcPr>
            <w:tcW w:w="720" w:type="dxa"/>
            <w:vAlign w:val="center"/>
          </w:tcPr>
          <w:p w14:paraId="13C3E302" w14:textId="38BE5881" w:rsidR="00792FF5" w:rsidRDefault="00792FF5" w:rsidP="00792FF5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29" w:type="dxa"/>
            <w:vAlign w:val="center"/>
          </w:tcPr>
          <w:p w14:paraId="5CE88570" w14:textId="79560D60" w:rsidR="00792FF5" w:rsidRDefault="00792FF5" w:rsidP="00792FF5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34" w:type="dxa"/>
            <w:vAlign w:val="center"/>
          </w:tcPr>
          <w:p w14:paraId="5F53FEFD" w14:textId="754C04C6" w:rsidR="00792FF5" w:rsidRDefault="00792FF5" w:rsidP="00792FF5">
            <w:r>
              <w:rPr>
                <w:rFonts w:ascii="Calibri" w:hAnsi="Calibri" w:cs="Calibri"/>
                <w:color w:val="000000"/>
              </w:rPr>
              <w:t>Crear una nueva rama de seguros</w:t>
            </w:r>
          </w:p>
        </w:tc>
        <w:tc>
          <w:tcPr>
            <w:tcW w:w="1411" w:type="dxa"/>
            <w:vAlign w:val="center"/>
          </w:tcPr>
          <w:p w14:paraId="191F8809" w14:textId="00600529" w:rsidR="00792FF5" w:rsidRDefault="00792FF5" w:rsidP="00792FF5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92FF5" w14:paraId="56CB89AB" w14:textId="69B286A7" w:rsidTr="00057EF1">
        <w:tc>
          <w:tcPr>
            <w:tcW w:w="720" w:type="dxa"/>
            <w:vAlign w:val="center"/>
          </w:tcPr>
          <w:p w14:paraId="6657B624" w14:textId="7EB2B8A7" w:rsidR="00792FF5" w:rsidRDefault="00792FF5" w:rsidP="00792FF5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29" w:type="dxa"/>
            <w:vAlign w:val="center"/>
          </w:tcPr>
          <w:p w14:paraId="4DF36442" w14:textId="2962D8CE" w:rsidR="00792FF5" w:rsidRDefault="00792FF5" w:rsidP="00792FF5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734" w:type="dxa"/>
            <w:vAlign w:val="center"/>
          </w:tcPr>
          <w:p w14:paraId="0D5A285F" w14:textId="50241B8B" w:rsidR="00792FF5" w:rsidRDefault="00792FF5" w:rsidP="00792FF5">
            <w:r>
              <w:rPr>
                <w:rFonts w:ascii="Calibri" w:hAnsi="Calibri" w:cs="Calibri"/>
                <w:color w:val="000000"/>
              </w:rPr>
              <w:t>Añadir un nuevo producto a una de las ramas</w:t>
            </w:r>
          </w:p>
        </w:tc>
        <w:tc>
          <w:tcPr>
            <w:tcW w:w="1411" w:type="dxa"/>
            <w:vAlign w:val="center"/>
          </w:tcPr>
          <w:p w14:paraId="00E49627" w14:textId="144192FE" w:rsidR="00792FF5" w:rsidRDefault="00792FF5" w:rsidP="00792FF5"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92FF5" w14:paraId="2C1E9A55" w14:textId="5C6115B5" w:rsidTr="00057EF1">
        <w:tc>
          <w:tcPr>
            <w:tcW w:w="720" w:type="dxa"/>
            <w:vAlign w:val="center"/>
          </w:tcPr>
          <w:p w14:paraId="596D580F" w14:textId="32B0D88A" w:rsidR="00792FF5" w:rsidRDefault="00792FF5" w:rsidP="00792FF5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29" w:type="dxa"/>
            <w:vAlign w:val="center"/>
          </w:tcPr>
          <w:p w14:paraId="52D829B7" w14:textId="456FFDCD" w:rsidR="00792FF5" w:rsidRDefault="00792FF5" w:rsidP="00792FF5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734" w:type="dxa"/>
            <w:vAlign w:val="center"/>
          </w:tcPr>
          <w:p w14:paraId="49C52B65" w14:textId="746868E0" w:rsidR="00792FF5" w:rsidRDefault="00792FF5" w:rsidP="00792FF5">
            <w:r>
              <w:rPr>
                <w:rFonts w:ascii="Calibri" w:hAnsi="Calibri" w:cs="Calibri"/>
                <w:color w:val="000000"/>
              </w:rPr>
              <w:t>Dar de baja una nueva rama de seguros</w:t>
            </w:r>
          </w:p>
        </w:tc>
        <w:tc>
          <w:tcPr>
            <w:tcW w:w="1411" w:type="dxa"/>
            <w:vAlign w:val="center"/>
          </w:tcPr>
          <w:p w14:paraId="138A9BCC" w14:textId="648C5D8C" w:rsidR="00792FF5" w:rsidRDefault="00792FF5" w:rsidP="00792FF5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92FF5" w14:paraId="00D78AD4" w14:textId="47879449" w:rsidTr="00057EF1">
        <w:tc>
          <w:tcPr>
            <w:tcW w:w="720" w:type="dxa"/>
            <w:vAlign w:val="center"/>
          </w:tcPr>
          <w:p w14:paraId="2D138426" w14:textId="77EDAD95" w:rsidR="00792FF5" w:rsidRDefault="00792FF5" w:rsidP="00792FF5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29" w:type="dxa"/>
            <w:vAlign w:val="center"/>
          </w:tcPr>
          <w:p w14:paraId="60C17467" w14:textId="74291247" w:rsidR="00792FF5" w:rsidRDefault="00792FF5" w:rsidP="00792FF5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734" w:type="dxa"/>
            <w:vAlign w:val="center"/>
          </w:tcPr>
          <w:p w14:paraId="789B8202" w14:textId="66AF3663" w:rsidR="00792FF5" w:rsidRDefault="00792FF5" w:rsidP="00792FF5">
            <w:r>
              <w:rPr>
                <w:rFonts w:ascii="Calibri" w:hAnsi="Calibri" w:cs="Calibri"/>
                <w:color w:val="000000"/>
              </w:rPr>
              <w:t>Crear una nueva póliza para un tipo de producto</w:t>
            </w:r>
          </w:p>
        </w:tc>
        <w:tc>
          <w:tcPr>
            <w:tcW w:w="1411" w:type="dxa"/>
            <w:vAlign w:val="center"/>
          </w:tcPr>
          <w:p w14:paraId="375090AF" w14:textId="6AC652E6" w:rsidR="00792FF5" w:rsidRDefault="00792FF5" w:rsidP="00792FF5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92FF5" w14:paraId="0A03149C" w14:textId="28CB4D16" w:rsidTr="00057EF1">
        <w:tc>
          <w:tcPr>
            <w:tcW w:w="720" w:type="dxa"/>
            <w:vAlign w:val="center"/>
          </w:tcPr>
          <w:p w14:paraId="67F5A37B" w14:textId="556720B6" w:rsidR="00792FF5" w:rsidRDefault="00792FF5" w:rsidP="00792FF5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29" w:type="dxa"/>
            <w:vAlign w:val="center"/>
          </w:tcPr>
          <w:p w14:paraId="558D95ED" w14:textId="705EDA54" w:rsidR="00792FF5" w:rsidRDefault="00792FF5" w:rsidP="00792FF5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34" w:type="dxa"/>
            <w:vAlign w:val="center"/>
          </w:tcPr>
          <w:p w14:paraId="33BD8E26" w14:textId="01EABE28" w:rsidR="00792FF5" w:rsidRDefault="00792FF5" w:rsidP="00792FF5">
            <w:r>
              <w:rPr>
                <w:rFonts w:ascii="Calibri" w:hAnsi="Calibri" w:cs="Calibri"/>
                <w:color w:val="000000"/>
              </w:rPr>
              <w:t>Modificar un producto existente</w:t>
            </w:r>
          </w:p>
        </w:tc>
        <w:tc>
          <w:tcPr>
            <w:tcW w:w="1411" w:type="dxa"/>
            <w:vAlign w:val="center"/>
          </w:tcPr>
          <w:p w14:paraId="1A5911B9" w14:textId="258DBEE7" w:rsidR="00792FF5" w:rsidRDefault="00792FF5" w:rsidP="00792FF5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792FF5" w14:paraId="0D39C734" w14:textId="660999AE" w:rsidTr="00057EF1">
        <w:tc>
          <w:tcPr>
            <w:tcW w:w="720" w:type="dxa"/>
            <w:vAlign w:val="center"/>
          </w:tcPr>
          <w:p w14:paraId="333A5F1E" w14:textId="49E16A81" w:rsidR="00792FF5" w:rsidRDefault="00792FF5" w:rsidP="00792FF5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29" w:type="dxa"/>
            <w:vAlign w:val="center"/>
          </w:tcPr>
          <w:p w14:paraId="615FCF73" w14:textId="67BFA563" w:rsidR="00792FF5" w:rsidRDefault="00792FF5" w:rsidP="00792FF5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734" w:type="dxa"/>
            <w:vAlign w:val="center"/>
          </w:tcPr>
          <w:p w14:paraId="33A6488B" w14:textId="6E1A97CC" w:rsidR="00792FF5" w:rsidRDefault="00792FF5" w:rsidP="00792FF5">
            <w:r>
              <w:rPr>
                <w:rFonts w:ascii="Calibri" w:hAnsi="Calibri" w:cs="Calibri"/>
                <w:color w:val="000000"/>
              </w:rPr>
              <w:t>Dar de baja un producto, haciendo que deje de esta</w:t>
            </w:r>
            <w:r w:rsidR="00E47219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vigente</w:t>
            </w:r>
          </w:p>
        </w:tc>
        <w:tc>
          <w:tcPr>
            <w:tcW w:w="1411" w:type="dxa"/>
            <w:vAlign w:val="center"/>
          </w:tcPr>
          <w:p w14:paraId="1959A040" w14:textId="1F8EB8B7" w:rsidR="00792FF5" w:rsidRDefault="00792FF5" w:rsidP="00792FF5"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92FF5" w14:paraId="7CA1D43E" w14:textId="1E656A47" w:rsidTr="00057EF1">
        <w:tc>
          <w:tcPr>
            <w:tcW w:w="720" w:type="dxa"/>
            <w:vAlign w:val="center"/>
          </w:tcPr>
          <w:p w14:paraId="7C9BCD09" w14:textId="41510080" w:rsidR="00792FF5" w:rsidRDefault="00792FF5" w:rsidP="00792FF5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9" w:type="dxa"/>
            <w:vAlign w:val="center"/>
          </w:tcPr>
          <w:p w14:paraId="0015C67D" w14:textId="5B8CF4EE" w:rsidR="00792FF5" w:rsidRDefault="00792FF5" w:rsidP="00792FF5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734" w:type="dxa"/>
            <w:vAlign w:val="center"/>
          </w:tcPr>
          <w:p w14:paraId="5E6C5265" w14:textId="499D44C6" w:rsidR="00792FF5" w:rsidRDefault="00792FF5" w:rsidP="00792FF5">
            <w:r>
              <w:rPr>
                <w:rFonts w:ascii="Calibri" w:hAnsi="Calibri" w:cs="Calibri"/>
                <w:color w:val="000000"/>
              </w:rPr>
              <w:t>Consultar el listado de ramas</w:t>
            </w:r>
          </w:p>
        </w:tc>
        <w:tc>
          <w:tcPr>
            <w:tcW w:w="1411" w:type="dxa"/>
            <w:vAlign w:val="center"/>
          </w:tcPr>
          <w:p w14:paraId="33AAF405" w14:textId="31643280" w:rsidR="00792FF5" w:rsidRDefault="00792FF5" w:rsidP="00792FF5"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792FF5" w14:paraId="4FC97F0C" w14:textId="40602F92" w:rsidTr="00057EF1">
        <w:tc>
          <w:tcPr>
            <w:tcW w:w="720" w:type="dxa"/>
            <w:vAlign w:val="center"/>
          </w:tcPr>
          <w:p w14:paraId="6758370C" w14:textId="6BF238C8" w:rsidR="00792FF5" w:rsidRDefault="00792FF5" w:rsidP="00792FF5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29" w:type="dxa"/>
            <w:vAlign w:val="center"/>
          </w:tcPr>
          <w:p w14:paraId="3E44B02F" w14:textId="46793A28" w:rsidR="00792FF5" w:rsidRDefault="00792FF5" w:rsidP="00792FF5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734" w:type="dxa"/>
            <w:vAlign w:val="center"/>
          </w:tcPr>
          <w:p w14:paraId="6C27D955" w14:textId="33B8E0C8" w:rsidR="00792FF5" w:rsidRDefault="00792FF5" w:rsidP="00792FF5">
            <w:r>
              <w:rPr>
                <w:rFonts w:ascii="Calibri" w:hAnsi="Calibri" w:cs="Calibri"/>
                <w:color w:val="000000"/>
              </w:rPr>
              <w:t>Gestionar los pagos de las pólizas</w:t>
            </w:r>
          </w:p>
        </w:tc>
        <w:tc>
          <w:tcPr>
            <w:tcW w:w="1411" w:type="dxa"/>
            <w:vAlign w:val="center"/>
          </w:tcPr>
          <w:p w14:paraId="450DC004" w14:textId="569420BC" w:rsidR="00792FF5" w:rsidRDefault="00792FF5" w:rsidP="00792FF5"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92FF5" w14:paraId="1281B3B6" w14:textId="3B8C3A56" w:rsidTr="00057EF1">
        <w:tc>
          <w:tcPr>
            <w:tcW w:w="720" w:type="dxa"/>
            <w:vAlign w:val="center"/>
          </w:tcPr>
          <w:p w14:paraId="001BE23B" w14:textId="0BB8C276" w:rsidR="00792FF5" w:rsidRDefault="00792FF5" w:rsidP="00792FF5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29" w:type="dxa"/>
            <w:vAlign w:val="center"/>
          </w:tcPr>
          <w:p w14:paraId="48C29001" w14:textId="4A08ED80" w:rsidR="00792FF5" w:rsidRDefault="00792FF5" w:rsidP="00792FF5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34" w:type="dxa"/>
            <w:vAlign w:val="center"/>
          </w:tcPr>
          <w:p w14:paraId="6B1B5466" w14:textId="538C3006" w:rsidR="00792FF5" w:rsidRDefault="00792FF5" w:rsidP="00792FF5">
            <w:r>
              <w:rPr>
                <w:rFonts w:ascii="Calibri" w:hAnsi="Calibri" w:cs="Calibri"/>
                <w:color w:val="000000"/>
              </w:rPr>
              <w:t>Gestionar los impagos de las pólizas.</w:t>
            </w:r>
          </w:p>
        </w:tc>
        <w:tc>
          <w:tcPr>
            <w:tcW w:w="1411" w:type="dxa"/>
            <w:vAlign w:val="center"/>
          </w:tcPr>
          <w:p w14:paraId="0DA6C9C4" w14:textId="441B3EEE" w:rsidR="00792FF5" w:rsidRDefault="00792FF5" w:rsidP="00792FF5"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792FF5" w14:paraId="217C2F29" w14:textId="5297137B" w:rsidTr="00057EF1">
        <w:tc>
          <w:tcPr>
            <w:tcW w:w="720" w:type="dxa"/>
            <w:vAlign w:val="center"/>
          </w:tcPr>
          <w:p w14:paraId="14D7FAE7" w14:textId="644A07C0" w:rsidR="00792FF5" w:rsidRDefault="00792FF5" w:rsidP="00792FF5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29" w:type="dxa"/>
            <w:vAlign w:val="center"/>
          </w:tcPr>
          <w:p w14:paraId="3CC122B8" w14:textId="0718420C" w:rsidR="00792FF5" w:rsidRDefault="00792FF5" w:rsidP="00792FF5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734" w:type="dxa"/>
            <w:vAlign w:val="center"/>
          </w:tcPr>
          <w:p w14:paraId="585DCC87" w14:textId="48AA6C0C" w:rsidR="00792FF5" w:rsidRDefault="00792FF5" w:rsidP="00792FF5">
            <w:pPr>
              <w:tabs>
                <w:tab w:val="left" w:pos="1350"/>
              </w:tabs>
            </w:pPr>
            <w:r>
              <w:rPr>
                <w:rFonts w:ascii="Calibri" w:hAnsi="Calibri" w:cs="Calibri"/>
                <w:color w:val="000000"/>
              </w:rPr>
              <w:t>Modificar una póliza para un tipo de seguro</w:t>
            </w:r>
          </w:p>
        </w:tc>
        <w:tc>
          <w:tcPr>
            <w:tcW w:w="1411" w:type="dxa"/>
            <w:vAlign w:val="center"/>
          </w:tcPr>
          <w:p w14:paraId="08D34721" w14:textId="4CFFF036" w:rsidR="00792FF5" w:rsidRDefault="00792FF5" w:rsidP="00792FF5"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792FF5" w14:paraId="132FCBB9" w14:textId="2C5C709E" w:rsidTr="00057EF1">
        <w:tc>
          <w:tcPr>
            <w:tcW w:w="720" w:type="dxa"/>
            <w:vAlign w:val="center"/>
          </w:tcPr>
          <w:p w14:paraId="342A02C0" w14:textId="11AF1805" w:rsidR="00792FF5" w:rsidRDefault="00792FF5" w:rsidP="00792FF5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29" w:type="dxa"/>
            <w:vAlign w:val="center"/>
          </w:tcPr>
          <w:p w14:paraId="4AB844D5" w14:textId="0539277A" w:rsidR="00792FF5" w:rsidRDefault="00792FF5" w:rsidP="00792FF5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34" w:type="dxa"/>
            <w:vAlign w:val="center"/>
          </w:tcPr>
          <w:p w14:paraId="1A358B5A" w14:textId="7CAC1483" w:rsidR="00792FF5" w:rsidRDefault="00792FF5" w:rsidP="00792FF5">
            <w:r>
              <w:rPr>
                <w:rFonts w:ascii="Calibri" w:hAnsi="Calibri" w:cs="Calibri"/>
                <w:color w:val="000000"/>
              </w:rPr>
              <w:t>Dar de baja una póliza</w:t>
            </w:r>
          </w:p>
        </w:tc>
        <w:tc>
          <w:tcPr>
            <w:tcW w:w="1411" w:type="dxa"/>
            <w:vAlign w:val="center"/>
          </w:tcPr>
          <w:p w14:paraId="715916A4" w14:textId="709BD156" w:rsidR="00792FF5" w:rsidRDefault="00792FF5" w:rsidP="00792FF5"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792FF5" w14:paraId="729D8D34" w14:textId="01C68918" w:rsidTr="00057EF1">
        <w:tc>
          <w:tcPr>
            <w:tcW w:w="720" w:type="dxa"/>
            <w:vAlign w:val="center"/>
          </w:tcPr>
          <w:p w14:paraId="2BA72B62" w14:textId="24BAB1E0" w:rsidR="00792FF5" w:rsidRDefault="00792FF5" w:rsidP="00792FF5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29" w:type="dxa"/>
            <w:vAlign w:val="center"/>
          </w:tcPr>
          <w:p w14:paraId="47382AC3" w14:textId="2946ABED" w:rsidR="00792FF5" w:rsidRDefault="00792FF5" w:rsidP="00792FF5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734" w:type="dxa"/>
            <w:vAlign w:val="center"/>
          </w:tcPr>
          <w:p w14:paraId="50CD64B6" w14:textId="173E7CDD" w:rsidR="00792FF5" w:rsidRDefault="00792FF5" w:rsidP="00792FF5">
            <w:r>
              <w:rPr>
                <w:rFonts w:ascii="Calibri" w:hAnsi="Calibri" w:cs="Calibri"/>
                <w:color w:val="000000"/>
              </w:rPr>
              <w:t>Gestionar políticas de descuentos en función de los productos contratados</w:t>
            </w:r>
          </w:p>
        </w:tc>
        <w:tc>
          <w:tcPr>
            <w:tcW w:w="1411" w:type="dxa"/>
            <w:vAlign w:val="center"/>
          </w:tcPr>
          <w:p w14:paraId="38860668" w14:textId="5348F4FD" w:rsidR="00792FF5" w:rsidRDefault="00792FF5" w:rsidP="00792FF5"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92FF5" w14:paraId="25A979F6" w14:textId="08B08F77" w:rsidTr="00057EF1">
        <w:tc>
          <w:tcPr>
            <w:tcW w:w="720" w:type="dxa"/>
            <w:vAlign w:val="center"/>
          </w:tcPr>
          <w:p w14:paraId="213F0418" w14:textId="30EB6B6C" w:rsidR="00792FF5" w:rsidRDefault="00792FF5" w:rsidP="00792FF5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29" w:type="dxa"/>
            <w:vAlign w:val="center"/>
          </w:tcPr>
          <w:p w14:paraId="098CDE78" w14:textId="5284DC16" w:rsidR="00792FF5" w:rsidRDefault="00792FF5" w:rsidP="00792FF5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734" w:type="dxa"/>
            <w:vAlign w:val="center"/>
          </w:tcPr>
          <w:p w14:paraId="7C3F5B96" w14:textId="4DFC0744" w:rsidR="00792FF5" w:rsidRDefault="00792FF5" w:rsidP="00792FF5">
            <w:r>
              <w:rPr>
                <w:rFonts w:ascii="Calibri" w:hAnsi="Calibri" w:cs="Calibri"/>
                <w:color w:val="000000"/>
              </w:rPr>
              <w:t>Consultar el número de producto que tiene contratado un cliente</w:t>
            </w:r>
          </w:p>
        </w:tc>
        <w:tc>
          <w:tcPr>
            <w:tcW w:w="1411" w:type="dxa"/>
            <w:vAlign w:val="center"/>
          </w:tcPr>
          <w:p w14:paraId="787C7DE0" w14:textId="58AF9C49" w:rsidR="00792FF5" w:rsidRDefault="00792FF5" w:rsidP="00792FF5"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792FF5" w14:paraId="68BFFBBB" w14:textId="5AF5FCAD" w:rsidTr="00057EF1">
        <w:tc>
          <w:tcPr>
            <w:tcW w:w="720" w:type="dxa"/>
            <w:vAlign w:val="center"/>
          </w:tcPr>
          <w:p w14:paraId="71B89E91" w14:textId="640B7B87" w:rsidR="00792FF5" w:rsidRDefault="00792FF5" w:rsidP="00792FF5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29" w:type="dxa"/>
            <w:vAlign w:val="center"/>
          </w:tcPr>
          <w:p w14:paraId="52A81676" w14:textId="278ED02C" w:rsidR="00792FF5" w:rsidRDefault="00792FF5" w:rsidP="00792FF5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734" w:type="dxa"/>
            <w:vAlign w:val="center"/>
          </w:tcPr>
          <w:p w14:paraId="15729B64" w14:textId="2CD4F191" w:rsidR="00792FF5" w:rsidRDefault="00792FF5" w:rsidP="00792FF5">
            <w:r>
              <w:rPr>
                <w:rFonts w:ascii="Calibri" w:hAnsi="Calibri" w:cs="Calibri"/>
                <w:color w:val="000000"/>
              </w:rPr>
              <w:t>Consultar el listado de productos por rama</w:t>
            </w:r>
          </w:p>
        </w:tc>
        <w:tc>
          <w:tcPr>
            <w:tcW w:w="1411" w:type="dxa"/>
            <w:vAlign w:val="center"/>
          </w:tcPr>
          <w:p w14:paraId="29EB4DE5" w14:textId="00440964" w:rsidR="00792FF5" w:rsidRDefault="00792FF5" w:rsidP="00792FF5"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792FF5" w14:paraId="0343BDFD" w14:textId="431803E3" w:rsidTr="00057EF1">
        <w:tc>
          <w:tcPr>
            <w:tcW w:w="720" w:type="dxa"/>
            <w:vAlign w:val="center"/>
          </w:tcPr>
          <w:p w14:paraId="1F0E0BBB" w14:textId="4D290044" w:rsidR="00792FF5" w:rsidRDefault="00792FF5" w:rsidP="00792FF5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29" w:type="dxa"/>
            <w:vAlign w:val="center"/>
          </w:tcPr>
          <w:p w14:paraId="78E4CFEF" w14:textId="38FC20B9" w:rsidR="00792FF5" w:rsidRDefault="00792FF5" w:rsidP="00792FF5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734" w:type="dxa"/>
            <w:vAlign w:val="center"/>
          </w:tcPr>
          <w:p w14:paraId="7D09FD34" w14:textId="3B803046" w:rsidR="00792FF5" w:rsidRDefault="00792FF5" w:rsidP="00792FF5">
            <w:r>
              <w:rPr>
                <w:rFonts w:ascii="Calibri" w:hAnsi="Calibri" w:cs="Calibri"/>
                <w:color w:val="000000"/>
              </w:rPr>
              <w:t>Consultar todas las pólizas por producto en un rango de fechas determinado</w:t>
            </w:r>
          </w:p>
        </w:tc>
        <w:tc>
          <w:tcPr>
            <w:tcW w:w="1411" w:type="dxa"/>
            <w:vAlign w:val="center"/>
          </w:tcPr>
          <w:p w14:paraId="0B59F010" w14:textId="3FC8C9D1" w:rsidR="00792FF5" w:rsidRDefault="00792FF5" w:rsidP="00792FF5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</w:tbl>
    <w:p w14:paraId="4B139E69" w14:textId="441169E1" w:rsidR="00ED1BC8" w:rsidRDefault="00ED1BC8"/>
    <w:p w14:paraId="048E66EC" w14:textId="0DC962AE" w:rsidR="00792FF5" w:rsidRDefault="00792FF5" w:rsidP="00792FF5">
      <w:r>
        <w:t>Suponer que no hay dependencia softwar</w:t>
      </w:r>
      <w:r>
        <w:t>e, o</w:t>
      </w:r>
      <w:r>
        <w:t>rdena</w:t>
      </w:r>
      <w:r>
        <w:t>ción</w:t>
      </w:r>
      <w:r>
        <w:t xml:space="preserve"> por valor</w:t>
      </w:r>
      <w:r>
        <w:t xml:space="preserve"> y s</w:t>
      </w:r>
      <w:r>
        <w:t>in solapamiento</w:t>
      </w:r>
    </w:p>
    <w:p w14:paraId="660F1671" w14:textId="37C1BB09" w:rsidR="00792FF5" w:rsidRDefault="00792FF5" w:rsidP="00792FF5">
      <w:r>
        <w:t>L</w:t>
      </w:r>
      <w:r>
        <w:t>ó</w:t>
      </w:r>
      <w:r>
        <w:t xml:space="preserve">gica para la </w:t>
      </w:r>
      <w:r>
        <w:t>valoración.</w:t>
      </w:r>
    </w:p>
    <w:p w14:paraId="6BDCDB6B" w14:textId="343EF66E" w:rsidR="00792FF5" w:rsidRDefault="00792FF5" w:rsidP="00792FF5">
      <w:r>
        <w:t xml:space="preserve">Rama (1) &gt; Producto (2) &gt; </w:t>
      </w:r>
      <w:r>
        <w:t>Póliza</w:t>
      </w:r>
      <w:r>
        <w:t xml:space="preserve"> (3) &gt; Pagos (4) &gt; Descuentos (5)</w:t>
      </w:r>
    </w:p>
    <w:p w14:paraId="6B17B00E" w14:textId="12DA8711" w:rsidR="00A937FC" w:rsidRDefault="00792FF5" w:rsidP="00792FF5">
      <w:r>
        <w:t>Crear (1) &gt; Modificar = Eliminar (2) &gt; Consultar (3)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961"/>
        <w:gridCol w:w="1449"/>
        <w:gridCol w:w="440"/>
        <w:gridCol w:w="440"/>
        <w:gridCol w:w="440"/>
        <w:gridCol w:w="440"/>
        <w:gridCol w:w="440"/>
      </w:tblGrid>
      <w:tr w:rsidR="00A937FC" w14:paraId="2AB6DAB1" w14:textId="77777777" w:rsidTr="00A937FC">
        <w:tc>
          <w:tcPr>
            <w:tcW w:w="1129" w:type="dxa"/>
          </w:tcPr>
          <w:p w14:paraId="5199A19E" w14:textId="04DC8AF1" w:rsidR="00A937FC" w:rsidRDefault="00A937FC">
            <w:r>
              <w:t>REQ</w:t>
            </w:r>
          </w:p>
        </w:tc>
        <w:tc>
          <w:tcPr>
            <w:tcW w:w="961" w:type="dxa"/>
          </w:tcPr>
          <w:p w14:paraId="0DDA0F1B" w14:textId="66AE8158" w:rsidR="00A937FC" w:rsidRDefault="00A937FC">
            <w:r>
              <w:t>CDU</w:t>
            </w:r>
          </w:p>
        </w:tc>
        <w:tc>
          <w:tcPr>
            <w:tcW w:w="1449" w:type="dxa"/>
          </w:tcPr>
          <w:p w14:paraId="01823715" w14:textId="481FCD91" w:rsidR="00A937FC" w:rsidRDefault="00A937FC">
            <w:r>
              <w:t>PRIORIDAD</w:t>
            </w:r>
          </w:p>
        </w:tc>
        <w:tc>
          <w:tcPr>
            <w:tcW w:w="425" w:type="dxa"/>
          </w:tcPr>
          <w:p w14:paraId="7B87E3E9" w14:textId="7D44B8B0" w:rsidR="00A937FC" w:rsidRDefault="00A937FC">
            <w:r>
              <w:t xml:space="preserve">R </w:t>
            </w:r>
          </w:p>
        </w:tc>
        <w:tc>
          <w:tcPr>
            <w:tcW w:w="426" w:type="dxa"/>
          </w:tcPr>
          <w:p w14:paraId="273F6632" w14:textId="506E39CA" w:rsidR="00A937FC" w:rsidRDefault="00A937FC">
            <w:r>
              <w:t xml:space="preserve">A </w:t>
            </w:r>
          </w:p>
        </w:tc>
        <w:tc>
          <w:tcPr>
            <w:tcW w:w="425" w:type="dxa"/>
          </w:tcPr>
          <w:p w14:paraId="4640579E" w14:textId="2FABCBFB" w:rsidR="00A937FC" w:rsidRDefault="00A937FC">
            <w:r>
              <w:t>D</w:t>
            </w:r>
          </w:p>
        </w:tc>
        <w:tc>
          <w:tcPr>
            <w:tcW w:w="425" w:type="dxa"/>
          </w:tcPr>
          <w:p w14:paraId="2D6E1EDE" w14:textId="2E85727C" w:rsidR="00A937FC" w:rsidRDefault="00A937FC">
            <w:r>
              <w:t xml:space="preserve">I </w:t>
            </w:r>
          </w:p>
        </w:tc>
        <w:tc>
          <w:tcPr>
            <w:tcW w:w="425" w:type="dxa"/>
          </w:tcPr>
          <w:p w14:paraId="74A2F5A6" w14:textId="395CF3F5" w:rsidR="00A937FC" w:rsidRDefault="00A937FC">
            <w:r>
              <w:t>T</w:t>
            </w:r>
          </w:p>
        </w:tc>
      </w:tr>
      <w:tr w:rsidR="00C37CCA" w14:paraId="6CAA34CB" w14:textId="77777777" w:rsidTr="00A937FC">
        <w:tc>
          <w:tcPr>
            <w:tcW w:w="1129" w:type="dxa"/>
          </w:tcPr>
          <w:p w14:paraId="43F075AB" w14:textId="22A59E84" w:rsidR="00C37CCA" w:rsidRDefault="00C37CCA" w:rsidP="00C37CCA">
            <w:r>
              <w:t>RF.1</w:t>
            </w:r>
          </w:p>
        </w:tc>
        <w:tc>
          <w:tcPr>
            <w:tcW w:w="961" w:type="dxa"/>
          </w:tcPr>
          <w:p w14:paraId="7ADEF1E4" w14:textId="1DD63F87" w:rsidR="00C37CCA" w:rsidRDefault="00C37CCA" w:rsidP="00C37CCA">
            <w:r>
              <w:t>CDU 1</w:t>
            </w:r>
          </w:p>
        </w:tc>
        <w:tc>
          <w:tcPr>
            <w:tcW w:w="1449" w:type="dxa"/>
          </w:tcPr>
          <w:p w14:paraId="55F2B0B0" w14:textId="59F7D4CE" w:rsidR="00C37CCA" w:rsidRDefault="00C37CCA" w:rsidP="00C37CCA">
            <w:r>
              <w:t>1</w:t>
            </w:r>
          </w:p>
        </w:tc>
        <w:tc>
          <w:tcPr>
            <w:tcW w:w="425" w:type="dxa"/>
          </w:tcPr>
          <w:p w14:paraId="5A712953" w14:textId="15033D97" w:rsidR="00C37CCA" w:rsidRDefault="004E2BFA" w:rsidP="00C37CCA">
            <w:r>
              <w:t>13</w:t>
            </w:r>
          </w:p>
        </w:tc>
        <w:tc>
          <w:tcPr>
            <w:tcW w:w="426" w:type="dxa"/>
          </w:tcPr>
          <w:p w14:paraId="424B49BE" w14:textId="3D3C04C3" w:rsidR="00C37CCA" w:rsidRDefault="004E2BFA" w:rsidP="00C37CCA">
            <w:r>
              <w:t>20</w:t>
            </w:r>
          </w:p>
        </w:tc>
        <w:tc>
          <w:tcPr>
            <w:tcW w:w="425" w:type="dxa"/>
          </w:tcPr>
          <w:p w14:paraId="5D58C9C6" w14:textId="1E4B1CE9" w:rsidR="00C37CCA" w:rsidRDefault="004E2BFA" w:rsidP="00C37CCA">
            <w:r>
              <w:t>28</w:t>
            </w:r>
          </w:p>
        </w:tc>
        <w:tc>
          <w:tcPr>
            <w:tcW w:w="425" w:type="dxa"/>
          </w:tcPr>
          <w:p w14:paraId="3241A345" w14:textId="3F54CF3D" w:rsidR="00C37CCA" w:rsidRDefault="00EA18A1" w:rsidP="00C37CCA">
            <w:r>
              <w:t>37</w:t>
            </w:r>
          </w:p>
        </w:tc>
        <w:tc>
          <w:tcPr>
            <w:tcW w:w="425" w:type="dxa"/>
          </w:tcPr>
          <w:p w14:paraId="1B216EF4" w14:textId="7DA618FA" w:rsidR="00C37CCA" w:rsidRDefault="00EA18A1" w:rsidP="00C37CCA">
            <w:r>
              <w:t>10</w:t>
            </w:r>
          </w:p>
        </w:tc>
      </w:tr>
      <w:tr w:rsidR="00C37CCA" w14:paraId="6CA27C7E" w14:textId="77777777" w:rsidTr="00A937FC">
        <w:tc>
          <w:tcPr>
            <w:tcW w:w="1129" w:type="dxa"/>
          </w:tcPr>
          <w:p w14:paraId="58B84BC0" w14:textId="7A4177EA" w:rsidR="00C37CCA" w:rsidRDefault="00C37CCA" w:rsidP="00C37CCA">
            <w:r>
              <w:t>RF.2</w:t>
            </w:r>
          </w:p>
        </w:tc>
        <w:tc>
          <w:tcPr>
            <w:tcW w:w="961" w:type="dxa"/>
          </w:tcPr>
          <w:p w14:paraId="313EF645" w14:textId="2DF6592B" w:rsidR="00C37CCA" w:rsidRDefault="00C37CCA" w:rsidP="00C37CCA">
            <w:r>
              <w:t xml:space="preserve">CDU 2 </w:t>
            </w:r>
          </w:p>
        </w:tc>
        <w:tc>
          <w:tcPr>
            <w:tcW w:w="1449" w:type="dxa"/>
          </w:tcPr>
          <w:p w14:paraId="577A6FA9" w14:textId="1BDB6858" w:rsidR="00C37CCA" w:rsidRDefault="00792FF5" w:rsidP="00C37CCA">
            <w:r>
              <w:t>3</w:t>
            </w:r>
          </w:p>
        </w:tc>
        <w:tc>
          <w:tcPr>
            <w:tcW w:w="425" w:type="dxa"/>
          </w:tcPr>
          <w:p w14:paraId="0F1A81E3" w14:textId="2E0C283F" w:rsidR="00C37CCA" w:rsidRDefault="00EA18A1" w:rsidP="00C37CCA">
            <w:r>
              <w:t>3</w:t>
            </w:r>
          </w:p>
        </w:tc>
        <w:tc>
          <w:tcPr>
            <w:tcW w:w="426" w:type="dxa"/>
          </w:tcPr>
          <w:p w14:paraId="06F58CA1" w14:textId="2370C265" w:rsidR="00C37CCA" w:rsidRDefault="00EA18A1" w:rsidP="00C37CCA">
            <w:r>
              <w:t>5</w:t>
            </w:r>
          </w:p>
        </w:tc>
        <w:tc>
          <w:tcPr>
            <w:tcW w:w="425" w:type="dxa"/>
          </w:tcPr>
          <w:p w14:paraId="1520A195" w14:textId="67CD26BF" w:rsidR="00C37CCA" w:rsidRDefault="00EA18A1" w:rsidP="00C37CCA">
            <w:r>
              <w:t>10</w:t>
            </w:r>
          </w:p>
        </w:tc>
        <w:tc>
          <w:tcPr>
            <w:tcW w:w="425" w:type="dxa"/>
          </w:tcPr>
          <w:p w14:paraId="1FE3813C" w14:textId="7381C81B" w:rsidR="00C37CCA" w:rsidRDefault="00EA18A1" w:rsidP="00C37CCA">
            <w:r>
              <w:t>11</w:t>
            </w:r>
          </w:p>
        </w:tc>
        <w:tc>
          <w:tcPr>
            <w:tcW w:w="425" w:type="dxa"/>
          </w:tcPr>
          <w:p w14:paraId="75E1A5CC" w14:textId="73A589DB" w:rsidR="00C37CCA" w:rsidRDefault="00EA18A1" w:rsidP="00C37CCA">
            <w:r>
              <w:t>5</w:t>
            </w:r>
          </w:p>
        </w:tc>
      </w:tr>
      <w:tr w:rsidR="00C37CCA" w14:paraId="449A7637" w14:textId="77777777" w:rsidTr="00A937FC">
        <w:tc>
          <w:tcPr>
            <w:tcW w:w="1129" w:type="dxa"/>
          </w:tcPr>
          <w:p w14:paraId="308ED181" w14:textId="7D4D3BA4" w:rsidR="00C37CCA" w:rsidRDefault="00C37CCA" w:rsidP="00C37CCA">
            <w:r>
              <w:t>RF.3</w:t>
            </w:r>
          </w:p>
        </w:tc>
        <w:tc>
          <w:tcPr>
            <w:tcW w:w="961" w:type="dxa"/>
          </w:tcPr>
          <w:p w14:paraId="720812B5" w14:textId="18BB42EE" w:rsidR="00C37CCA" w:rsidRDefault="00C37CCA" w:rsidP="00C37CCA">
            <w:r>
              <w:t>CDU 3</w:t>
            </w:r>
          </w:p>
        </w:tc>
        <w:tc>
          <w:tcPr>
            <w:tcW w:w="1449" w:type="dxa"/>
          </w:tcPr>
          <w:p w14:paraId="3AC2A995" w14:textId="4B3EC897" w:rsidR="00C37CCA" w:rsidRDefault="00792FF5" w:rsidP="00C37CCA">
            <w:r>
              <w:t>7</w:t>
            </w:r>
          </w:p>
        </w:tc>
        <w:tc>
          <w:tcPr>
            <w:tcW w:w="425" w:type="dxa"/>
          </w:tcPr>
          <w:p w14:paraId="58F08E79" w14:textId="30A67BCA" w:rsidR="00C37CCA" w:rsidRDefault="00EA18A1" w:rsidP="00C37CCA">
            <w:r>
              <w:t>2</w:t>
            </w:r>
          </w:p>
        </w:tc>
        <w:tc>
          <w:tcPr>
            <w:tcW w:w="426" w:type="dxa"/>
          </w:tcPr>
          <w:p w14:paraId="1F968D87" w14:textId="7DE7B724" w:rsidR="00C37CCA" w:rsidRDefault="00EA18A1" w:rsidP="00C37CCA">
            <w:r>
              <w:t>4</w:t>
            </w:r>
          </w:p>
        </w:tc>
        <w:tc>
          <w:tcPr>
            <w:tcW w:w="425" w:type="dxa"/>
          </w:tcPr>
          <w:p w14:paraId="6DC03826" w14:textId="20E52675" w:rsidR="00C37CCA" w:rsidRDefault="00EA18A1" w:rsidP="00C37CCA">
            <w:r>
              <w:t>12</w:t>
            </w:r>
          </w:p>
        </w:tc>
        <w:tc>
          <w:tcPr>
            <w:tcW w:w="425" w:type="dxa"/>
          </w:tcPr>
          <w:p w14:paraId="02370E48" w14:textId="4D36505D" w:rsidR="00C37CCA" w:rsidRDefault="00EA18A1" w:rsidP="00C37CCA">
            <w:r>
              <w:t>14</w:t>
            </w:r>
          </w:p>
        </w:tc>
        <w:tc>
          <w:tcPr>
            <w:tcW w:w="425" w:type="dxa"/>
          </w:tcPr>
          <w:p w14:paraId="152B9908" w14:textId="37B5DCFF" w:rsidR="00C37CCA" w:rsidRDefault="00EA18A1" w:rsidP="00C37CCA">
            <w:r>
              <w:t>5</w:t>
            </w:r>
          </w:p>
        </w:tc>
      </w:tr>
      <w:tr w:rsidR="00C37CCA" w14:paraId="0FE34E7D" w14:textId="77777777" w:rsidTr="00A937FC">
        <w:tc>
          <w:tcPr>
            <w:tcW w:w="1129" w:type="dxa"/>
          </w:tcPr>
          <w:p w14:paraId="74B5F032" w14:textId="0F18FB79" w:rsidR="00C37CCA" w:rsidRDefault="00C37CCA" w:rsidP="00C37CCA">
            <w:r>
              <w:t>RF.4</w:t>
            </w:r>
          </w:p>
        </w:tc>
        <w:tc>
          <w:tcPr>
            <w:tcW w:w="961" w:type="dxa"/>
          </w:tcPr>
          <w:p w14:paraId="02CCB4AA" w14:textId="14DC58DF" w:rsidR="00C37CCA" w:rsidRDefault="00C37CCA" w:rsidP="00C37CCA">
            <w:r>
              <w:t>CDU 4</w:t>
            </w:r>
          </w:p>
        </w:tc>
        <w:tc>
          <w:tcPr>
            <w:tcW w:w="1449" w:type="dxa"/>
          </w:tcPr>
          <w:p w14:paraId="023B9309" w14:textId="674445A0" w:rsidR="00C37CCA" w:rsidRDefault="00C37CCA" w:rsidP="00C37CCA">
            <w:r>
              <w:t>2</w:t>
            </w:r>
          </w:p>
        </w:tc>
        <w:tc>
          <w:tcPr>
            <w:tcW w:w="425" w:type="dxa"/>
          </w:tcPr>
          <w:p w14:paraId="4284795E" w14:textId="36082894" w:rsidR="00C37CCA" w:rsidRDefault="00EA18A1" w:rsidP="00C37CCA">
            <w:r>
              <w:t>10</w:t>
            </w:r>
          </w:p>
        </w:tc>
        <w:tc>
          <w:tcPr>
            <w:tcW w:w="426" w:type="dxa"/>
          </w:tcPr>
          <w:p w14:paraId="6F30E55B" w14:textId="74A035ED" w:rsidR="00C37CCA" w:rsidRDefault="00EA18A1" w:rsidP="00C37CCA">
            <w:r>
              <w:t>16</w:t>
            </w:r>
          </w:p>
        </w:tc>
        <w:tc>
          <w:tcPr>
            <w:tcW w:w="425" w:type="dxa"/>
          </w:tcPr>
          <w:p w14:paraId="41DBC0EE" w14:textId="102D0FE6" w:rsidR="00C37CCA" w:rsidRDefault="00EA18A1" w:rsidP="00C37CCA">
            <w:r>
              <w:t>24</w:t>
            </w:r>
          </w:p>
        </w:tc>
        <w:tc>
          <w:tcPr>
            <w:tcW w:w="425" w:type="dxa"/>
          </w:tcPr>
          <w:p w14:paraId="26854174" w14:textId="264270D8" w:rsidR="00C37CCA" w:rsidRDefault="00EA18A1" w:rsidP="00C37CCA">
            <w:r>
              <w:t>32</w:t>
            </w:r>
          </w:p>
        </w:tc>
        <w:tc>
          <w:tcPr>
            <w:tcW w:w="425" w:type="dxa"/>
          </w:tcPr>
          <w:p w14:paraId="612CD48F" w14:textId="5573EA1B" w:rsidR="00C37CCA" w:rsidRDefault="00EA18A1" w:rsidP="00C37CCA">
            <w:r>
              <w:t>10</w:t>
            </w:r>
          </w:p>
        </w:tc>
      </w:tr>
      <w:tr w:rsidR="00C37CCA" w14:paraId="71777150" w14:textId="77777777" w:rsidTr="00A937FC">
        <w:tc>
          <w:tcPr>
            <w:tcW w:w="1129" w:type="dxa"/>
          </w:tcPr>
          <w:p w14:paraId="1E46D167" w14:textId="4389162E" w:rsidR="00C37CCA" w:rsidRDefault="00C37CCA" w:rsidP="00C37CCA">
            <w:r>
              <w:t>RF.5</w:t>
            </w:r>
          </w:p>
        </w:tc>
        <w:tc>
          <w:tcPr>
            <w:tcW w:w="961" w:type="dxa"/>
          </w:tcPr>
          <w:p w14:paraId="1DDC148B" w14:textId="05AA8CEF" w:rsidR="00C37CCA" w:rsidRDefault="00C37CCA" w:rsidP="00C37CCA">
            <w:r>
              <w:t xml:space="preserve">CDU 5 </w:t>
            </w:r>
          </w:p>
        </w:tc>
        <w:tc>
          <w:tcPr>
            <w:tcW w:w="1449" w:type="dxa"/>
          </w:tcPr>
          <w:p w14:paraId="1F0CCDD9" w14:textId="63A93AD9" w:rsidR="00C37CCA" w:rsidRDefault="00792FF5" w:rsidP="00C37CCA">
            <w:r>
              <w:t>5</w:t>
            </w:r>
          </w:p>
        </w:tc>
        <w:tc>
          <w:tcPr>
            <w:tcW w:w="425" w:type="dxa"/>
          </w:tcPr>
          <w:p w14:paraId="4941BDE5" w14:textId="5AE8F5A8" w:rsidR="00C37CCA" w:rsidRDefault="00EA18A1" w:rsidP="00C37CCA">
            <w:r>
              <w:t>8</w:t>
            </w:r>
          </w:p>
        </w:tc>
        <w:tc>
          <w:tcPr>
            <w:tcW w:w="426" w:type="dxa"/>
          </w:tcPr>
          <w:p w14:paraId="7A1EDFA4" w14:textId="6A573254" w:rsidR="00C37CCA" w:rsidRDefault="00E47219" w:rsidP="00C37CCA">
            <w:r>
              <w:t>12</w:t>
            </w:r>
          </w:p>
        </w:tc>
        <w:tc>
          <w:tcPr>
            <w:tcW w:w="425" w:type="dxa"/>
          </w:tcPr>
          <w:p w14:paraId="0D769489" w14:textId="67441C20" w:rsidR="00C37CCA" w:rsidRDefault="00E47219" w:rsidP="00C37CCA">
            <w:r>
              <w:t>15</w:t>
            </w:r>
          </w:p>
        </w:tc>
        <w:tc>
          <w:tcPr>
            <w:tcW w:w="425" w:type="dxa"/>
          </w:tcPr>
          <w:p w14:paraId="192D0C49" w14:textId="51340801" w:rsidR="00C37CCA" w:rsidRDefault="00E47219" w:rsidP="00C37CCA">
            <w:r>
              <w:t>20</w:t>
            </w:r>
          </w:p>
        </w:tc>
        <w:tc>
          <w:tcPr>
            <w:tcW w:w="425" w:type="dxa"/>
          </w:tcPr>
          <w:p w14:paraId="703D0F0E" w14:textId="5423EC3F" w:rsidR="00C37CCA" w:rsidRDefault="00E47219" w:rsidP="00C37CCA">
            <w:r>
              <w:t>8</w:t>
            </w:r>
          </w:p>
        </w:tc>
      </w:tr>
      <w:tr w:rsidR="00C37CCA" w14:paraId="3FD28C20" w14:textId="77777777" w:rsidTr="00A937FC">
        <w:tc>
          <w:tcPr>
            <w:tcW w:w="1129" w:type="dxa"/>
          </w:tcPr>
          <w:p w14:paraId="0E42F331" w14:textId="37530D02" w:rsidR="00C37CCA" w:rsidRDefault="00C37CCA" w:rsidP="00C37CCA">
            <w:r>
              <w:t>RF.6</w:t>
            </w:r>
          </w:p>
        </w:tc>
        <w:tc>
          <w:tcPr>
            <w:tcW w:w="961" w:type="dxa"/>
          </w:tcPr>
          <w:p w14:paraId="39784C48" w14:textId="51B7D79F" w:rsidR="00C37CCA" w:rsidRDefault="00C37CCA" w:rsidP="00C37CCA">
            <w:r>
              <w:t xml:space="preserve">CDU 6 </w:t>
            </w:r>
          </w:p>
        </w:tc>
        <w:tc>
          <w:tcPr>
            <w:tcW w:w="1449" w:type="dxa"/>
          </w:tcPr>
          <w:p w14:paraId="571349CF" w14:textId="2F20674F" w:rsidR="00C37CCA" w:rsidRDefault="00792FF5" w:rsidP="00C37CCA">
            <w:r>
              <w:t>6</w:t>
            </w:r>
          </w:p>
        </w:tc>
        <w:tc>
          <w:tcPr>
            <w:tcW w:w="425" w:type="dxa"/>
          </w:tcPr>
          <w:p w14:paraId="1A037A5F" w14:textId="0D3E4F92" w:rsidR="00C37CCA" w:rsidRDefault="00E47219" w:rsidP="00C37CCA">
            <w:r>
              <w:t>2</w:t>
            </w:r>
          </w:p>
        </w:tc>
        <w:tc>
          <w:tcPr>
            <w:tcW w:w="426" w:type="dxa"/>
          </w:tcPr>
          <w:p w14:paraId="127A3EC5" w14:textId="2A7F469E" w:rsidR="00C37CCA" w:rsidRDefault="00E47219" w:rsidP="00C37CCA">
            <w:r>
              <w:t>4</w:t>
            </w:r>
          </w:p>
        </w:tc>
        <w:tc>
          <w:tcPr>
            <w:tcW w:w="425" w:type="dxa"/>
          </w:tcPr>
          <w:p w14:paraId="76C6BE24" w14:textId="6FC4E62D" w:rsidR="00C37CCA" w:rsidRDefault="00E47219" w:rsidP="00C37CCA">
            <w:r>
              <w:t>8</w:t>
            </w:r>
          </w:p>
        </w:tc>
        <w:tc>
          <w:tcPr>
            <w:tcW w:w="425" w:type="dxa"/>
          </w:tcPr>
          <w:p w14:paraId="41795C38" w14:textId="56EC4117" w:rsidR="00C37CCA" w:rsidRDefault="00E47219" w:rsidP="00C37CCA">
            <w:r>
              <w:t>10</w:t>
            </w:r>
          </w:p>
        </w:tc>
        <w:tc>
          <w:tcPr>
            <w:tcW w:w="425" w:type="dxa"/>
          </w:tcPr>
          <w:p w14:paraId="67D3B4F8" w14:textId="4089FC60" w:rsidR="00C37CCA" w:rsidRDefault="00E47219" w:rsidP="00C37CCA">
            <w:r>
              <w:t>5</w:t>
            </w:r>
          </w:p>
        </w:tc>
      </w:tr>
      <w:tr w:rsidR="00C37CCA" w14:paraId="0EC8C600" w14:textId="77777777" w:rsidTr="00A937FC">
        <w:tc>
          <w:tcPr>
            <w:tcW w:w="1129" w:type="dxa"/>
          </w:tcPr>
          <w:p w14:paraId="0B566F09" w14:textId="75F4F1A7" w:rsidR="00C37CCA" w:rsidRDefault="00C37CCA" w:rsidP="00C37CCA">
            <w:r>
              <w:t>RF.7</w:t>
            </w:r>
          </w:p>
        </w:tc>
        <w:tc>
          <w:tcPr>
            <w:tcW w:w="961" w:type="dxa"/>
          </w:tcPr>
          <w:p w14:paraId="0DEE63B8" w14:textId="57191F5B" w:rsidR="00C37CCA" w:rsidRDefault="00C37CCA" w:rsidP="00C37CCA">
            <w:r>
              <w:t>CDU 7</w:t>
            </w:r>
          </w:p>
        </w:tc>
        <w:tc>
          <w:tcPr>
            <w:tcW w:w="1449" w:type="dxa"/>
          </w:tcPr>
          <w:p w14:paraId="0D744D35" w14:textId="66CE2ED8" w:rsidR="00C37CCA" w:rsidRDefault="00792FF5" w:rsidP="00C37CCA">
            <w:r>
              <w:t>14</w:t>
            </w:r>
          </w:p>
        </w:tc>
        <w:tc>
          <w:tcPr>
            <w:tcW w:w="425" w:type="dxa"/>
          </w:tcPr>
          <w:p w14:paraId="41C2A90B" w14:textId="08A3D3BB" w:rsidR="00C37CCA" w:rsidRDefault="00E47219" w:rsidP="00C37CCA">
            <w:r>
              <w:t>5</w:t>
            </w:r>
          </w:p>
        </w:tc>
        <w:tc>
          <w:tcPr>
            <w:tcW w:w="426" w:type="dxa"/>
          </w:tcPr>
          <w:p w14:paraId="63DBED13" w14:textId="0FFE7325" w:rsidR="00C37CCA" w:rsidRDefault="00E47219" w:rsidP="00C37CCA">
            <w:r>
              <w:t>8</w:t>
            </w:r>
          </w:p>
        </w:tc>
        <w:tc>
          <w:tcPr>
            <w:tcW w:w="425" w:type="dxa"/>
          </w:tcPr>
          <w:p w14:paraId="0722E931" w14:textId="5DD62CFB" w:rsidR="00C37CCA" w:rsidRDefault="00E47219" w:rsidP="00C37CCA">
            <w:r>
              <w:t>14</w:t>
            </w:r>
          </w:p>
        </w:tc>
        <w:tc>
          <w:tcPr>
            <w:tcW w:w="425" w:type="dxa"/>
          </w:tcPr>
          <w:p w14:paraId="6158B6DE" w14:textId="1A7D95AC" w:rsidR="00C37CCA" w:rsidRDefault="00E47219" w:rsidP="00C37CCA">
            <w:r>
              <w:t>16</w:t>
            </w:r>
          </w:p>
        </w:tc>
        <w:tc>
          <w:tcPr>
            <w:tcW w:w="425" w:type="dxa"/>
          </w:tcPr>
          <w:p w14:paraId="236C5A16" w14:textId="6AA3C5AF" w:rsidR="00C37CCA" w:rsidRDefault="00E47219" w:rsidP="00C37CCA">
            <w:r>
              <w:t>7</w:t>
            </w:r>
          </w:p>
        </w:tc>
      </w:tr>
      <w:tr w:rsidR="00C37CCA" w14:paraId="62E51688" w14:textId="77777777" w:rsidTr="00A937FC">
        <w:tc>
          <w:tcPr>
            <w:tcW w:w="1129" w:type="dxa"/>
          </w:tcPr>
          <w:p w14:paraId="4760B6D5" w14:textId="68CAB70A" w:rsidR="00C37CCA" w:rsidRDefault="00C37CCA" w:rsidP="00C37CCA">
            <w:r>
              <w:t>RF.8</w:t>
            </w:r>
          </w:p>
        </w:tc>
        <w:tc>
          <w:tcPr>
            <w:tcW w:w="961" w:type="dxa"/>
          </w:tcPr>
          <w:p w14:paraId="6452D222" w14:textId="3110D22A" w:rsidR="00C37CCA" w:rsidRDefault="00C37CCA" w:rsidP="00C37CCA">
            <w:r>
              <w:t>CDU 8</w:t>
            </w:r>
          </w:p>
        </w:tc>
        <w:tc>
          <w:tcPr>
            <w:tcW w:w="1449" w:type="dxa"/>
          </w:tcPr>
          <w:p w14:paraId="58544A80" w14:textId="73E77046" w:rsidR="00C37CCA" w:rsidRDefault="00792FF5" w:rsidP="00C37CCA">
            <w:r>
              <w:t>4</w:t>
            </w:r>
          </w:p>
        </w:tc>
        <w:tc>
          <w:tcPr>
            <w:tcW w:w="425" w:type="dxa"/>
          </w:tcPr>
          <w:p w14:paraId="34BAFCC6" w14:textId="02F3BF89" w:rsidR="00C37CCA" w:rsidRDefault="00E47219" w:rsidP="00C37CCA">
            <w:r>
              <w:t>16</w:t>
            </w:r>
          </w:p>
        </w:tc>
        <w:tc>
          <w:tcPr>
            <w:tcW w:w="426" w:type="dxa"/>
          </w:tcPr>
          <w:p w14:paraId="047FFD78" w14:textId="263415C4" w:rsidR="00C37CCA" w:rsidRDefault="00E47219" w:rsidP="00C37CCA">
            <w:r>
              <w:t>21</w:t>
            </w:r>
          </w:p>
        </w:tc>
        <w:tc>
          <w:tcPr>
            <w:tcW w:w="425" w:type="dxa"/>
          </w:tcPr>
          <w:p w14:paraId="3D2B8749" w14:textId="58274D5C" w:rsidR="00C37CCA" w:rsidRDefault="00E47219" w:rsidP="00C37CCA">
            <w:r>
              <w:t>30</w:t>
            </w:r>
          </w:p>
        </w:tc>
        <w:tc>
          <w:tcPr>
            <w:tcW w:w="425" w:type="dxa"/>
          </w:tcPr>
          <w:p w14:paraId="49F1D92E" w14:textId="19539DDB" w:rsidR="00C37CCA" w:rsidRDefault="00E47219" w:rsidP="00C37CCA">
            <w:r>
              <w:t>40</w:t>
            </w:r>
          </w:p>
        </w:tc>
        <w:tc>
          <w:tcPr>
            <w:tcW w:w="425" w:type="dxa"/>
          </w:tcPr>
          <w:p w14:paraId="5E25957F" w14:textId="7CB6C302" w:rsidR="00C37CCA" w:rsidRDefault="00E47219" w:rsidP="00C37CCA">
            <w:r>
              <w:t>14</w:t>
            </w:r>
          </w:p>
        </w:tc>
      </w:tr>
      <w:tr w:rsidR="00C37CCA" w14:paraId="070AB0D5" w14:textId="77777777" w:rsidTr="00A937FC">
        <w:tc>
          <w:tcPr>
            <w:tcW w:w="1129" w:type="dxa"/>
          </w:tcPr>
          <w:p w14:paraId="099E40BE" w14:textId="5ADBFFD8" w:rsidR="00C37CCA" w:rsidRDefault="00C37CCA" w:rsidP="00C37CCA">
            <w:r>
              <w:t>RF.9</w:t>
            </w:r>
          </w:p>
        </w:tc>
        <w:tc>
          <w:tcPr>
            <w:tcW w:w="961" w:type="dxa"/>
          </w:tcPr>
          <w:p w14:paraId="17266AA1" w14:textId="42B50091" w:rsidR="00C37CCA" w:rsidRDefault="00C37CCA" w:rsidP="00C37CCA">
            <w:r>
              <w:t>CDU 9</w:t>
            </w:r>
          </w:p>
        </w:tc>
        <w:tc>
          <w:tcPr>
            <w:tcW w:w="1449" w:type="dxa"/>
          </w:tcPr>
          <w:p w14:paraId="37D55F68" w14:textId="48711928" w:rsidR="00C37CCA" w:rsidRDefault="00792FF5" w:rsidP="00C37CCA">
            <w:r>
              <w:t>10</w:t>
            </w:r>
          </w:p>
        </w:tc>
        <w:tc>
          <w:tcPr>
            <w:tcW w:w="425" w:type="dxa"/>
          </w:tcPr>
          <w:p w14:paraId="0FB9E61C" w14:textId="4699A807" w:rsidR="00C37CCA" w:rsidRDefault="007C0678" w:rsidP="00C37CCA">
            <w:r>
              <w:t>8</w:t>
            </w:r>
          </w:p>
        </w:tc>
        <w:tc>
          <w:tcPr>
            <w:tcW w:w="426" w:type="dxa"/>
          </w:tcPr>
          <w:p w14:paraId="69BD8507" w14:textId="38F000A4" w:rsidR="00C37CCA" w:rsidRDefault="007C0678" w:rsidP="00C37CCA">
            <w:r>
              <w:t>14</w:t>
            </w:r>
          </w:p>
        </w:tc>
        <w:tc>
          <w:tcPr>
            <w:tcW w:w="425" w:type="dxa"/>
          </w:tcPr>
          <w:p w14:paraId="26A55AFA" w14:textId="1A6F5A83" w:rsidR="00C37CCA" w:rsidRDefault="007C0678" w:rsidP="00C37CCA">
            <w:r>
              <w:t>16</w:t>
            </w:r>
          </w:p>
        </w:tc>
        <w:tc>
          <w:tcPr>
            <w:tcW w:w="425" w:type="dxa"/>
          </w:tcPr>
          <w:p w14:paraId="309FDED8" w14:textId="5FD302C5" w:rsidR="00C37CCA" w:rsidRDefault="007C0678" w:rsidP="00C37CCA">
            <w:r>
              <w:t>22</w:t>
            </w:r>
          </w:p>
        </w:tc>
        <w:tc>
          <w:tcPr>
            <w:tcW w:w="425" w:type="dxa"/>
          </w:tcPr>
          <w:p w14:paraId="0034DCE3" w14:textId="3D1E1715" w:rsidR="00C37CCA" w:rsidRDefault="007C0678" w:rsidP="00C37CCA">
            <w:r>
              <w:t>8</w:t>
            </w:r>
          </w:p>
        </w:tc>
      </w:tr>
      <w:tr w:rsidR="00C37CCA" w14:paraId="77D579D5" w14:textId="77777777" w:rsidTr="00A937FC">
        <w:tc>
          <w:tcPr>
            <w:tcW w:w="1129" w:type="dxa"/>
          </w:tcPr>
          <w:p w14:paraId="402E8FFB" w14:textId="1C7A9962" w:rsidR="00C37CCA" w:rsidRDefault="00C37CCA" w:rsidP="00C37CCA">
            <w:r>
              <w:t>RF.10</w:t>
            </w:r>
          </w:p>
        </w:tc>
        <w:tc>
          <w:tcPr>
            <w:tcW w:w="961" w:type="dxa"/>
          </w:tcPr>
          <w:p w14:paraId="555665AB" w14:textId="04DA3D7C" w:rsidR="00C37CCA" w:rsidRDefault="00C37CCA" w:rsidP="00C37CCA">
            <w:r>
              <w:t>CDU 10</w:t>
            </w:r>
          </w:p>
        </w:tc>
        <w:tc>
          <w:tcPr>
            <w:tcW w:w="1449" w:type="dxa"/>
          </w:tcPr>
          <w:p w14:paraId="6E872557" w14:textId="76EF6A3D" w:rsidR="00C37CCA" w:rsidRDefault="00792FF5" w:rsidP="00C37CCA">
            <w:r>
              <w:t>11</w:t>
            </w:r>
          </w:p>
        </w:tc>
        <w:tc>
          <w:tcPr>
            <w:tcW w:w="425" w:type="dxa"/>
          </w:tcPr>
          <w:p w14:paraId="51B05ABD" w14:textId="46686076" w:rsidR="00C37CCA" w:rsidRDefault="007C0678" w:rsidP="00C37CCA">
            <w:r>
              <w:t>2</w:t>
            </w:r>
          </w:p>
        </w:tc>
        <w:tc>
          <w:tcPr>
            <w:tcW w:w="426" w:type="dxa"/>
          </w:tcPr>
          <w:p w14:paraId="7595E04B" w14:textId="2D4974EC" w:rsidR="00C37CCA" w:rsidRDefault="007C0678" w:rsidP="00C37CCA">
            <w:r>
              <w:t>4</w:t>
            </w:r>
          </w:p>
        </w:tc>
        <w:tc>
          <w:tcPr>
            <w:tcW w:w="425" w:type="dxa"/>
          </w:tcPr>
          <w:p w14:paraId="11CAA312" w14:textId="76174458" w:rsidR="00C37CCA" w:rsidRDefault="007C0678" w:rsidP="00C37CCA">
            <w:r>
              <w:t>6</w:t>
            </w:r>
          </w:p>
        </w:tc>
        <w:tc>
          <w:tcPr>
            <w:tcW w:w="425" w:type="dxa"/>
          </w:tcPr>
          <w:p w14:paraId="25DEACE7" w14:textId="75A5D02A" w:rsidR="00C37CCA" w:rsidRDefault="007C0678" w:rsidP="00C37CCA">
            <w:r>
              <w:t>8</w:t>
            </w:r>
          </w:p>
        </w:tc>
        <w:tc>
          <w:tcPr>
            <w:tcW w:w="425" w:type="dxa"/>
          </w:tcPr>
          <w:p w14:paraId="6A9BD8B5" w14:textId="752FC02F" w:rsidR="00C37CCA" w:rsidRDefault="007C0678" w:rsidP="00C37CCA">
            <w:r>
              <w:t>5</w:t>
            </w:r>
          </w:p>
        </w:tc>
      </w:tr>
      <w:tr w:rsidR="00C37CCA" w14:paraId="2F09523B" w14:textId="77777777" w:rsidTr="00A937FC">
        <w:tc>
          <w:tcPr>
            <w:tcW w:w="1129" w:type="dxa"/>
          </w:tcPr>
          <w:p w14:paraId="53AFD7AA" w14:textId="3AFEF603" w:rsidR="00C37CCA" w:rsidRDefault="00C37CCA" w:rsidP="00C37CCA">
            <w:r>
              <w:t>RF.11</w:t>
            </w:r>
          </w:p>
        </w:tc>
        <w:tc>
          <w:tcPr>
            <w:tcW w:w="961" w:type="dxa"/>
          </w:tcPr>
          <w:p w14:paraId="1BF17531" w14:textId="789CD831" w:rsidR="00C37CCA" w:rsidRDefault="00C37CCA" w:rsidP="00C37CCA">
            <w:r>
              <w:t>CDU 11</w:t>
            </w:r>
          </w:p>
        </w:tc>
        <w:tc>
          <w:tcPr>
            <w:tcW w:w="1449" w:type="dxa"/>
          </w:tcPr>
          <w:p w14:paraId="1929A9E0" w14:textId="5FE3057F" w:rsidR="00C37CCA" w:rsidRDefault="00792FF5" w:rsidP="00C37CCA">
            <w:r>
              <w:t>15</w:t>
            </w:r>
          </w:p>
        </w:tc>
        <w:tc>
          <w:tcPr>
            <w:tcW w:w="425" w:type="dxa"/>
          </w:tcPr>
          <w:p w14:paraId="6E66BE61" w14:textId="4C5373F6" w:rsidR="00C37CCA" w:rsidRDefault="007C0678" w:rsidP="00C37CCA">
            <w:r>
              <w:t>2</w:t>
            </w:r>
          </w:p>
        </w:tc>
        <w:tc>
          <w:tcPr>
            <w:tcW w:w="426" w:type="dxa"/>
          </w:tcPr>
          <w:p w14:paraId="76A27E6E" w14:textId="36300C9B" w:rsidR="00C37CCA" w:rsidRDefault="007C0678" w:rsidP="00C37CCA">
            <w:r>
              <w:t>2</w:t>
            </w:r>
          </w:p>
        </w:tc>
        <w:tc>
          <w:tcPr>
            <w:tcW w:w="425" w:type="dxa"/>
          </w:tcPr>
          <w:p w14:paraId="52D93114" w14:textId="6C605B8A" w:rsidR="00C37CCA" w:rsidRDefault="007C0678" w:rsidP="00C37CCA">
            <w:r>
              <w:t>4</w:t>
            </w:r>
          </w:p>
        </w:tc>
        <w:tc>
          <w:tcPr>
            <w:tcW w:w="425" w:type="dxa"/>
          </w:tcPr>
          <w:p w14:paraId="713CB47D" w14:textId="47A4B70A" w:rsidR="00C37CCA" w:rsidRDefault="007C0678" w:rsidP="00C37CCA">
            <w:r>
              <w:t>8</w:t>
            </w:r>
          </w:p>
        </w:tc>
        <w:tc>
          <w:tcPr>
            <w:tcW w:w="425" w:type="dxa"/>
          </w:tcPr>
          <w:p w14:paraId="40E512A6" w14:textId="5F1D925A" w:rsidR="00C37CCA" w:rsidRDefault="007C0678" w:rsidP="00C37CCA">
            <w:r>
              <w:t>5</w:t>
            </w:r>
          </w:p>
        </w:tc>
      </w:tr>
      <w:tr w:rsidR="00C37CCA" w14:paraId="41DBBC1F" w14:textId="77777777" w:rsidTr="00A937FC">
        <w:tc>
          <w:tcPr>
            <w:tcW w:w="1129" w:type="dxa"/>
          </w:tcPr>
          <w:p w14:paraId="13A478CE" w14:textId="3D9E023D" w:rsidR="00C37CCA" w:rsidRDefault="00C37CCA" w:rsidP="00C37CCA">
            <w:r>
              <w:t>RF.12</w:t>
            </w:r>
          </w:p>
        </w:tc>
        <w:tc>
          <w:tcPr>
            <w:tcW w:w="961" w:type="dxa"/>
          </w:tcPr>
          <w:p w14:paraId="27BB225F" w14:textId="6AF64241" w:rsidR="00C37CCA" w:rsidRDefault="00C37CCA" w:rsidP="00C37CCA">
            <w:r>
              <w:t>CDU 12</w:t>
            </w:r>
          </w:p>
        </w:tc>
        <w:tc>
          <w:tcPr>
            <w:tcW w:w="1449" w:type="dxa"/>
          </w:tcPr>
          <w:p w14:paraId="51225E71" w14:textId="71DC1039" w:rsidR="00C37CCA" w:rsidRDefault="00792FF5" w:rsidP="00C37CCA">
            <w:r>
              <w:t>13</w:t>
            </w:r>
          </w:p>
        </w:tc>
        <w:tc>
          <w:tcPr>
            <w:tcW w:w="425" w:type="dxa"/>
          </w:tcPr>
          <w:p w14:paraId="2E8DFD47" w14:textId="7A148966" w:rsidR="00C37CCA" w:rsidRDefault="007C0678" w:rsidP="00C37CCA">
            <w:r>
              <w:t>2</w:t>
            </w:r>
          </w:p>
        </w:tc>
        <w:tc>
          <w:tcPr>
            <w:tcW w:w="426" w:type="dxa"/>
          </w:tcPr>
          <w:p w14:paraId="183A59AC" w14:textId="60BFEFE9" w:rsidR="00C37CCA" w:rsidRDefault="007C0678" w:rsidP="00C37CCA">
            <w:r>
              <w:t>2</w:t>
            </w:r>
          </w:p>
        </w:tc>
        <w:tc>
          <w:tcPr>
            <w:tcW w:w="425" w:type="dxa"/>
          </w:tcPr>
          <w:p w14:paraId="118EDCE6" w14:textId="601EDB3E" w:rsidR="00C37CCA" w:rsidRDefault="007C0678" w:rsidP="00C37CCA">
            <w:r>
              <w:t>4</w:t>
            </w:r>
          </w:p>
        </w:tc>
        <w:tc>
          <w:tcPr>
            <w:tcW w:w="425" w:type="dxa"/>
          </w:tcPr>
          <w:p w14:paraId="30BD2CFC" w14:textId="3E63A8B8" w:rsidR="00C37CCA" w:rsidRDefault="007C0678" w:rsidP="00C37CCA">
            <w:r>
              <w:t>8</w:t>
            </w:r>
          </w:p>
        </w:tc>
        <w:tc>
          <w:tcPr>
            <w:tcW w:w="425" w:type="dxa"/>
          </w:tcPr>
          <w:p w14:paraId="647399AF" w14:textId="7E3C1FA8" w:rsidR="00C37CCA" w:rsidRDefault="007C0678" w:rsidP="00C37CCA">
            <w:r>
              <w:t>5</w:t>
            </w:r>
          </w:p>
        </w:tc>
      </w:tr>
      <w:tr w:rsidR="00C37CCA" w14:paraId="3F3E7156" w14:textId="77777777" w:rsidTr="00A937FC">
        <w:tc>
          <w:tcPr>
            <w:tcW w:w="1129" w:type="dxa"/>
          </w:tcPr>
          <w:p w14:paraId="25CCBA2B" w14:textId="1CF752D6" w:rsidR="00C37CCA" w:rsidRDefault="00C37CCA" w:rsidP="00C37CCA">
            <w:r>
              <w:t>RF.13</w:t>
            </w:r>
          </w:p>
        </w:tc>
        <w:tc>
          <w:tcPr>
            <w:tcW w:w="961" w:type="dxa"/>
          </w:tcPr>
          <w:p w14:paraId="3A0ED358" w14:textId="33B86708" w:rsidR="00C37CCA" w:rsidRDefault="00C37CCA" w:rsidP="00C37CCA">
            <w:r>
              <w:t>CDU 13</w:t>
            </w:r>
          </w:p>
        </w:tc>
        <w:tc>
          <w:tcPr>
            <w:tcW w:w="1449" w:type="dxa"/>
          </w:tcPr>
          <w:p w14:paraId="65CEBAFF" w14:textId="74CBED11" w:rsidR="00C37CCA" w:rsidRDefault="00792FF5" w:rsidP="00C37CCA">
            <w:r>
              <w:t>12</w:t>
            </w:r>
          </w:p>
        </w:tc>
        <w:tc>
          <w:tcPr>
            <w:tcW w:w="425" w:type="dxa"/>
          </w:tcPr>
          <w:p w14:paraId="46E8B548" w14:textId="327E616E" w:rsidR="00C37CCA" w:rsidRDefault="007C0678" w:rsidP="00C37CCA">
            <w:r>
              <w:t>8</w:t>
            </w:r>
          </w:p>
        </w:tc>
        <w:tc>
          <w:tcPr>
            <w:tcW w:w="426" w:type="dxa"/>
          </w:tcPr>
          <w:p w14:paraId="687F7387" w14:textId="1EE44FB1" w:rsidR="00C37CCA" w:rsidRDefault="007C0678" w:rsidP="00C37CCA">
            <w:r>
              <w:t>10</w:t>
            </w:r>
          </w:p>
        </w:tc>
        <w:tc>
          <w:tcPr>
            <w:tcW w:w="425" w:type="dxa"/>
          </w:tcPr>
          <w:p w14:paraId="7C800337" w14:textId="1074866B" w:rsidR="00C37CCA" w:rsidRDefault="007C0678" w:rsidP="00C37CCA">
            <w:r>
              <w:t>20</w:t>
            </w:r>
          </w:p>
        </w:tc>
        <w:tc>
          <w:tcPr>
            <w:tcW w:w="425" w:type="dxa"/>
          </w:tcPr>
          <w:p w14:paraId="56085AE0" w14:textId="25EEBDB8" w:rsidR="00C37CCA" w:rsidRDefault="007C0678" w:rsidP="00C37CCA">
            <w:r>
              <w:t>24</w:t>
            </w:r>
          </w:p>
        </w:tc>
        <w:tc>
          <w:tcPr>
            <w:tcW w:w="425" w:type="dxa"/>
          </w:tcPr>
          <w:p w14:paraId="199333FF" w14:textId="049A9A9B" w:rsidR="00C37CCA" w:rsidRDefault="007C0678" w:rsidP="00C37CCA">
            <w:r>
              <w:t>12</w:t>
            </w:r>
          </w:p>
        </w:tc>
      </w:tr>
      <w:tr w:rsidR="00C37CCA" w14:paraId="4298DC00" w14:textId="77777777" w:rsidTr="00A937FC">
        <w:tc>
          <w:tcPr>
            <w:tcW w:w="1129" w:type="dxa"/>
          </w:tcPr>
          <w:p w14:paraId="598ED6D1" w14:textId="41897681" w:rsidR="00C37CCA" w:rsidRDefault="00C37CCA" w:rsidP="00C37CCA">
            <w:r>
              <w:t>RF.14</w:t>
            </w:r>
          </w:p>
        </w:tc>
        <w:tc>
          <w:tcPr>
            <w:tcW w:w="961" w:type="dxa"/>
          </w:tcPr>
          <w:p w14:paraId="57D40350" w14:textId="088446A6" w:rsidR="00C37CCA" w:rsidRDefault="00C37CCA" w:rsidP="00C37CCA">
            <w:r>
              <w:t>CDU 14</w:t>
            </w:r>
          </w:p>
        </w:tc>
        <w:tc>
          <w:tcPr>
            <w:tcW w:w="1449" w:type="dxa"/>
          </w:tcPr>
          <w:p w14:paraId="7B9009C6" w14:textId="5296D7E2" w:rsidR="00C37CCA" w:rsidRDefault="00792FF5" w:rsidP="00C37CCA">
            <w:r>
              <w:t>8</w:t>
            </w:r>
          </w:p>
        </w:tc>
        <w:tc>
          <w:tcPr>
            <w:tcW w:w="425" w:type="dxa"/>
          </w:tcPr>
          <w:p w14:paraId="5FD3D87B" w14:textId="40F65F5C" w:rsidR="00C37CCA" w:rsidRDefault="007C0678" w:rsidP="00C37CCA">
            <w:r>
              <w:t>16</w:t>
            </w:r>
          </w:p>
        </w:tc>
        <w:tc>
          <w:tcPr>
            <w:tcW w:w="426" w:type="dxa"/>
          </w:tcPr>
          <w:p w14:paraId="5D24C1B8" w14:textId="2C36A4C9" w:rsidR="00C37CCA" w:rsidRDefault="007C0678" w:rsidP="00C37CCA">
            <w:r>
              <w:t>24</w:t>
            </w:r>
          </w:p>
        </w:tc>
        <w:tc>
          <w:tcPr>
            <w:tcW w:w="425" w:type="dxa"/>
          </w:tcPr>
          <w:p w14:paraId="6628A448" w14:textId="386E2AD2" w:rsidR="00C37CCA" w:rsidRDefault="007C0678" w:rsidP="00C37CCA">
            <w:r>
              <w:t>28</w:t>
            </w:r>
          </w:p>
        </w:tc>
        <w:tc>
          <w:tcPr>
            <w:tcW w:w="425" w:type="dxa"/>
          </w:tcPr>
          <w:p w14:paraId="40334256" w14:textId="71001FB8" w:rsidR="00C37CCA" w:rsidRDefault="007C0678" w:rsidP="00C37CCA">
            <w:r>
              <w:t>34</w:t>
            </w:r>
          </w:p>
        </w:tc>
        <w:tc>
          <w:tcPr>
            <w:tcW w:w="425" w:type="dxa"/>
          </w:tcPr>
          <w:p w14:paraId="0984B177" w14:textId="749EECA1" w:rsidR="00C37CCA" w:rsidRDefault="007C0678" w:rsidP="00C37CCA">
            <w:r>
              <w:t>24</w:t>
            </w:r>
          </w:p>
        </w:tc>
      </w:tr>
      <w:tr w:rsidR="00C37CCA" w14:paraId="745CFE24" w14:textId="77777777" w:rsidTr="00A937FC">
        <w:tc>
          <w:tcPr>
            <w:tcW w:w="1129" w:type="dxa"/>
          </w:tcPr>
          <w:p w14:paraId="7D3CC78F" w14:textId="22BCC78E" w:rsidR="00C37CCA" w:rsidRDefault="00C37CCA" w:rsidP="00C37CCA">
            <w:r>
              <w:t>RF.15</w:t>
            </w:r>
          </w:p>
        </w:tc>
        <w:tc>
          <w:tcPr>
            <w:tcW w:w="961" w:type="dxa"/>
          </w:tcPr>
          <w:p w14:paraId="1FC0B7CE" w14:textId="161025AE" w:rsidR="00C37CCA" w:rsidRDefault="00C37CCA" w:rsidP="00C37CCA">
            <w:r>
              <w:t xml:space="preserve">CDU 15 </w:t>
            </w:r>
          </w:p>
        </w:tc>
        <w:tc>
          <w:tcPr>
            <w:tcW w:w="1449" w:type="dxa"/>
          </w:tcPr>
          <w:p w14:paraId="3F58213E" w14:textId="08CAD5BC" w:rsidR="00C37CCA" w:rsidRDefault="00792FF5" w:rsidP="00C37CCA">
            <w:r>
              <w:t>9</w:t>
            </w:r>
          </w:p>
        </w:tc>
        <w:tc>
          <w:tcPr>
            <w:tcW w:w="425" w:type="dxa"/>
          </w:tcPr>
          <w:p w14:paraId="33002556" w14:textId="7082318E" w:rsidR="00C37CCA" w:rsidRDefault="007C0678" w:rsidP="00C37CCA">
            <w:r>
              <w:t>10</w:t>
            </w:r>
          </w:p>
        </w:tc>
        <w:tc>
          <w:tcPr>
            <w:tcW w:w="426" w:type="dxa"/>
          </w:tcPr>
          <w:p w14:paraId="27A5179B" w14:textId="79C31919" w:rsidR="00C37CCA" w:rsidRDefault="00300925" w:rsidP="00C37CCA">
            <w:r>
              <w:t>18</w:t>
            </w:r>
          </w:p>
        </w:tc>
        <w:tc>
          <w:tcPr>
            <w:tcW w:w="425" w:type="dxa"/>
          </w:tcPr>
          <w:p w14:paraId="0387541A" w14:textId="3861384D" w:rsidR="00C37CCA" w:rsidRDefault="00300925" w:rsidP="00C37CCA">
            <w:r>
              <w:t>20</w:t>
            </w:r>
          </w:p>
        </w:tc>
        <w:tc>
          <w:tcPr>
            <w:tcW w:w="425" w:type="dxa"/>
          </w:tcPr>
          <w:p w14:paraId="79B22529" w14:textId="61EBA8D0" w:rsidR="00C37CCA" w:rsidRDefault="00300925" w:rsidP="00C37CCA">
            <w:r>
              <w:t>24</w:t>
            </w:r>
          </w:p>
        </w:tc>
        <w:tc>
          <w:tcPr>
            <w:tcW w:w="425" w:type="dxa"/>
          </w:tcPr>
          <w:p w14:paraId="42488D2E" w14:textId="11EC8D54" w:rsidR="00C37CCA" w:rsidRDefault="007C0678" w:rsidP="00C37CCA">
            <w:r>
              <w:t>20</w:t>
            </w:r>
          </w:p>
        </w:tc>
      </w:tr>
    </w:tbl>
    <w:p w14:paraId="65A367DC" w14:textId="48D440A8" w:rsidR="00C37CCA" w:rsidRDefault="00C37CCA"/>
    <w:p w14:paraId="11C14FCA" w14:textId="603D95A3" w:rsidR="00C37CCA" w:rsidRDefault="00C37CCA">
      <w:r>
        <w:t>Priorida</w:t>
      </w:r>
      <w:r w:rsidR="00300925">
        <w:t>de</w:t>
      </w:r>
      <w:r>
        <w:t xml:space="preserve">s </w:t>
      </w:r>
      <w:r w:rsidR="00300925">
        <w:t xml:space="preserve">1, </w:t>
      </w:r>
      <w:r>
        <w:t>2</w:t>
      </w:r>
      <w:r w:rsidR="00300925">
        <w:t xml:space="preserve">, </w:t>
      </w:r>
      <w:r>
        <w:t>3</w:t>
      </w:r>
      <w:r w:rsidR="00300925">
        <w:t xml:space="preserve"> y 4 </w:t>
      </w:r>
      <w:r>
        <w:t xml:space="preserve">definen arquitectura del sistema </w:t>
      </w:r>
    </w:p>
    <w:sectPr w:rsidR="00C37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2309" w14:textId="77777777" w:rsidR="00DC554D" w:rsidRDefault="00DC554D" w:rsidP="00792FF5">
      <w:pPr>
        <w:spacing w:after="0" w:line="240" w:lineRule="auto"/>
      </w:pPr>
      <w:r>
        <w:separator/>
      </w:r>
    </w:p>
  </w:endnote>
  <w:endnote w:type="continuationSeparator" w:id="0">
    <w:p w14:paraId="7F18ECE6" w14:textId="77777777" w:rsidR="00DC554D" w:rsidRDefault="00DC554D" w:rsidP="0079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9868" w14:textId="77777777" w:rsidR="00DC554D" w:rsidRDefault="00DC554D" w:rsidP="00792FF5">
      <w:pPr>
        <w:spacing w:after="0" w:line="240" w:lineRule="auto"/>
      </w:pPr>
      <w:r>
        <w:separator/>
      </w:r>
    </w:p>
  </w:footnote>
  <w:footnote w:type="continuationSeparator" w:id="0">
    <w:p w14:paraId="0E968A7D" w14:textId="77777777" w:rsidR="00DC554D" w:rsidRDefault="00DC554D" w:rsidP="00792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FC"/>
    <w:rsid w:val="00021A3A"/>
    <w:rsid w:val="00300925"/>
    <w:rsid w:val="004E2BFA"/>
    <w:rsid w:val="00792FF5"/>
    <w:rsid w:val="007C0678"/>
    <w:rsid w:val="00A937FC"/>
    <w:rsid w:val="00C37CCA"/>
    <w:rsid w:val="00DC554D"/>
    <w:rsid w:val="00E47219"/>
    <w:rsid w:val="00EA18A1"/>
    <w:rsid w:val="00E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26AE"/>
  <w15:chartTrackingRefBased/>
  <w15:docId w15:val="{7E8AE8E9-2A52-4C9D-9FE2-97C6F69B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3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2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FF5"/>
  </w:style>
  <w:style w:type="paragraph" w:styleId="Piedepgina">
    <w:name w:val="footer"/>
    <w:basedOn w:val="Normal"/>
    <w:link w:val="PiedepginaCar"/>
    <w:uiPriority w:val="99"/>
    <w:unhideWhenUsed/>
    <w:rsid w:val="00792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FLORES VILLAJOS</dc:creator>
  <cp:keywords/>
  <dc:description/>
  <cp:lastModifiedBy>Carlos Gómez Fernández</cp:lastModifiedBy>
  <cp:revision>2</cp:revision>
  <dcterms:created xsi:type="dcterms:W3CDTF">2021-10-27T16:03:00Z</dcterms:created>
  <dcterms:modified xsi:type="dcterms:W3CDTF">2021-11-02T17:25:00Z</dcterms:modified>
</cp:coreProperties>
</file>