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6FE9" w14:textId="728FB395" w:rsidR="001E4DEE" w:rsidRDefault="00B13B74" w:rsidP="00B13B74">
      <w:pPr>
        <w:pStyle w:val="Ttulo1"/>
      </w:pPr>
      <w:r>
        <w:t>Contribución de los Componentes</w:t>
      </w:r>
    </w:p>
    <w:p w14:paraId="0DE94BF9" w14:textId="4A145836" w:rsidR="00B13B74" w:rsidRDefault="00B13B74" w:rsidP="00B13B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4"/>
        <w:gridCol w:w="2744"/>
        <w:gridCol w:w="3006"/>
      </w:tblGrid>
      <w:tr w:rsidR="00B13B74" w14:paraId="5BA162B7" w14:textId="77777777" w:rsidTr="00B13B74">
        <w:tc>
          <w:tcPr>
            <w:tcW w:w="2831" w:type="dxa"/>
          </w:tcPr>
          <w:p w14:paraId="50448490" w14:textId="0127C67C" w:rsidR="00B13B74" w:rsidRDefault="00B13B74" w:rsidP="00B13B74">
            <w:r>
              <w:t>Componente</w:t>
            </w:r>
          </w:p>
        </w:tc>
        <w:tc>
          <w:tcPr>
            <w:tcW w:w="2831" w:type="dxa"/>
          </w:tcPr>
          <w:p w14:paraId="6F9E6D03" w14:textId="517A8471" w:rsidR="00B13B74" w:rsidRDefault="00B13B74" w:rsidP="00B13B74">
            <w:r>
              <w:t>Contribución Porcentual</w:t>
            </w:r>
          </w:p>
        </w:tc>
        <w:tc>
          <w:tcPr>
            <w:tcW w:w="2832" w:type="dxa"/>
          </w:tcPr>
          <w:p w14:paraId="2BC91117" w14:textId="43C2CEAD" w:rsidR="00B13B74" w:rsidRDefault="00B13B74" w:rsidP="00B13B74">
            <w:r>
              <w:t>Firma</w:t>
            </w:r>
          </w:p>
        </w:tc>
      </w:tr>
      <w:tr w:rsidR="00B13B74" w14:paraId="11AEFBD3" w14:textId="77777777" w:rsidTr="00B13B74">
        <w:tc>
          <w:tcPr>
            <w:tcW w:w="2831" w:type="dxa"/>
          </w:tcPr>
          <w:p w14:paraId="5954EBA2" w14:textId="54C56522" w:rsidR="00B13B74" w:rsidRDefault="00B13B74" w:rsidP="00B13B74">
            <w:r>
              <w:t>Jesús Baltasar Fernández</w:t>
            </w:r>
          </w:p>
        </w:tc>
        <w:tc>
          <w:tcPr>
            <w:tcW w:w="2831" w:type="dxa"/>
          </w:tcPr>
          <w:p w14:paraId="29E087EF" w14:textId="77777777" w:rsidR="00B13B74" w:rsidRDefault="00B13B74" w:rsidP="00B13B74"/>
        </w:tc>
        <w:tc>
          <w:tcPr>
            <w:tcW w:w="2832" w:type="dxa"/>
          </w:tcPr>
          <w:p w14:paraId="25CBACC0" w14:textId="77777777" w:rsidR="00B13B74" w:rsidRDefault="00B13B74" w:rsidP="00B13B74"/>
        </w:tc>
      </w:tr>
      <w:tr w:rsidR="00B13B74" w14:paraId="705EECFB" w14:textId="77777777" w:rsidTr="00B13B74">
        <w:tc>
          <w:tcPr>
            <w:tcW w:w="2831" w:type="dxa"/>
          </w:tcPr>
          <w:p w14:paraId="00FF785E" w14:textId="26638B72" w:rsidR="00B13B74" w:rsidRDefault="00B13B74" w:rsidP="00B13B74">
            <w:proofErr w:type="spellStart"/>
            <w:r>
              <w:t>Domenico</w:t>
            </w:r>
            <w:proofErr w:type="spellEnd"/>
            <w:r>
              <w:t xml:space="preserve"> </w:t>
            </w:r>
            <w:proofErr w:type="spellStart"/>
            <w:r>
              <w:t>Fasciano</w:t>
            </w:r>
            <w:proofErr w:type="spellEnd"/>
          </w:p>
        </w:tc>
        <w:tc>
          <w:tcPr>
            <w:tcW w:w="2831" w:type="dxa"/>
          </w:tcPr>
          <w:p w14:paraId="63B94FCA" w14:textId="77777777" w:rsidR="00B13B74" w:rsidRDefault="00B13B74" w:rsidP="00B13B74"/>
        </w:tc>
        <w:tc>
          <w:tcPr>
            <w:tcW w:w="2832" w:type="dxa"/>
          </w:tcPr>
          <w:p w14:paraId="5736E794" w14:textId="77777777" w:rsidR="00B13B74" w:rsidRDefault="00B13B74" w:rsidP="00B13B74"/>
        </w:tc>
      </w:tr>
      <w:tr w:rsidR="00B13B74" w14:paraId="377C0D75" w14:textId="77777777" w:rsidTr="00B13B74">
        <w:tc>
          <w:tcPr>
            <w:tcW w:w="2831" w:type="dxa"/>
          </w:tcPr>
          <w:p w14:paraId="04B65FAF" w14:textId="677EED07" w:rsidR="00B13B74" w:rsidRDefault="00B13B74" w:rsidP="00B13B74">
            <w:r>
              <w:t>Carlos Gómez Fernández</w:t>
            </w:r>
          </w:p>
        </w:tc>
        <w:tc>
          <w:tcPr>
            <w:tcW w:w="2831" w:type="dxa"/>
          </w:tcPr>
          <w:p w14:paraId="638171D9" w14:textId="77777777" w:rsidR="00B13B74" w:rsidRDefault="00B13B74" w:rsidP="00B13B74"/>
        </w:tc>
        <w:tc>
          <w:tcPr>
            <w:tcW w:w="2832" w:type="dxa"/>
          </w:tcPr>
          <w:p w14:paraId="77F9714A" w14:textId="12544E44" w:rsidR="00B13B74" w:rsidRDefault="00B13B74" w:rsidP="00B13B74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4B3DB3" wp14:editId="5A50DABD">
                      <wp:extent cx="1760220" cy="1127760"/>
                      <wp:effectExtent l="0" t="19050" r="11430" b="15240"/>
                      <wp:docPr id="532" name="Group 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0220" cy="1127760"/>
                                <a:chOff x="0" y="0"/>
                                <a:chExt cx="2195430" cy="14692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4069116">
                                  <a:off x="725922" y="-299259"/>
                                  <a:ext cx="743586" cy="2067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201898" y="1092504"/>
                                  <a:ext cx="2328119" cy="1889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454B17" w14:textId="77777777" w:rsidR="00B13B74" w:rsidRPr="007965F5" w:rsidRDefault="00B13B74" w:rsidP="00B13B74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4B3DB3" id="Group 532" o:spid="_x0000_s1026" style="width:138.6pt;height:88.8pt;mso-position-horizontal-relative:char;mso-position-vertical-relative:line" coordsize="21954,146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style="position:absolute;left:7259;top:-2993;width:7435;height:20677;rotation:444456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">
                        <v:imagedata r:id="rId5" o:title=""/>
                      </v:shape>
                      <v:rect id="Rectangle 73" o:spid="_x0000_s1028" style="position:absolute;left:2018;top:10925;width:2328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14:paraId="36454B17" w14:textId="77777777" w:rsidR="00B13B74" w:rsidRPr="007965F5" w:rsidRDefault="00B13B74" w:rsidP="00B13B74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70C3C5BD" w14:textId="77777777" w:rsidR="00B13B74" w:rsidRPr="00B13B74" w:rsidRDefault="00B13B74" w:rsidP="00B13B74"/>
    <w:sectPr w:rsidR="00B13B74" w:rsidRPr="00B1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74"/>
    <w:rsid w:val="001E4DEE"/>
    <w:rsid w:val="00B13B74"/>
    <w:rsid w:val="00C24CCE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EB28"/>
  <w15:chartTrackingRefBased/>
  <w15:docId w15:val="{B05C3442-CAFF-4C8A-AD52-1EA80109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1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 Fernández</dc:creator>
  <cp:keywords/>
  <dc:description/>
  <cp:lastModifiedBy>Carlos Gómez Fernández</cp:lastModifiedBy>
  <cp:revision>1</cp:revision>
  <dcterms:created xsi:type="dcterms:W3CDTF">2022-03-02T10:37:00Z</dcterms:created>
  <dcterms:modified xsi:type="dcterms:W3CDTF">2022-03-02T10:39:00Z</dcterms:modified>
</cp:coreProperties>
</file>