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F8BC" w14:textId="77777777" w:rsidR="00FC4117" w:rsidRDefault="00FC4117"/>
    <w:p w14:paraId="06A24507" w14:textId="77777777" w:rsidR="00FC4117" w:rsidRDefault="00FC4117"/>
    <w:p w14:paraId="1A3ED36B" w14:textId="2C45D2B6" w:rsidR="00FC4117" w:rsidRDefault="00082668">
      <w:pPr>
        <w:jc w:val="center"/>
      </w:pPr>
      <w:r>
        <w:rPr>
          <w:noProof/>
        </w:rPr>
        <w:drawing>
          <wp:inline distT="0" distB="0" distL="0" distR="0" wp14:anchorId="3C03EBDD" wp14:editId="56CDB281">
            <wp:extent cx="571500" cy="556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7A59" w14:textId="77777777" w:rsidR="00FC4117" w:rsidRDefault="00FC4117">
      <w:pPr>
        <w:jc w:val="center"/>
      </w:pPr>
    </w:p>
    <w:p w14:paraId="25FF974E" w14:textId="77777777" w:rsidR="00FC4117" w:rsidRDefault="00FC4117">
      <w:pPr>
        <w:jc w:val="center"/>
      </w:pPr>
    </w:p>
    <w:p w14:paraId="595C3F43" w14:textId="77777777" w:rsidR="00FC4117" w:rsidRDefault="00FC4117">
      <w:pPr>
        <w:jc w:val="center"/>
      </w:pPr>
    </w:p>
    <w:p w14:paraId="42F3C275" w14:textId="77777777" w:rsidR="00FC4117" w:rsidRDefault="00FC4117">
      <w:pPr>
        <w:pStyle w:val="Ttulo1"/>
        <w:rPr>
          <w:sz w:val="28"/>
          <w:szCs w:val="28"/>
        </w:rPr>
      </w:pPr>
      <w:r>
        <w:rPr>
          <w:sz w:val="28"/>
          <w:szCs w:val="28"/>
        </w:rPr>
        <w:t>UNIVERSIDAD DE CASTILLA-LA MANCHA</w:t>
      </w:r>
    </w:p>
    <w:p w14:paraId="1C77E988" w14:textId="77777777" w:rsidR="00FC4117" w:rsidRDefault="00FC4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ESCUELA SUPERIOR DE INFORMÁTICA</w:t>
      </w:r>
    </w:p>
    <w:p w14:paraId="3F46D6E1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1BAE52BA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09A86D02" w14:textId="77777777" w:rsidR="00DE3165" w:rsidRDefault="00DE3165">
      <w:pPr>
        <w:jc w:val="center"/>
        <w:rPr>
          <w:b/>
          <w:bCs/>
          <w:sz w:val="32"/>
          <w:szCs w:val="32"/>
        </w:rPr>
      </w:pPr>
    </w:p>
    <w:p w14:paraId="1D6AAB7D" w14:textId="77777777" w:rsidR="000D73AD" w:rsidRDefault="000D73AD">
      <w:pPr>
        <w:jc w:val="center"/>
        <w:rPr>
          <w:b/>
          <w:bCs/>
          <w:sz w:val="32"/>
          <w:szCs w:val="32"/>
        </w:rPr>
      </w:pPr>
    </w:p>
    <w:p w14:paraId="79CC942F" w14:textId="47A10315" w:rsidR="00FC4117" w:rsidRPr="00082668" w:rsidRDefault="00082668" w:rsidP="000826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</w:t>
      </w:r>
      <w:r w:rsidR="00BC53CE">
        <w:rPr>
          <w:b/>
          <w:bCs/>
          <w:sz w:val="32"/>
          <w:szCs w:val="32"/>
        </w:rPr>
        <w:t xml:space="preserve">final </w:t>
      </w:r>
      <w:r>
        <w:rPr>
          <w:b/>
          <w:bCs/>
          <w:sz w:val="32"/>
          <w:szCs w:val="32"/>
        </w:rPr>
        <w:t>de prácticas</w:t>
      </w:r>
    </w:p>
    <w:p w14:paraId="385DBF51" w14:textId="77777777" w:rsidR="00FC4117" w:rsidRDefault="00FC4117">
      <w:pPr>
        <w:jc w:val="center"/>
        <w:rPr>
          <w:sz w:val="32"/>
          <w:szCs w:val="32"/>
        </w:rPr>
      </w:pPr>
    </w:p>
    <w:p w14:paraId="7F816428" w14:textId="77777777" w:rsidR="00DE3165" w:rsidRDefault="00DE3165">
      <w:pPr>
        <w:jc w:val="center"/>
        <w:rPr>
          <w:sz w:val="32"/>
          <w:szCs w:val="32"/>
        </w:rPr>
      </w:pPr>
    </w:p>
    <w:p w14:paraId="21EC5BA7" w14:textId="77777777" w:rsidR="000D73AD" w:rsidRDefault="000D73AD">
      <w:pPr>
        <w:jc w:val="center"/>
        <w:rPr>
          <w:sz w:val="32"/>
          <w:szCs w:val="32"/>
        </w:rPr>
      </w:pPr>
    </w:p>
    <w:p w14:paraId="0384D8BC" w14:textId="77777777" w:rsidR="000D73AD" w:rsidRDefault="000D73AD">
      <w:pPr>
        <w:jc w:val="center"/>
        <w:rPr>
          <w:sz w:val="32"/>
          <w:szCs w:val="32"/>
        </w:rPr>
      </w:pPr>
    </w:p>
    <w:p w14:paraId="1A7B4737" w14:textId="77777777" w:rsidR="00FC4117" w:rsidRDefault="00492A0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</w:t>
      </w:r>
      <w:r w:rsidR="00DE3165">
        <w:rPr>
          <w:i/>
          <w:iCs/>
          <w:sz w:val="32"/>
          <w:szCs w:val="32"/>
        </w:rPr>
        <w:t>esús Baltasar Fernández</w:t>
      </w:r>
    </w:p>
    <w:p w14:paraId="0667D530" w14:textId="26F4AC4C" w:rsidR="00643BAA" w:rsidRDefault="00082668" w:rsidP="00DE3165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Cogolludo</w:t>
      </w:r>
      <w:r w:rsidR="00BC53CE">
        <w:rPr>
          <w:i/>
          <w:iCs/>
          <w:sz w:val="32"/>
          <w:szCs w:val="32"/>
        </w:rPr>
        <w:t xml:space="preserve"> </w:t>
      </w:r>
      <w:proofErr w:type="spellStart"/>
      <w:r w:rsidR="00C40574">
        <w:rPr>
          <w:i/>
          <w:iCs/>
          <w:sz w:val="32"/>
          <w:szCs w:val="32"/>
        </w:rPr>
        <w:t>Corroto</w:t>
      </w:r>
      <w:proofErr w:type="spellEnd"/>
    </w:p>
    <w:p w14:paraId="586A3B7F" w14:textId="77777777" w:rsidR="00643BAA" w:rsidRDefault="00643BA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Gómez Fernández</w:t>
      </w:r>
    </w:p>
    <w:p w14:paraId="7E7965A7" w14:textId="77777777" w:rsidR="00FC4117" w:rsidRDefault="00FC4117"/>
    <w:p w14:paraId="123DB4CD" w14:textId="77777777" w:rsidR="00FC4117" w:rsidRDefault="00FC4117"/>
    <w:p w14:paraId="644DDD22" w14:textId="77777777" w:rsidR="00FC4117" w:rsidRDefault="00FC4117"/>
    <w:p w14:paraId="1A295831" w14:textId="77777777" w:rsidR="00FC4117" w:rsidRDefault="00FC4117"/>
    <w:p w14:paraId="3F29066D" w14:textId="77777777" w:rsidR="00FC4117" w:rsidRDefault="00FC4117"/>
    <w:p w14:paraId="23E84709" w14:textId="6F5A3A42" w:rsidR="00FC4117" w:rsidRDefault="00FC4117"/>
    <w:p w14:paraId="7379F07B" w14:textId="280B9E4A" w:rsidR="00082668" w:rsidRDefault="00082668"/>
    <w:p w14:paraId="60C43D3F" w14:textId="636E74D9" w:rsidR="00082668" w:rsidRDefault="00082668"/>
    <w:p w14:paraId="1F85964E" w14:textId="77777777" w:rsidR="00082668" w:rsidRDefault="00082668"/>
    <w:p w14:paraId="20F9EA08" w14:textId="77777777" w:rsidR="00FC4117" w:rsidRDefault="00FC4117"/>
    <w:p w14:paraId="2E93EC81" w14:textId="77777777" w:rsidR="00FC4117" w:rsidRDefault="00FC4117"/>
    <w:p w14:paraId="7BE4E228" w14:textId="77777777" w:rsidR="00FC4117" w:rsidRDefault="00FC4117"/>
    <w:p w14:paraId="16C51BCF" w14:textId="77777777" w:rsidR="00DE3165" w:rsidRDefault="00DE3165"/>
    <w:p w14:paraId="22C890AB" w14:textId="77777777" w:rsidR="00DE3165" w:rsidRDefault="00DE3165"/>
    <w:p w14:paraId="0362BA01" w14:textId="77777777" w:rsidR="00DE3165" w:rsidRDefault="00DE3165"/>
    <w:p w14:paraId="7D866F95" w14:textId="77777777" w:rsidR="00FC4117" w:rsidRDefault="00FC4117"/>
    <w:p w14:paraId="2973A250" w14:textId="129E2545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Asignatura:</w:t>
      </w:r>
      <w:r w:rsidR="00E0736A" w:rsidRPr="00BC53CE">
        <w:rPr>
          <w:sz w:val="24"/>
          <w:szCs w:val="24"/>
        </w:rPr>
        <w:t xml:space="preserve"> </w:t>
      </w:r>
      <w:r w:rsidR="00082668" w:rsidRPr="00BC53CE">
        <w:rPr>
          <w:sz w:val="24"/>
          <w:szCs w:val="24"/>
        </w:rPr>
        <w:t>Interacción Persona-Ordenador</w:t>
      </w:r>
    </w:p>
    <w:p w14:paraId="5426A237" w14:textId="77777777" w:rsidR="00FC4117" w:rsidRPr="00BC53CE" w:rsidRDefault="00FC4117">
      <w:pPr>
        <w:rPr>
          <w:sz w:val="24"/>
          <w:szCs w:val="24"/>
        </w:rPr>
      </w:pPr>
    </w:p>
    <w:p w14:paraId="6929F8EF" w14:textId="77777777" w:rsidR="00222D51" w:rsidRPr="00BC53CE" w:rsidRDefault="00222D51">
      <w:pPr>
        <w:rPr>
          <w:sz w:val="24"/>
          <w:szCs w:val="24"/>
        </w:rPr>
      </w:pPr>
      <w:r w:rsidRPr="00BC53CE">
        <w:rPr>
          <w:sz w:val="24"/>
          <w:szCs w:val="24"/>
        </w:rPr>
        <w:t>Grupo de Titulación (2</w:t>
      </w:r>
      <w:r w:rsidR="00B26D84" w:rsidRPr="00BC53CE">
        <w:rPr>
          <w:sz w:val="24"/>
          <w:szCs w:val="24"/>
        </w:rPr>
        <w:t>1</w:t>
      </w:r>
      <w:r w:rsidRPr="00BC53CE">
        <w:rPr>
          <w:sz w:val="24"/>
          <w:szCs w:val="24"/>
        </w:rPr>
        <w:t>/2</w:t>
      </w:r>
      <w:r w:rsidR="00B26D84" w:rsidRPr="00BC53CE">
        <w:rPr>
          <w:sz w:val="24"/>
          <w:szCs w:val="24"/>
        </w:rPr>
        <w:t>2</w:t>
      </w:r>
      <w:r w:rsidRPr="00BC53CE">
        <w:rPr>
          <w:sz w:val="24"/>
          <w:szCs w:val="24"/>
        </w:rPr>
        <w:t xml:space="preserve">): </w:t>
      </w:r>
      <w:r w:rsidR="00E0736A" w:rsidRPr="00BC53CE">
        <w:rPr>
          <w:sz w:val="24"/>
          <w:szCs w:val="24"/>
        </w:rPr>
        <w:t>B</w:t>
      </w:r>
    </w:p>
    <w:p w14:paraId="0A3FEAAE" w14:textId="77777777" w:rsidR="00222D51" w:rsidRPr="00BC53CE" w:rsidRDefault="00222D51">
      <w:pPr>
        <w:rPr>
          <w:sz w:val="24"/>
          <w:szCs w:val="24"/>
        </w:rPr>
      </w:pPr>
    </w:p>
    <w:p w14:paraId="511AC05E" w14:textId="77777777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Titulación:</w:t>
      </w:r>
      <w:r w:rsidR="00222D51" w:rsidRPr="00BC53CE">
        <w:rPr>
          <w:sz w:val="24"/>
          <w:szCs w:val="24"/>
        </w:rPr>
        <w:t xml:space="preserve"> Grado en Ingeniería Informática</w:t>
      </w:r>
    </w:p>
    <w:p w14:paraId="0A52C7F8" w14:textId="77777777" w:rsidR="00FC4117" w:rsidRPr="00BC53CE" w:rsidRDefault="00FC4117">
      <w:pPr>
        <w:rPr>
          <w:sz w:val="24"/>
          <w:szCs w:val="24"/>
        </w:rPr>
      </w:pPr>
    </w:p>
    <w:p w14:paraId="5E762645" w14:textId="5AB6A01C" w:rsidR="00082668" w:rsidRPr="00BC53CE" w:rsidRDefault="00FC4117" w:rsidP="000D73AD">
      <w:pPr>
        <w:rPr>
          <w:sz w:val="24"/>
          <w:szCs w:val="24"/>
        </w:rPr>
      </w:pPr>
      <w:r w:rsidRPr="00BC53CE">
        <w:rPr>
          <w:sz w:val="24"/>
          <w:szCs w:val="24"/>
        </w:rPr>
        <w:t>Fecha:</w:t>
      </w:r>
      <w:r w:rsidR="00643BAA" w:rsidRPr="00BC53CE">
        <w:rPr>
          <w:sz w:val="24"/>
          <w:szCs w:val="24"/>
        </w:rPr>
        <w:t xml:space="preserve"> </w:t>
      </w:r>
      <w:r w:rsidR="00DE3165" w:rsidRPr="00BC53CE">
        <w:rPr>
          <w:sz w:val="24"/>
          <w:szCs w:val="24"/>
        </w:rPr>
        <w:t>1</w:t>
      </w:r>
      <w:r w:rsidR="00082668" w:rsidRPr="00BC53CE">
        <w:rPr>
          <w:sz w:val="24"/>
          <w:szCs w:val="24"/>
        </w:rPr>
        <w:t>0</w:t>
      </w:r>
      <w:r w:rsidR="00643BAA" w:rsidRPr="00BC53CE">
        <w:rPr>
          <w:sz w:val="24"/>
          <w:szCs w:val="24"/>
        </w:rPr>
        <w:t xml:space="preserve"> de </w:t>
      </w:r>
      <w:r w:rsidR="00082668" w:rsidRPr="00BC53CE">
        <w:rPr>
          <w:sz w:val="24"/>
          <w:szCs w:val="24"/>
        </w:rPr>
        <w:t>enero</w:t>
      </w:r>
      <w:r w:rsidR="00E0736A" w:rsidRPr="00BC53CE">
        <w:rPr>
          <w:sz w:val="24"/>
          <w:szCs w:val="24"/>
        </w:rPr>
        <w:t xml:space="preserve"> de 202</w:t>
      </w:r>
      <w:r w:rsidR="00082668" w:rsidRPr="00BC53CE">
        <w:rPr>
          <w:sz w:val="24"/>
          <w:szCs w:val="24"/>
        </w:rPr>
        <w:t>2</w:t>
      </w:r>
    </w:p>
    <w:p w14:paraId="25343D6F" w14:textId="77777777" w:rsidR="00082668" w:rsidRDefault="00082668" w:rsidP="000D73AD"/>
    <w:p w14:paraId="1D2D25BA" w14:textId="77777777" w:rsidR="00082668" w:rsidRDefault="00082668" w:rsidP="000D73AD"/>
    <w:p w14:paraId="16C099AA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Introducción</w:t>
      </w:r>
    </w:p>
    <w:p w14:paraId="5C0538F8" w14:textId="07B589B6" w:rsidR="00082668" w:rsidRDefault="00082668" w:rsidP="00114DEC">
      <w:pPr>
        <w:pStyle w:val="Ttulo"/>
        <w:rPr>
          <w:sz w:val="28"/>
          <w:szCs w:val="28"/>
        </w:rPr>
      </w:pPr>
    </w:p>
    <w:p w14:paraId="5A70B7C6" w14:textId="385EAC73" w:rsidR="00114DEC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desarrollar </w:t>
      </w:r>
      <w:r w:rsidRPr="00BC53CE">
        <w:rPr>
          <w:rFonts w:asciiTheme="minorHAnsi" w:hAnsiTheme="minorHAnsi" w:cstheme="minorHAnsi"/>
          <w:sz w:val="24"/>
          <w:szCs w:val="24"/>
        </w:rPr>
        <w:t xml:space="preserve">un prototipo de aplicación interactiva de escritorio con interfaz gráfica de usuario (GUI) en WPF (Windows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Presentation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Foundation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). Dicha GUI deberá diseñarse teniendo en cuenta los aspectos de usabilidad y factores humanos impartidos en las sesiones de teoría de la asignatura (leyes de Gestalt, empleo de metáforas, selección adecuada de colores y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layouts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>, etc.).</w:t>
      </w:r>
    </w:p>
    <w:p w14:paraId="12AE8E3B" w14:textId="77777777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</w:p>
    <w:p w14:paraId="36C876F8" w14:textId="1B6527A4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diseñar una interfaz gráfica de usuario para la gestión de una protectora de animales. El alumno deberá centrarse en: </w:t>
      </w:r>
    </w:p>
    <w:p w14:paraId="750B6299" w14:textId="2E5418DD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ventanas y posicionamiento de controles. </w:t>
      </w:r>
    </w:p>
    <w:p w14:paraId="3531D87A" w14:textId="659D3F9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La consistencia del diálogo y del diseño. </w:t>
      </w:r>
    </w:p>
    <w:p w14:paraId="4D22C767" w14:textId="516F4DA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formularios y listados de información. </w:t>
      </w:r>
    </w:p>
    <w:p w14:paraId="5D8C1839" w14:textId="0B6349B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del lenguaje visual (iconos) y textual (mensajes de aviso, error, ayuda al usuario, etc.). </w:t>
      </w:r>
    </w:p>
    <w:p w14:paraId="230A9B36" w14:textId="358A930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Comprobación de las entradas de información por parte del usuario; proporcionar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feedbacks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adecuados, etc.</w:t>
      </w:r>
    </w:p>
    <w:p w14:paraId="0D70C62C" w14:textId="77777777" w:rsidR="00114DEC" w:rsidRPr="00114DEC" w:rsidRDefault="00114DEC" w:rsidP="00114DEC"/>
    <w:p w14:paraId="07C80D14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Análisis de requisitos</w:t>
      </w:r>
    </w:p>
    <w:p w14:paraId="45E2BEF6" w14:textId="3A6F321E" w:rsidR="00082668" w:rsidRDefault="00082668" w:rsidP="00114DEC">
      <w:pPr>
        <w:pStyle w:val="Ttulo"/>
        <w:rPr>
          <w:sz w:val="28"/>
          <w:szCs w:val="28"/>
        </w:rPr>
      </w:pPr>
    </w:p>
    <w:p w14:paraId="24CDE876" w14:textId="1032543B" w:rsidR="00374B3F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-</w:t>
      </w:r>
      <w:r w:rsidRPr="00BC0D92">
        <w:rPr>
          <w:rFonts w:asciiTheme="minorHAnsi" w:hAnsiTheme="minorHAnsi" w:cstheme="minorHAnsi"/>
          <w:sz w:val="24"/>
          <w:szCs w:val="24"/>
        </w:rPr>
        <w:t xml:space="preserve"> </w:t>
      </w:r>
      <w:r w:rsidRPr="00BC0D92">
        <w:rPr>
          <w:rFonts w:asciiTheme="minorHAnsi" w:hAnsiTheme="minorHAnsi" w:cstheme="minorHAnsi"/>
          <w:sz w:val="24"/>
          <w:szCs w:val="24"/>
        </w:rPr>
        <w:t xml:space="preserve">Solo habrá un tipo de usuario de la aplicación, que es el de la persona que gestiona la protectora en lo referente a los animales, a las personas voluntarias que trabajan allí, así como </w:t>
      </w:r>
      <w:proofErr w:type="gramStart"/>
      <w:r w:rsidRPr="00BC0D92">
        <w:rPr>
          <w:rFonts w:asciiTheme="minorHAnsi" w:hAnsiTheme="minorHAnsi" w:cstheme="minorHAnsi"/>
          <w:sz w:val="24"/>
          <w:szCs w:val="24"/>
        </w:rPr>
        <w:t>los socios y las socias</w:t>
      </w:r>
      <w:proofErr w:type="gramEnd"/>
      <w:r w:rsidRPr="00BC0D92">
        <w:rPr>
          <w:rFonts w:asciiTheme="minorHAnsi" w:hAnsiTheme="minorHAnsi" w:cstheme="minorHAnsi"/>
          <w:sz w:val="24"/>
          <w:szCs w:val="24"/>
        </w:rPr>
        <w:t xml:space="preserve"> de la misma. </w:t>
      </w:r>
    </w:p>
    <w:p w14:paraId="75D6041E" w14:textId="77777777" w:rsidR="004A7398" w:rsidRPr="00BC0D92" w:rsidRDefault="004A7398" w:rsidP="00114DEC">
      <w:pPr>
        <w:rPr>
          <w:rFonts w:asciiTheme="minorHAnsi" w:hAnsiTheme="minorHAnsi" w:cstheme="minorHAnsi"/>
          <w:sz w:val="24"/>
          <w:szCs w:val="24"/>
        </w:rPr>
      </w:pPr>
    </w:p>
    <w:p w14:paraId="4C10176E" w14:textId="77777777" w:rsidR="00374B3F" w:rsidRPr="00BC0D92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El prototipo desarrollado deberá incluir un sistema de ayuda y documentación que contemple las siguientes opciones: </w:t>
      </w:r>
    </w:p>
    <w:p w14:paraId="125EF687" w14:textId="0148471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Ayuda sensible al contexto. Consistente en suministrar información acerca de los elementos que componen la interfaz (uso de </w:t>
      </w:r>
      <w:proofErr w:type="spellStart"/>
      <w:r w:rsidRPr="00BC0D92">
        <w:rPr>
          <w:rFonts w:asciiTheme="minorHAnsi" w:hAnsiTheme="minorHAnsi" w:cstheme="minorHAnsi"/>
          <w:sz w:val="24"/>
          <w:szCs w:val="24"/>
        </w:rPr>
        <w:t>tooltips</w:t>
      </w:r>
      <w:proofErr w:type="spellEnd"/>
      <w:r w:rsidRPr="00BC0D92">
        <w:rPr>
          <w:rFonts w:asciiTheme="minorHAnsi" w:hAnsiTheme="minorHAnsi" w:cstheme="minorHAnsi"/>
          <w:sz w:val="24"/>
          <w:szCs w:val="24"/>
        </w:rPr>
        <w:t xml:space="preserve">, etc.). </w:t>
      </w:r>
    </w:p>
    <w:p w14:paraId="6B7B9D47" w14:textId="55BC650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Información sobre acciones. Ayuda y solicitud de confirmación de acciones. Se diseñarán cuadros de diálogo para confirmación de acciones que pueden ocasionar error, pérdida o modificación de datos. </w:t>
      </w:r>
    </w:p>
    <w:p w14:paraId="56E28236" w14:textId="7502FAA9" w:rsidR="00114DEC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Información de autor. Se incluirá ayuda acerca de la aplicación (autor/es, fecha de realización, versión, etc.).</w:t>
      </w:r>
    </w:p>
    <w:p w14:paraId="0E572E11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6526602F" w14:textId="77777777" w:rsidR="00BC0D92" w:rsidRPr="00BC0D92" w:rsidRDefault="00BC0D92" w:rsidP="006946B2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-</w:t>
      </w:r>
      <w:r w:rsidRPr="00BC0D92">
        <w:rPr>
          <w:rFonts w:asciiTheme="minorHAnsi" w:hAnsiTheme="minorHAnsi" w:cstheme="minorHAnsi"/>
          <w:sz w:val="24"/>
          <w:szCs w:val="24"/>
        </w:rPr>
        <w:t xml:space="preserve"> Inicio de la aplicación: </w:t>
      </w:r>
    </w:p>
    <w:p w14:paraId="46400B4D" w14:textId="18B063E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Acceso mediante identificación y clave (ventana de </w:t>
      </w:r>
      <w:proofErr w:type="spellStart"/>
      <w:r w:rsidRPr="00EE305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EE3058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34757604" w14:textId="080F3FD0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Una vez que el usuario se ha autenticado en el sistema, la aplicación mostrará los datos de la persona que accede, así como la fecha del último acceso. </w:t>
      </w:r>
    </w:p>
    <w:p w14:paraId="5DD51967" w14:textId="2B97D2D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salir de la aplicación en cualquier momento. </w:t>
      </w:r>
    </w:p>
    <w:p w14:paraId="50BBFBD5" w14:textId="217EBC4C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Ayuda. </w:t>
      </w:r>
    </w:p>
    <w:p w14:paraId="3B8A25D8" w14:textId="276D9EFC" w:rsid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Capacidad de adaptación (opcional). </w:t>
      </w:r>
    </w:p>
    <w:p w14:paraId="3378F021" w14:textId="77777777" w:rsidR="00EE3058" w:rsidRPr="00EE3058" w:rsidRDefault="00EE3058" w:rsidP="00EE3058">
      <w:pPr>
        <w:pStyle w:val="Prrafodelista"/>
        <w:ind w:left="720"/>
        <w:rPr>
          <w:rFonts w:asciiTheme="minorHAnsi" w:hAnsiTheme="minorHAnsi" w:cstheme="minorHAnsi"/>
          <w:sz w:val="24"/>
          <w:szCs w:val="24"/>
        </w:rPr>
      </w:pPr>
    </w:p>
    <w:p w14:paraId="5D0C5195" w14:textId="18C895E5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del listado de perros dados de alta en la protectora: </w:t>
      </w:r>
    </w:p>
    <w:p w14:paraId="50C61334" w14:textId="3FC9E891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añadir, borrar, editar y listar los perros de la protectora. </w:t>
      </w:r>
    </w:p>
    <w:p w14:paraId="55EB5DD9" w14:textId="0923B6B7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lastRenderedPageBreak/>
        <w:t xml:space="preserve">Seleccionar un perro para acceder a su información (ficha), mostrando los principales datos del animal. </w:t>
      </w:r>
    </w:p>
    <w:p w14:paraId="3B7A82B4" w14:textId="5248B7A6" w:rsidR="00BC0D92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Algunos de los perros del listado podrán estar apadrinados por personas que hacen aportaciones mensuales que cubren las necesidades de alimento y cuidado (gastos veterinarios) del animal. Cada animal sólo tendrá un padrino o una madrina. En el caso de que el animal esté apadrinado, se podrán consultar la información del padrino o la madrina (datos personales, de contacto, aportación mensual, forma de pago, número de cuenta, fecha de comienzo del apadrinamiento, …). </w:t>
      </w:r>
    </w:p>
    <w:p w14:paraId="4ABA446E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017CDC5E" w14:textId="2DA21B13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 información de voluntarios de la protectora: </w:t>
      </w:r>
    </w:p>
    <w:p w14:paraId="68676C9C" w14:textId="29AADF75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Alta, baja, modificación y listado de voluntarios. </w:t>
      </w:r>
    </w:p>
    <w:p w14:paraId="6724EFB3" w14:textId="00C2DE0D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Selección de voluntarios y consulta de su ficha. </w:t>
      </w:r>
    </w:p>
    <w:p w14:paraId="4ECD5B2F" w14:textId="77777777" w:rsidR="00EE3058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</w:p>
    <w:p w14:paraId="02E91B59" w14:textId="14E2726D" w:rsidR="006946B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>Gestión de información de socios: Posibilidad de añadir, borrar, editar y listar socios. Seleccionar un socio para acceder a su ficha (datos personales, de contacto, datos bancarios, cuantía de la ayuda, forma de pago,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BC0D92" w:rsidRPr="00EE3058">
        <w:rPr>
          <w:rFonts w:asciiTheme="minorHAnsi" w:hAnsiTheme="minorHAnsi" w:cstheme="minorHAnsi"/>
          <w:sz w:val="24"/>
          <w:szCs w:val="24"/>
        </w:rPr>
        <w:t>.</w:t>
      </w:r>
    </w:p>
    <w:p w14:paraId="0048D70A" w14:textId="5D523009" w:rsidR="00114DEC" w:rsidRDefault="00114DEC" w:rsidP="00114DEC"/>
    <w:p w14:paraId="63D1BCD4" w14:textId="604DD6CA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- </w:t>
      </w:r>
      <w:r w:rsidRPr="004A7398">
        <w:rPr>
          <w:rFonts w:asciiTheme="minorHAnsi" w:hAnsiTheme="minorHAnsi" w:cstheme="minorHAnsi"/>
          <w:sz w:val="24"/>
          <w:szCs w:val="24"/>
        </w:rPr>
        <w:t xml:space="preserve">El usuario podrá seleccionar el idioma deseado en la ventana de </w:t>
      </w:r>
      <w:proofErr w:type="spellStart"/>
      <w:r w:rsidRPr="004A739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4A7398">
        <w:rPr>
          <w:rFonts w:asciiTheme="minorHAnsi" w:hAnsiTheme="minorHAnsi" w:cstheme="minorHAnsi"/>
          <w:sz w:val="24"/>
          <w:szCs w:val="24"/>
        </w:rPr>
        <w:t xml:space="preserve">, y la aplicación estará internacionalizada: </w:t>
      </w:r>
    </w:p>
    <w:p w14:paraId="41ED4122" w14:textId="77777777" w:rsidR="004A7398" w:rsidRDefault="004A7398" w:rsidP="004A739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Se soportará al menos dos idiomas: español e inglés.</w:t>
      </w:r>
    </w:p>
    <w:p w14:paraId="08192B54" w14:textId="73DEB5B1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09A6DB" w14:textId="38C2F511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-</w:t>
      </w:r>
      <w:r w:rsidRPr="004A7398">
        <w:rPr>
          <w:rFonts w:asciiTheme="minorHAnsi" w:hAnsiTheme="minorHAnsi" w:cstheme="minorHAnsi"/>
          <w:sz w:val="24"/>
          <w:szCs w:val="24"/>
        </w:rPr>
        <w:t xml:space="preserve"> Gestión de avisos de perros perdidos. Posibilidad de añadir, borrar, editar y listar avisos o notificaciones de perros perdidos. Posibilidad de listar y visualizar la información relacionada con cada aviso:</w:t>
      </w:r>
    </w:p>
    <w:p w14:paraId="463A50D0" w14:textId="77777777" w:rsidR="004A7398" w:rsidRPr="00114DEC" w:rsidRDefault="004A7398" w:rsidP="00114DEC"/>
    <w:p w14:paraId="3CF81C02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Bocetos</w:t>
      </w:r>
    </w:p>
    <w:p w14:paraId="51B125B1" w14:textId="056E3FE0" w:rsidR="00082668" w:rsidRDefault="00082668" w:rsidP="00114DEC">
      <w:pPr>
        <w:pStyle w:val="Ttulo"/>
        <w:rPr>
          <w:sz w:val="28"/>
          <w:szCs w:val="28"/>
        </w:rPr>
      </w:pPr>
    </w:p>
    <w:p w14:paraId="7195326A" w14:textId="03BC0402" w:rsidR="00114DEC" w:rsidRDefault="00114DEC" w:rsidP="00114DEC"/>
    <w:p w14:paraId="5EF278D9" w14:textId="77777777" w:rsidR="00114DEC" w:rsidRPr="00114DEC" w:rsidRDefault="00114DEC" w:rsidP="00114DEC"/>
    <w:p w14:paraId="55B72AAB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Tecnologías y recursos utilizados</w:t>
      </w:r>
    </w:p>
    <w:p w14:paraId="0DF8DB41" w14:textId="1712F88C" w:rsidR="00082668" w:rsidRDefault="00082668" w:rsidP="00114DEC">
      <w:pPr>
        <w:pStyle w:val="Ttulo"/>
        <w:rPr>
          <w:sz w:val="28"/>
          <w:szCs w:val="28"/>
        </w:rPr>
      </w:pPr>
    </w:p>
    <w:p w14:paraId="4DD5D2EC" w14:textId="4F7871B9" w:rsidR="00114DEC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Para el desarrollo del prototipo software se hará uso del entorno de desarrollo Visual Studio, para el diseño e implementación de interfaces gráficas de usuario en WPF.</w:t>
      </w:r>
    </w:p>
    <w:p w14:paraId="5AAFB0FB" w14:textId="00F59F35" w:rsidR="004A7398" w:rsidRPr="004A7398" w:rsidRDefault="004A7398" w:rsidP="00114DE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Además, se hará uso de la plataforma de control de versiones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(se adjuntará enlace al repositorio).</w:t>
      </w:r>
    </w:p>
    <w:p w14:paraId="4C7A4207" w14:textId="77777777" w:rsidR="00114DEC" w:rsidRPr="00114DEC" w:rsidRDefault="00114DEC" w:rsidP="00114DEC"/>
    <w:p w14:paraId="5DE6DD14" w14:textId="77777777" w:rsidR="00114DEC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Justificación del diseño</w:t>
      </w:r>
    </w:p>
    <w:p w14:paraId="3EBE5647" w14:textId="77777777" w:rsidR="00114DEC" w:rsidRDefault="00114DEC" w:rsidP="00114DEC"/>
    <w:p w14:paraId="5EB5AF5B" w14:textId="77777777" w:rsidR="00114DEC" w:rsidRDefault="00114DEC" w:rsidP="00114DEC"/>
    <w:p w14:paraId="24CE2533" w14:textId="1BE24973" w:rsidR="00114DEC" w:rsidRPr="00114DEC" w:rsidRDefault="00114DEC" w:rsidP="00114DEC">
      <w:pPr>
        <w:sectPr w:rsidR="00114DEC" w:rsidRPr="00114DEC">
          <w:pgSz w:w="11906" w:h="16838" w:code="9"/>
          <w:pgMar w:top="1701" w:right="1418" w:bottom="1701" w:left="1701" w:header="851" w:footer="851" w:gutter="0"/>
          <w:cols w:space="708"/>
          <w:titlePg/>
          <w:docGrid w:linePitch="360"/>
        </w:sectPr>
      </w:pPr>
    </w:p>
    <w:p w14:paraId="1AAEB935" w14:textId="77777777" w:rsidR="00E911F1" w:rsidRPr="00E911F1" w:rsidRDefault="00E911F1" w:rsidP="00082668">
      <w:pPr>
        <w:jc w:val="both"/>
        <w:rPr>
          <w:lang w:val="pt-BR"/>
        </w:rPr>
      </w:pPr>
    </w:p>
    <w:sectPr w:rsidR="00E911F1" w:rsidRPr="00E911F1" w:rsidSect="00082668">
      <w:headerReference w:type="first" r:id="rId9"/>
      <w:footerReference w:type="first" r:id="rId10"/>
      <w:pgSz w:w="11906" w:h="16838" w:code="9"/>
      <w:pgMar w:top="1701" w:right="1418" w:bottom="1701" w:left="1701" w:header="851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0C71" w14:textId="77777777" w:rsidR="001D4E65" w:rsidRDefault="001D4E65">
      <w:r>
        <w:separator/>
      </w:r>
    </w:p>
  </w:endnote>
  <w:endnote w:type="continuationSeparator" w:id="0">
    <w:p w14:paraId="312BB558" w14:textId="77777777" w:rsidR="001D4E65" w:rsidRDefault="001D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C0F4" w14:textId="77777777" w:rsidR="00E549E2" w:rsidRDefault="00F11CDC">
    <w:pPr>
      <w:pStyle w:val="Piedepgina"/>
      <w:rPr>
        <w:sz w:val="20"/>
        <w:szCs w:val="20"/>
      </w:rPr>
    </w:pPr>
    <w:r>
      <w:rPr>
        <w:sz w:val="20"/>
        <w:szCs w:val="20"/>
      </w:rPr>
      <w:t>UCLM-</w:t>
    </w:r>
    <w:proofErr w:type="gramStart"/>
    <w:r>
      <w:rPr>
        <w:sz w:val="20"/>
        <w:szCs w:val="20"/>
      </w:rPr>
      <w:t>ESI .</w:t>
    </w:r>
    <w:proofErr w:type="gramEnd"/>
    <w:r>
      <w:rPr>
        <w:sz w:val="20"/>
        <w:szCs w:val="20"/>
      </w:rPr>
      <w:t xml:space="preserve"> </w:t>
    </w:r>
    <w:r w:rsidR="00DE3165">
      <w:rPr>
        <w:sz w:val="20"/>
        <w:szCs w:val="20"/>
      </w:rPr>
      <w:t>Sistemas Inteligentes</w:t>
    </w:r>
    <w:r>
      <w:rPr>
        <w:sz w:val="20"/>
        <w:szCs w:val="20"/>
      </w:rPr>
      <w:tab/>
    </w:r>
    <w:r w:rsidR="00E549E2">
      <w:rPr>
        <w:sz w:val="20"/>
        <w:szCs w:val="20"/>
      </w:rPr>
      <w:tab/>
    </w:r>
    <w:r w:rsidR="00E549E2">
      <w:rPr>
        <w:rStyle w:val="Nmerodepgina"/>
        <w:sz w:val="20"/>
        <w:szCs w:val="20"/>
      </w:rPr>
      <w:fldChar w:fldCharType="begin"/>
    </w:r>
    <w:r w:rsidR="00E549E2">
      <w:rPr>
        <w:rStyle w:val="Nmerodepgina"/>
        <w:sz w:val="20"/>
        <w:szCs w:val="20"/>
      </w:rPr>
      <w:instrText xml:space="preserve"> PAGE </w:instrText>
    </w:r>
    <w:r w:rsidR="00E549E2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1</w:t>
    </w:r>
    <w:r w:rsidR="00E549E2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7E81" w14:textId="77777777" w:rsidR="001D4E65" w:rsidRDefault="001D4E65">
      <w:r>
        <w:separator/>
      </w:r>
    </w:p>
  </w:footnote>
  <w:footnote w:type="continuationSeparator" w:id="0">
    <w:p w14:paraId="5FEDA91D" w14:textId="77777777" w:rsidR="001D4E65" w:rsidRDefault="001D4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830" w14:textId="77777777" w:rsidR="00E549E2" w:rsidRDefault="00E549E2">
    <w:pPr>
      <w:pStyle w:val="Encabezad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F4E"/>
    <w:multiLevelType w:val="hybridMultilevel"/>
    <w:tmpl w:val="8334D1AA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D25"/>
    <w:multiLevelType w:val="hybridMultilevel"/>
    <w:tmpl w:val="98E06C1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282"/>
    <w:multiLevelType w:val="hybridMultilevel"/>
    <w:tmpl w:val="30E2953E"/>
    <w:lvl w:ilvl="0" w:tplc="1AE04F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1E65"/>
    <w:multiLevelType w:val="hybridMultilevel"/>
    <w:tmpl w:val="82D23898"/>
    <w:lvl w:ilvl="0" w:tplc="968AC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2833"/>
    <w:multiLevelType w:val="hybridMultilevel"/>
    <w:tmpl w:val="2DD6D0E4"/>
    <w:lvl w:ilvl="0" w:tplc="41B40724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4732C96"/>
    <w:multiLevelType w:val="hybridMultilevel"/>
    <w:tmpl w:val="47E6C5A2"/>
    <w:lvl w:ilvl="0" w:tplc="5A6A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774E"/>
    <w:multiLevelType w:val="hybridMultilevel"/>
    <w:tmpl w:val="2FDC7F08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376C5"/>
    <w:multiLevelType w:val="hybridMultilevel"/>
    <w:tmpl w:val="615A24D6"/>
    <w:lvl w:ilvl="0" w:tplc="F47256F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5123C"/>
    <w:multiLevelType w:val="hybridMultilevel"/>
    <w:tmpl w:val="7D083628"/>
    <w:lvl w:ilvl="0" w:tplc="553AE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DFE"/>
    <w:multiLevelType w:val="hybridMultilevel"/>
    <w:tmpl w:val="A5623FA0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24D"/>
    <w:multiLevelType w:val="hybridMultilevel"/>
    <w:tmpl w:val="2744D03E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5F6F"/>
    <w:multiLevelType w:val="hybridMultilevel"/>
    <w:tmpl w:val="FFCCFD7A"/>
    <w:lvl w:ilvl="0" w:tplc="B3985B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6234E"/>
    <w:multiLevelType w:val="hybridMultilevel"/>
    <w:tmpl w:val="46DA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E011936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8D1ACF"/>
    <w:multiLevelType w:val="hybridMultilevel"/>
    <w:tmpl w:val="125A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99F"/>
    <w:multiLevelType w:val="hybridMultilevel"/>
    <w:tmpl w:val="AB205B6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5515B"/>
    <w:multiLevelType w:val="hybridMultilevel"/>
    <w:tmpl w:val="AC1665CC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E6A8E"/>
    <w:multiLevelType w:val="hybridMultilevel"/>
    <w:tmpl w:val="2F94C31A"/>
    <w:lvl w:ilvl="0" w:tplc="1AE04F7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220DD"/>
    <w:multiLevelType w:val="hybridMultilevel"/>
    <w:tmpl w:val="FC9E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424C2"/>
    <w:multiLevelType w:val="hybridMultilevel"/>
    <w:tmpl w:val="3A508B2A"/>
    <w:lvl w:ilvl="0" w:tplc="C3FAC3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1511"/>
    <w:multiLevelType w:val="hybridMultilevel"/>
    <w:tmpl w:val="5C405A32"/>
    <w:lvl w:ilvl="0" w:tplc="E40C3D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C2557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107DD1"/>
    <w:multiLevelType w:val="hybridMultilevel"/>
    <w:tmpl w:val="5EBE35E8"/>
    <w:lvl w:ilvl="0" w:tplc="B392656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665838"/>
    <w:multiLevelType w:val="hybridMultilevel"/>
    <w:tmpl w:val="2F02D930"/>
    <w:lvl w:ilvl="0" w:tplc="41B40724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4929BD"/>
    <w:multiLevelType w:val="hybridMultilevel"/>
    <w:tmpl w:val="EA58F09E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C0755"/>
    <w:multiLevelType w:val="hybridMultilevel"/>
    <w:tmpl w:val="B3567654"/>
    <w:lvl w:ilvl="0" w:tplc="D6D66C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B441B"/>
    <w:multiLevelType w:val="hybridMultilevel"/>
    <w:tmpl w:val="19146506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9024D"/>
    <w:multiLevelType w:val="hybridMultilevel"/>
    <w:tmpl w:val="047A1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229CE"/>
    <w:multiLevelType w:val="hybridMultilevel"/>
    <w:tmpl w:val="EBAA7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1"/>
  </w:num>
  <w:num w:numId="5">
    <w:abstractNumId w:val="28"/>
  </w:num>
  <w:num w:numId="6">
    <w:abstractNumId w:val="18"/>
  </w:num>
  <w:num w:numId="7">
    <w:abstractNumId w:val="2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26"/>
  </w:num>
  <w:num w:numId="13">
    <w:abstractNumId w:val="19"/>
  </w:num>
  <w:num w:numId="14">
    <w:abstractNumId w:val="11"/>
  </w:num>
  <w:num w:numId="15">
    <w:abstractNumId w:val="2"/>
  </w:num>
  <w:num w:numId="16">
    <w:abstractNumId w:val="17"/>
  </w:num>
  <w:num w:numId="17">
    <w:abstractNumId w:val="27"/>
  </w:num>
  <w:num w:numId="18">
    <w:abstractNumId w:val="15"/>
  </w:num>
  <w:num w:numId="19">
    <w:abstractNumId w:val="23"/>
  </w:num>
  <w:num w:numId="20">
    <w:abstractNumId w:val="25"/>
  </w:num>
  <w:num w:numId="21">
    <w:abstractNumId w:val="5"/>
  </w:num>
  <w:num w:numId="22">
    <w:abstractNumId w:val="22"/>
  </w:num>
  <w:num w:numId="23">
    <w:abstractNumId w:val="20"/>
  </w:num>
  <w:num w:numId="24">
    <w:abstractNumId w:val="7"/>
  </w:num>
  <w:num w:numId="25">
    <w:abstractNumId w:val="10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5"/>
    <w:rsid w:val="00031572"/>
    <w:rsid w:val="00046E7F"/>
    <w:rsid w:val="00082668"/>
    <w:rsid w:val="00087849"/>
    <w:rsid w:val="000D73AD"/>
    <w:rsid w:val="00114DEC"/>
    <w:rsid w:val="00122BCE"/>
    <w:rsid w:val="00136E6A"/>
    <w:rsid w:val="00154BF9"/>
    <w:rsid w:val="001A3164"/>
    <w:rsid w:val="001A4B75"/>
    <w:rsid w:val="001C5F7B"/>
    <w:rsid w:val="001C706E"/>
    <w:rsid w:val="001D4E65"/>
    <w:rsid w:val="001D7D2A"/>
    <w:rsid w:val="00213078"/>
    <w:rsid w:val="00222D51"/>
    <w:rsid w:val="002A5408"/>
    <w:rsid w:val="002E3533"/>
    <w:rsid w:val="00305CAD"/>
    <w:rsid w:val="00310B62"/>
    <w:rsid w:val="00374B3F"/>
    <w:rsid w:val="003B5BFC"/>
    <w:rsid w:val="0040190B"/>
    <w:rsid w:val="004264D7"/>
    <w:rsid w:val="00446BB9"/>
    <w:rsid w:val="00456C17"/>
    <w:rsid w:val="00492A0A"/>
    <w:rsid w:val="004A7398"/>
    <w:rsid w:val="00580A22"/>
    <w:rsid w:val="005A0862"/>
    <w:rsid w:val="005D5786"/>
    <w:rsid w:val="0064191B"/>
    <w:rsid w:val="00641BE2"/>
    <w:rsid w:val="00643BAA"/>
    <w:rsid w:val="0069216C"/>
    <w:rsid w:val="006946B2"/>
    <w:rsid w:val="006B2456"/>
    <w:rsid w:val="00701EEA"/>
    <w:rsid w:val="0070454B"/>
    <w:rsid w:val="00722D40"/>
    <w:rsid w:val="007241B9"/>
    <w:rsid w:val="007B4F59"/>
    <w:rsid w:val="00824D17"/>
    <w:rsid w:val="00853A56"/>
    <w:rsid w:val="008646AF"/>
    <w:rsid w:val="00886001"/>
    <w:rsid w:val="008C4BF8"/>
    <w:rsid w:val="008D354D"/>
    <w:rsid w:val="00932F13"/>
    <w:rsid w:val="00942A73"/>
    <w:rsid w:val="00947432"/>
    <w:rsid w:val="009F5F3F"/>
    <w:rsid w:val="00A703AD"/>
    <w:rsid w:val="00A9445E"/>
    <w:rsid w:val="00AD2285"/>
    <w:rsid w:val="00B26D84"/>
    <w:rsid w:val="00B61824"/>
    <w:rsid w:val="00B71D28"/>
    <w:rsid w:val="00B87AAD"/>
    <w:rsid w:val="00BC0D92"/>
    <w:rsid w:val="00BC53CE"/>
    <w:rsid w:val="00BE42A3"/>
    <w:rsid w:val="00C21B26"/>
    <w:rsid w:val="00C228DA"/>
    <w:rsid w:val="00C35A73"/>
    <w:rsid w:val="00C40574"/>
    <w:rsid w:val="00C63E75"/>
    <w:rsid w:val="00C8452C"/>
    <w:rsid w:val="00D47009"/>
    <w:rsid w:val="00D828E1"/>
    <w:rsid w:val="00D83556"/>
    <w:rsid w:val="00DE3165"/>
    <w:rsid w:val="00DE5F9B"/>
    <w:rsid w:val="00E057EB"/>
    <w:rsid w:val="00E0736A"/>
    <w:rsid w:val="00E549E2"/>
    <w:rsid w:val="00E65286"/>
    <w:rsid w:val="00E911F1"/>
    <w:rsid w:val="00EC28B5"/>
    <w:rsid w:val="00ED5FD1"/>
    <w:rsid w:val="00EE3058"/>
    <w:rsid w:val="00EE4BA1"/>
    <w:rsid w:val="00F10FD7"/>
    <w:rsid w:val="00F11CDC"/>
    <w:rsid w:val="00FC4117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97E81"/>
  <w14:defaultImageDpi w14:val="0"/>
  <w15:docId w15:val="{BE35C56A-4310-414A-9E41-4629F5C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table" w:styleId="Tablaconcuadrcula">
    <w:name w:val="Table Grid"/>
    <w:basedOn w:val="Tablanormal"/>
    <w:uiPriority w:val="99"/>
    <w:rsid w:val="00C63E75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A73"/>
    <w:pPr>
      <w:ind w:left="708"/>
    </w:pPr>
  </w:style>
  <w:style w:type="paragraph" w:styleId="Ttulo">
    <w:name w:val="Title"/>
    <w:basedOn w:val="Normal"/>
    <w:next w:val="Normal"/>
    <w:link w:val="TtuloCar"/>
    <w:uiPriority w:val="10"/>
    <w:qFormat/>
    <w:rsid w:val="00114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F8EF64-30D0-45F4-A780-15DD60F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UCLM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fruiz</dc:creator>
  <cp:keywords/>
  <dc:description/>
  <cp:lastModifiedBy>JESÚS BALTASAR FERNÁNDEZ</cp:lastModifiedBy>
  <cp:revision>2</cp:revision>
  <dcterms:created xsi:type="dcterms:W3CDTF">2022-01-07T16:58:00Z</dcterms:created>
  <dcterms:modified xsi:type="dcterms:W3CDTF">2022-01-07T16:58:00Z</dcterms:modified>
</cp:coreProperties>
</file>