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8B5DE" w14:textId="77777777" w:rsidR="007A6DCF" w:rsidRDefault="007A6DCF" w:rsidP="007A6DCF">
      <w:r>
        <w:t xml:space="preserve">Ben </w:t>
      </w:r>
      <w:proofErr w:type="spellStart"/>
      <w:r>
        <w:t>Hamner</w:t>
      </w:r>
      <w:proofErr w:type="spellEnd"/>
      <w:r>
        <w:t xml:space="preserve">, and Michael </w:t>
      </w:r>
      <w:proofErr w:type="spellStart"/>
      <w:r>
        <w:t>Frasco</w:t>
      </w:r>
      <w:proofErr w:type="spellEnd"/>
      <w:r>
        <w:t>. Metrics: Evaluation Metrics for Machine Learning (version R package version 0.1.4), 2018. https://CRAN.R-project.org/package=Metrics.</w:t>
      </w:r>
    </w:p>
    <w:p w14:paraId="72B5BE37" w14:textId="77777777" w:rsidR="007A6DCF" w:rsidRDefault="007A6DCF" w:rsidP="007A6DCF">
      <w:r>
        <w:t>“Composite Leading Indicators (CLI) Frequently Asked Questions (FAQs).” OECD, 2019.</w:t>
      </w:r>
    </w:p>
    <w:p w14:paraId="414F4981" w14:textId="77777777" w:rsidR="007A6DCF" w:rsidRDefault="007A6DCF" w:rsidP="007A6DCF">
      <w:r>
        <w:t xml:space="preserve">Dijk, Dick van, Philip Hans </w:t>
      </w:r>
      <w:proofErr w:type="spellStart"/>
      <w:r>
        <w:t>Franses</w:t>
      </w:r>
      <w:proofErr w:type="spellEnd"/>
      <w:r>
        <w:t xml:space="preserve">, and Christiaan </w:t>
      </w:r>
      <w:proofErr w:type="spellStart"/>
      <w:r>
        <w:t>Heij</w:t>
      </w:r>
      <w:proofErr w:type="spellEnd"/>
      <w:r>
        <w:t>. “Lecture 6.3 on Time Series: Specification and Estimation.” n.d.</w:t>
      </w:r>
    </w:p>
    <w:p w14:paraId="19C3A7B7" w14:textId="77777777" w:rsidR="007A6DCF" w:rsidRDefault="007A6DCF" w:rsidP="007A6DCF">
      <w:proofErr w:type="spellStart"/>
      <w:r>
        <w:t>Dowle</w:t>
      </w:r>
      <w:proofErr w:type="spellEnd"/>
      <w:r>
        <w:t xml:space="preserve">, Matt, and Arun Srinivasan. </w:t>
      </w:r>
      <w:proofErr w:type="spellStart"/>
      <w:r>
        <w:t>Data.Table</w:t>
      </w:r>
      <w:proofErr w:type="spellEnd"/>
      <w:r>
        <w:t>: Extension of “</w:t>
      </w:r>
      <w:proofErr w:type="spellStart"/>
      <w:r>
        <w:t>Data.Frame</w:t>
      </w:r>
      <w:proofErr w:type="spellEnd"/>
      <w:r>
        <w:t>” (version R   package version 1.12.4), 2019. https://CRAN.R-project.org/package=data.table.</w:t>
      </w:r>
    </w:p>
    <w:p w14:paraId="0205E6C2" w14:textId="77777777" w:rsidR="007A6DCF" w:rsidRDefault="007A6DCF" w:rsidP="007A6DCF">
      <w:proofErr w:type="spellStart"/>
      <w:r>
        <w:t>Grolemund</w:t>
      </w:r>
      <w:proofErr w:type="spellEnd"/>
      <w:r>
        <w:t xml:space="preserve">, Garrett, and Hadley Wickham. “Dates and Times Made Easy with </w:t>
      </w:r>
      <w:proofErr w:type="spellStart"/>
      <w:r>
        <w:t>Lubridate</w:t>
      </w:r>
      <w:proofErr w:type="spellEnd"/>
      <w:r>
        <w:t>.” Journal of Open Source Software 40, no. 3 (2011): 1–25.</w:t>
      </w:r>
    </w:p>
    <w:p w14:paraId="37725AB2" w14:textId="77777777" w:rsidR="007A6DCF" w:rsidRDefault="007A6DCF" w:rsidP="007A6DCF">
      <w:r>
        <w:t>Hess, Florian. Using R for Introductory Econometrics, 2016. http://www.URfIE.net.</w:t>
      </w:r>
    </w:p>
    <w:p w14:paraId="390E3DAD" w14:textId="77777777" w:rsidR="007A6DCF" w:rsidRDefault="007A6DCF" w:rsidP="007A6DCF">
      <w:r>
        <w:t xml:space="preserve">Irizarry, Rafael. </w:t>
      </w:r>
      <w:proofErr w:type="spellStart"/>
      <w:r>
        <w:t>Knn</w:t>
      </w:r>
      <w:proofErr w:type="spellEnd"/>
      <w:r>
        <w:t>, 2019.</w:t>
      </w:r>
    </w:p>
    <w:p w14:paraId="7260EC9D" w14:textId="77777777" w:rsidR="007A6DCF" w:rsidRDefault="007A6DCF" w:rsidP="007A6DCF">
      <w:r>
        <w:t>———. Logistic Regression, 2019.</w:t>
      </w:r>
    </w:p>
    <w:p w14:paraId="0B6229EA" w14:textId="77777777" w:rsidR="007A6DCF" w:rsidRDefault="007A6DCF" w:rsidP="007A6DCF">
      <w:r>
        <w:t xml:space="preserve">———. Overtraining and </w:t>
      </w:r>
      <w:proofErr w:type="spellStart"/>
      <w:r>
        <w:t>Oversmoothing</w:t>
      </w:r>
      <w:proofErr w:type="spellEnd"/>
      <w:r>
        <w:t>, n.d.</w:t>
      </w:r>
    </w:p>
    <w:p w14:paraId="4FEEB89E" w14:textId="77777777" w:rsidR="007A6DCF" w:rsidRDefault="007A6DCF" w:rsidP="007A6DCF">
      <w:r>
        <w:t>———. Random Forests, 2019.</w:t>
      </w:r>
    </w:p>
    <w:p w14:paraId="142D7199" w14:textId="77777777" w:rsidR="007A6DCF" w:rsidRDefault="007A6DCF" w:rsidP="007A6DCF">
      <w:r>
        <w:t>Kuhn, Max. Caret: Classification and Regression Training (version R   package version 6.0-84), 2019. https://CRAN.R-project.org/package=caret.</w:t>
      </w:r>
    </w:p>
    <w:p w14:paraId="2E6BB926" w14:textId="77777777" w:rsidR="007A6DCF" w:rsidRDefault="007A6DCF" w:rsidP="007A6DCF">
      <w:proofErr w:type="spellStart"/>
      <w:r>
        <w:t>Liaw</w:t>
      </w:r>
      <w:proofErr w:type="spellEnd"/>
      <w:r>
        <w:t>, A, and M Weiner. “Classification and Regression by Random Forest.” R News, 2002.</w:t>
      </w:r>
    </w:p>
    <w:p w14:paraId="75AAB3FA" w14:textId="77777777" w:rsidR="007A6DCF" w:rsidRDefault="007A6DCF" w:rsidP="007A6DCF">
      <w:r>
        <w:t>Nau, Robert. “Stationarity and Differencing,” 2019. https://people.duke.edu/~rnau/411diff.htm.</w:t>
      </w:r>
    </w:p>
    <w:p w14:paraId="30C78178" w14:textId="77777777" w:rsidR="007A6DCF" w:rsidRDefault="007A6DCF" w:rsidP="007A6DCF">
      <w:r>
        <w:t xml:space="preserve">Ng, Serena, and Pierre </w:t>
      </w:r>
      <w:proofErr w:type="spellStart"/>
      <w:r>
        <w:t>Perron</w:t>
      </w:r>
      <w:proofErr w:type="spellEnd"/>
      <w:r>
        <w:t xml:space="preserve">. “Lag Length Selection and the Construction of Unit Root Tests with Good Size and Power.” </w:t>
      </w:r>
      <w:proofErr w:type="spellStart"/>
      <w:r>
        <w:t>Econometrica</w:t>
      </w:r>
      <w:proofErr w:type="spellEnd"/>
      <w:r>
        <w:t xml:space="preserve"> 69, no. 6 (2001): 1519–54.</w:t>
      </w:r>
    </w:p>
    <w:p w14:paraId="70BEB7FA" w14:textId="77777777" w:rsidR="007A6DCF" w:rsidRDefault="007A6DCF" w:rsidP="007A6DCF">
      <w:r>
        <w:t>R Core Team. R: A Language and Environment for Statistical Computing. Vienna, Austria, 2019. https://www.R-project.org/.</w:t>
      </w:r>
    </w:p>
    <w:p w14:paraId="5FA4D46D" w14:textId="77777777" w:rsidR="007A6DCF" w:rsidRDefault="007A6DCF" w:rsidP="007A6DCF">
      <w:r>
        <w:t xml:space="preserve">Sarkar, </w:t>
      </w:r>
      <w:proofErr w:type="spellStart"/>
      <w:r>
        <w:t>Deepayan</w:t>
      </w:r>
      <w:proofErr w:type="spellEnd"/>
      <w:r>
        <w:t xml:space="preserve">, and Felix Andrews. </w:t>
      </w:r>
      <w:proofErr w:type="spellStart"/>
      <w:r>
        <w:t>LatticeExtra</w:t>
      </w:r>
      <w:proofErr w:type="spellEnd"/>
      <w:r>
        <w:t>: Extra Graphical Utilities Based on Lattice (version R package version 0.6-29), 2019. https://CRAN.R-project.org/package=latticeExtra.</w:t>
      </w:r>
    </w:p>
    <w:p w14:paraId="517634EF" w14:textId="77777777" w:rsidR="007A6DCF" w:rsidRDefault="007A6DCF" w:rsidP="007A6DCF">
      <w:r>
        <w:t xml:space="preserve">Wickham et al. “Welcome to the </w:t>
      </w:r>
      <w:proofErr w:type="spellStart"/>
      <w:r>
        <w:t>Tidyverse</w:t>
      </w:r>
      <w:proofErr w:type="spellEnd"/>
      <w:r>
        <w:t>.” Journal of Open Source Software 4, no. 43 (2019): 1686.</w:t>
      </w:r>
    </w:p>
    <w:p w14:paraId="3ED99EC6" w14:textId="77777777" w:rsidR="007A6DCF" w:rsidRDefault="007A6DCF" w:rsidP="007A6DCF">
      <w:r>
        <w:t xml:space="preserve">Wickham, Hadley, Jim Hester, and Romain Francois. </w:t>
      </w:r>
      <w:proofErr w:type="spellStart"/>
      <w:r>
        <w:t>Readr</w:t>
      </w:r>
      <w:proofErr w:type="spellEnd"/>
      <w:r>
        <w:t>: Read Rectangular Text Data (version 1.3.1), 2018. https://CRAN.R-project.org/package=readr.</w:t>
      </w:r>
    </w:p>
    <w:p w14:paraId="3DACE5A0" w14:textId="77777777" w:rsidR="007A6DCF" w:rsidRDefault="007A6DCF" w:rsidP="007A6DCF">
      <w:proofErr w:type="spellStart"/>
      <w:r>
        <w:t>Zeileis</w:t>
      </w:r>
      <w:proofErr w:type="spellEnd"/>
      <w:r>
        <w:t xml:space="preserve">, A. </w:t>
      </w:r>
      <w:proofErr w:type="spellStart"/>
      <w:r>
        <w:t>Dynlm</w:t>
      </w:r>
      <w:proofErr w:type="spellEnd"/>
      <w:r>
        <w:t>: Dynamic Linear Regression (version 0.3-6), 2019. https://CRAN.R-project.org/package=dynlm.</w:t>
      </w:r>
    </w:p>
    <w:p w14:paraId="5C0FE74D" w14:textId="2A5BEBE0" w:rsidR="00072B5B" w:rsidRPr="007A6DCF" w:rsidRDefault="007A6DCF" w:rsidP="007A6DCF">
      <w:proofErr w:type="spellStart"/>
      <w:r>
        <w:t>Zulkifli</w:t>
      </w:r>
      <w:proofErr w:type="spellEnd"/>
      <w:r>
        <w:t xml:space="preserve">, </w:t>
      </w:r>
      <w:proofErr w:type="spellStart"/>
      <w:r>
        <w:t>Hafidz</w:t>
      </w:r>
      <w:proofErr w:type="spellEnd"/>
      <w:r>
        <w:t>. “Multivariate Time Series Modeling Using Random Forest.” Towards Data Science, March 31, 2019. https://towardsdatascience.com/multivariate-time-series-forecasting-using-random-forest-2372f3ecbad1.</w:t>
      </w:r>
      <w:bookmarkStart w:id="0" w:name="_GoBack"/>
      <w:bookmarkEnd w:id="0"/>
    </w:p>
    <w:sectPr w:rsidR="00072B5B" w:rsidRPr="007A6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376"/>
    <w:rsid w:val="00072B5B"/>
    <w:rsid w:val="007070C5"/>
    <w:rsid w:val="00736361"/>
    <w:rsid w:val="007A6DCF"/>
    <w:rsid w:val="00967A32"/>
    <w:rsid w:val="00B15E24"/>
    <w:rsid w:val="00E93F1C"/>
    <w:rsid w:val="00F4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17909"/>
  <w15:chartTrackingRefBased/>
  <w15:docId w15:val="{B559C98B-E619-4710-ACA8-6380DC17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7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71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Balzani</dc:creator>
  <cp:keywords/>
  <dc:description/>
  <cp:lastModifiedBy>John Balzani</cp:lastModifiedBy>
  <cp:revision>2</cp:revision>
  <dcterms:created xsi:type="dcterms:W3CDTF">2020-01-08T21:54:00Z</dcterms:created>
  <dcterms:modified xsi:type="dcterms:W3CDTF">2020-01-09T15:50:00Z</dcterms:modified>
</cp:coreProperties>
</file>