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985F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Ben </w:t>
      </w: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Hamner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, and Michael </w:t>
      </w: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Frasco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Metrics: Evaluation Metrics for Machine Learning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 (version R package version 0.1.4), 2018. </w:t>
      </w:r>
      <w:hyperlink r:id="rId4" w:history="1">
        <w:r w:rsidRPr="008058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https://CRAN.R-project.org/package=Metrics</w:t>
        </w:r>
      </w:hyperlink>
      <w:r w:rsidRPr="00805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6C4B81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Dijk, Dick van, Philip Hans </w:t>
      </w: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Franses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, and Christiaan </w:t>
      </w: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Heij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>. “Lecture 6.3 on Time Series: Specification and Estimation.” n.d.</w:t>
      </w:r>
    </w:p>
    <w:p w14:paraId="0C996949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Estrella, Arturo, and </w:t>
      </w: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Gikas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Hardouvelis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. “The Term Structure as a Predictor of Real Economic Activity.” </w:t>
      </w:r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The Journal of Finance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 46, no. 2 (1991): 555–76. </w:t>
      </w:r>
      <w:hyperlink r:id="rId5" w:history="1">
        <w:r w:rsidRPr="008058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https://doi.org/10.2307/2328836</w:t>
        </w:r>
      </w:hyperlink>
      <w:r w:rsidRPr="00805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8CBB1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Grolemund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, Garrett, and Hadley Wickham. “Dates and Times Made Easy with </w:t>
      </w: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Lubridate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Open Source Software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 40, no. 3 (2011): 1–25.</w:t>
      </w:r>
    </w:p>
    <w:p w14:paraId="735B2BA6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Haubrich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, Joseph G., and Ann M. Dombrowski. “Predicting Real Growth Using the Yield Curve.” </w:t>
      </w:r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Federal Reserve Bank of Cleveland Economic Review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 32, no. 1 (Q1 1996): 26–35.</w:t>
      </w:r>
    </w:p>
    <w:p w14:paraId="0BA6844E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Heiss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, Florian. </w:t>
      </w:r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Using R for Introductory Econometrics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, 2016. </w:t>
      </w:r>
      <w:hyperlink r:id="rId6" w:history="1">
        <w:r w:rsidRPr="008058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http://www.URfIE.net</w:t>
        </w:r>
      </w:hyperlink>
      <w:r w:rsidRPr="00805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E67B3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Hlavac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, Marek. </w:t>
      </w:r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Stargazer: Well-Formatted Regression and Summary Statistics Tables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 (version R package version 5.2.1), 2018. </w:t>
      </w:r>
      <w:hyperlink r:id="rId7" w:history="1">
        <w:r w:rsidRPr="008058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https://CRAN.R-project.org/package=stargazer</w:t>
        </w:r>
      </w:hyperlink>
      <w:r w:rsidRPr="00805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CFCD2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Komsta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, Lukasz, and Frederick </w:t>
      </w: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Novometsky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Moments: Moments, Cumulants, Skewness, Kurtosis and Related Tests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 (version R package version 0.14), 2015. </w:t>
      </w:r>
      <w:hyperlink r:id="rId8" w:history="1">
        <w:r w:rsidRPr="008058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https://CRAN.R-project.org/package=moments</w:t>
        </w:r>
      </w:hyperlink>
      <w:r w:rsidRPr="00805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8BC003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Laurent, Robert G. “An Interest Rate-Based Indicator of Monetary Policy.” </w:t>
      </w:r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Federal Reserve Bank of Chicago Economic Perspectives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 12, no. 1 (January 1988).</w:t>
      </w:r>
    </w:p>
    <w:p w14:paraId="2D51DDA7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Ng, Serena, and Pierre </w:t>
      </w: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Perron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. “Lag Length Selection and the Construction of Unit Root Tests with Good Size and Power.” </w:t>
      </w:r>
      <w:proofErr w:type="spellStart"/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Econometrica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 69, no. 6 (2001): 1519–54.</w:t>
      </w:r>
    </w:p>
    <w:p w14:paraId="38B109BD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R Core Team. </w:t>
      </w:r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R: A Language and Environment for Statistical Computing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. Vienna, Austria, 2019. </w:t>
      </w:r>
      <w:hyperlink r:id="rId9" w:history="1">
        <w:r w:rsidRPr="008058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https://www.R-project.org/</w:t>
        </w:r>
      </w:hyperlink>
      <w:r w:rsidRPr="00805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CF68BB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Robinson, David, and Alex Hayes. </w:t>
      </w:r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Broom: Convert Statistical Analysis Objects into Tidy Tibbles.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 (version R package version 0.5.2), 2019. </w:t>
      </w:r>
      <w:hyperlink r:id="rId10" w:history="1">
        <w:r w:rsidRPr="008058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https://CRAN.R-project.org/package=broom</w:t>
        </w:r>
      </w:hyperlink>
      <w:r w:rsidRPr="00805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F1BC4F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Venables, W. N., and B. D. Ripley. </w:t>
      </w:r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Modern Applied Statistics with S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>. Fourth Edition. New York: Springer, 2002.</w:t>
      </w:r>
    </w:p>
    <w:p w14:paraId="31D1C53E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Wickham et al. “Welcome to the </w:t>
      </w: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Tidyverse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Open Source Software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 4, no. 43 (2019): 1686.</w:t>
      </w:r>
    </w:p>
    <w:p w14:paraId="5788AB40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Wickham, Hadley, Jim Hester, and Romain Francois. </w:t>
      </w:r>
      <w:proofErr w:type="spellStart"/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Readr</w:t>
      </w:r>
      <w:proofErr w:type="spellEnd"/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: Read Rectangular Text Data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 (version 1.3.1), 2018. </w:t>
      </w:r>
      <w:hyperlink r:id="rId11" w:history="1">
        <w:r w:rsidRPr="008058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https://CRAN.R-project.org/package=readr</w:t>
        </w:r>
      </w:hyperlink>
      <w:r w:rsidRPr="00805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1E8AEC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Wooldridge, Jeffrey M. </w:t>
      </w:r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Introductory Econometrics A Modern Approach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>. 4th ed. CENGAGE Learning, 2009.</w:t>
      </w:r>
    </w:p>
    <w:p w14:paraId="7BC43CF3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Zeileis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, A. </w:t>
      </w:r>
      <w:proofErr w:type="spellStart"/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Dynlm</w:t>
      </w:r>
      <w:proofErr w:type="spellEnd"/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: Dynamic Linear Regression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 (version 0.3-6), 2019. </w:t>
      </w:r>
      <w:hyperlink r:id="rId12" w:history="1">
        <w:r w:rsidRPr="008058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https://CRAN.R-project.org/package=dynlm</w:t>
        </w:r>
      </w:hyperlink>
      <w:r w:rsidRPr="00805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31F7A" w14:textId="77777777" w:rsidR="00805847" w:rsidRPr="00805847" w:rsidRDefault="00805847" w:rsidP="00805847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Zeileis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, Achim, and </w:t>
      </w: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Torsten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5847">
        <w:rPr>
          <w:rFonts w:ascii="Times New Roman" w:eastAsia="Times New Roman" w:hAnsi="Times New Roman" w:cs="Times New Roman"/>
          <w:sz w:val="24"/>
          <w:szCs w:val="24"/>
        </w:rPr>
        <w:t>Hothorn</w:t>
      </w:r>
      <w:proofErr w:type="spellEnd"/>
      <w:r w:rsidRPr="00805847">
        <w:rPr>
          <w:rFonts w:ascii="Times New Roman" w:eastAsia="Times New Roman" w:hAnsi="Times New Roman" w:cs="Times New Roman"/>
          <w:sz w:val="24"/>
          <w:szCs w:val="24"/>
        </w:rPr>
        <w:t xml:space="preserve">. “Diagnostic Checking in Regression Relationships.” </w:t>
      </w:r>
      <w:r w:rsidRPr="00805847">
        <w:rPr>
          <w:rFonts w:ascii="Times New Roman" w:eastAsia="Times New Roman" w:hAnsi="Times New Roman" w:cs="Times New Roman"/>
          <w:i/>
          <w:iCs/>
          <w:sz w:val="24"/>
          <w:szCs w:val="24"/>
        </w:rPr>
        <w:t>R News</w:t>
      </w:r>
      <w:r w:rsidRPr="00805847">
        <w:rPr>
          <w:rFonts w:ascii="Times New Roman" w:eastAsia="Times New Roman" w:hAnsi="Times New Roman" w:cs="Times New Roman"/>
          <w:sz w:val="24"/>
          <w:szCs w:val="24"/>
        </w:rPr>
        <w:t>, 2002.</w:t>
      </w:r>
    </w:p>
    <w:p w14:paraId="5378EA7A" w14:textId="77777777" w:rsidR="00072B5B" w:rsidRDefault="00072B5B">
      <w:bookmarkStart w:id="0" w:name="_GoBack"/>
      <w:bookmarkEnd w:id="0"/>
    </w:p>
    <w:sectPr w:rsidR="0007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47"/>
    <w:rsid w:val="00072B5B"/>
    <w:rsid w:val="007070C5"/>
    <w:rsid w:val="00736361"/>
    <w:rsid w:val="00805847"/>
    <w:rsid w:val="00967A32"/>
    <w:rsid w:val="00B15E24"/>
    <w:rsid w:val="00E9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D5BE"/>
  <w15:chartTrackingRefBased/>
  <w15:docId w15:val="{0E6A5378-D83A-4403-9875-399F9AB8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6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moment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stargazer" TargetMode="External"/><Relationship Id="rId12" Type="http://schemas.openxmlformats.org/officeDocument/2006/relationships/hyperlink" Target="https://CRAN.R-project.org/package=dynl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RfIE.net" TargetMode="External"/><Relationship Id="rId11" Type="http://schemas.openxmlformats.org/officeDocument/2006/relationships/hyperlink" Target="https://CRAN.R-project.org/package=readr" TargetMode="External"/><Relationship Id="rId5" Type="http://schemas.openxmlformats.org/officeDocument/2006/relationships/hyperlink" Target="https://doi.org/10.2307/2328836" TargetMode="External"/><Relationship Id="rId10" Type="http://schemas.openxmlformats.org/officeDocument/2006/relationships/hyperlink" Target="https://CRAN.R-project.org/package=broom" TargetMode="External"/><Relationship Id="rId4" Type="http://schemas.openxmlformats.org/officeDocument/2006/relationships/hyperlink" Target="https://CRAN.R-project.org/package=Metrics" TargetMode="External"/><Relationship Id="rId9" Type="http://schemas.openxmlformats.org/officeDocument/2006/relationships/hyperlink" Target="https://www.R-projec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Balzani</dc:creator>
  <cp:keywords/>
  <dc:description/>
  <cp:lastModifiedBy>John Balzani</cp:lastModifiedBy>
  <cp:revision>1</cp:revision>
  <dcterms:created xsi:type="dcterms:W3CDTF">2020-01-20T17:44:00Z</dcterms:created>
  <dcterms:modified xsi:type="dcterms:W3CDTF">2020-01-20T17:48:00Z</dcterms:modified>
</cp:coreProperties>
</file>