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8D4EC" w14:textId="570F87F5" w:rsidR="00EB616A" w:rsidRPr="00703716" w:rsidRDefault="00703716">
      <w:pPr>
        <w:rPr>
          <w:b/>
          <w:bCs/>
        </w:rPr>
      </w:pPr>
      <w:r w:rsidRPr="00703716">
        <w:rPr>
          <w:b/>
          <w:bCs/>
        </w:rPr>
        <w:t>Flashcard Trainer App</w:t>
      </w:r>
      <w:r>
        <w:rPr>
          <w:b/>
          <w:bCs/>
        </w:rPr>
        <w:t xml:space="preserve"> version 1</w:t>
      </w:r>
    </w:p>
    <w:p w14:paraId="3340853C" w14:textId="69B41B7A" w:rsidR="00703716" w:rsidRDefault="00703716">
      <w:r>
        <w:t>Application will have a way to create and update flashcard sets as an admin user.</w:t>
      </w:r>
    </w:p>
    <w:p w14:paraId="35C29EA3" w14:textId="6CA09B27" w:rsidR="00703716" w:rsidRDefault="00703716">
      <w:r>
        <w:t xml:space="preserve">Any user can then go into the study part of </w:t>
      </w:r>
      <w:proofErr w:type="gramStart"/>
      <w:r>
        <w:t>app</w:t>
      </w:r>
      <w:proofErr w:type="gramEnd"/>
      <w:r>
        <w:t>, load up a set of flashcards, and browse through the list.</w:t>
      </w:r>
    </w:p>
    <w:p w14:paraId="3F10734F" w14:textId="6DB70220" w:rsidR="00703716" w:rsidRDefault="00703716">
      <w:r>
        <w:t>Angular app will bind to the flashcard microservice app to load and update flashcard data.</w:t>
      </w:r>
    </w:p>
    <w:p w14:paraId="513572A7" w14:textId="59149ACC" w:rsidR="00703716" w:rsidRDefault="00703716">
      <w:r>
        <w:t>Angular app in stage 2 will be updated with users and authentication to provide admin and regular users. A new user microservice will be created to manage this data and authentication.</w:t>
      </w:r>
    </w:p>
    <w:p w14:paraId="7A029613" w14:textId="784236C2" w:rsidR="00703716" w:rsidRDefault="00E05A38">
      <w:r>
        <w:t xml:space="preserve">Version 1 will run locally and use a MySQL database and </w:t>
      </w:r>
      <w:proofErr w:type="gramStart"/>
      <w:r>
        <w:t>server</w:t>
      </w:r>
      <w:proofErr w:type="gramEnd"/>
    </w:p>
    <w:p w14:paraId="51998213" w14:textId="27B1A0B5" w:rsidR="00E05A38" w:rsidRDefault="009424D6">
      <w:r>
        <w:t xml:space="preserve">Future version will implement a cloud-based database </w:t>
      </w:r>
      <w:proofErr w:type="gramStart"/>
      <w:r>
        <w:t>server</w:t>
      </w:r>
      <w:proofErr w:type="gramEnd"/>
    </w:p>
    <w:p w14:paraId="4E92E8E2" w14:textId="77777777" w:rsidR="009424D6" w:rsidRDefault="009424D6"/>
    <w:sectPr w:rsidR="00942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716"/>
    <w:rsid w:val="006053A2"/>
    <w:rsid w:val="00703716"/>
    <w:rsid w:val="009424D6"/>
    <w:rsid w:val="00E05A38"/>
    <w:rsid w:val="00EB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1B6D"/>
  <w15:chartTrackingRefBased/>
  <w15:docId w15:val="{A162DCE1-283A-43E4-BB37-86A0D7B9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Bandy</dc:creator>
  <cp:keywords/>
  <dc:description/>
  <cp:lastModifiedBy>Jason Bandy</cp:lastModifiedBy>
  <cp:revision>3</cp:revision>
  <dcterms:created xsi:type="dcterms:W3CDTF">2024-02-27T03:56:00Z</dcterms:created>
  <dcterms:modified xsi:type="dcterms:W3CDTF">2024-02-27T04:01:00Z</dcterms:modified>
</cp:coreProperties>
</file>