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54A01" w14:textId="14F80347" w:rsidR="008C04D0" w:rsidRPr="0048076E" w:rsidRDefault="0048076E" w:rsidP="004807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076E">
        <w:rPr>
          <w:rFonts w:ascii="Times New Roman" w:hAnsi="Times New Roman" w:cs="Times New Roman"/>
          <w:b/>
          <w:sz w:val="24"/>
          <w:szCs w:val="24"/>
        </w:rPr>
        <w:t>Homework:</w:t>
      </w:r>
    </w:p>
    <w:p w14:paraId="09A27A30" w14:textId="01715E10" w:rsidR="0048076E" w:rsidRDefault="0048076E" w:rsidP="004807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OTSU algorithm and compare it with the build in OTSU binarization algorithm</w:t>
      </w:r>
    </w:p>
    <w:p w14:paraId="056C51E6" w14:textId="278E85F9" w:rsidR="0048076E" w:rsidRDefault="0048076E" w:rsidP="004807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B67BBF" w14:textId="49F066B9" w:rsidR="0048076E" w:rsidRPr="0048076E" w:rsidRDefault="0048076E" w:rsidP="004807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076E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26A19F53" w14:textId="7E95273F" w:rsidR="0048076E" w:rsidRDefault="0048076E" w:rsidP="004807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OTSU algorithm using the within class variance was implemented using the code below:</w:t>
      </w:r>
    </w:p>
    <w:p w14:paraId="3B0F926D" w14:textId="5F7120DC" w:rsidR="0048076E" w:rsidRDefault="0048076E" w:rsidP="004807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679C8" w14:textId="70566DB1" w:rsidR="0048076E" w:rsidRDefault="0048076E" w:rsidP="004807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FBF3BA4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 %%</w:t>
      </w:r>
    </w:p>
    <w:p w14:paraId="365FC69D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PIL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Image</w:t>
      </w:r>
    </w:p>
    <w:p w14:paraId="13534C2E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cv2</w:t>
      </w:r>
    </w:p>
    <w:p w14:paraId="7D9E3DB3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matplotlib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pyplot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3AB1F6B0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58517EC0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</w:t>
      </w:r>
    </w:p>
    <w:p w14:paraId="49786A29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matplotlib.gridspec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GridSpec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B8D7BA4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CD06C3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filepath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076E">
        <w:rPr>
          <w:rFonts w:ascii="Consolas" w:eastAsia="Times New Roman" w:hAnsi="Consolas" w:cs="Times New Roman"/>
          <w:color w:val="A31515"/>
          <w:sz w:val="21"/>
          <w:szCs w:val="21"/>
        </w:rPr>
        <w:t>'image1.jpg'</w:t>
      </w:r>
    </w:p>
    <w:p w14:paraId="6D894BEA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32518F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cv2.imread(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filepath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6FB709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h,w</w:t>
      </w:r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,c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img.shape</w:t>
      </w:r>
      <w:proofErr w:type="spellEnd"/>
    </w:p>
    <w:p w14:paraId="08CDB72E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F90A32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#color to black and white</w:t>
      </w:r>
    </w:p>
    <w:p w14:paraId="2B08F9A1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cv2.cvtColor(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cv2.COLOR_BGR2RGB) </w:t>
      </w:r>
    </w:p>
    <w:p w14:paraId="125D6AAF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cv2.cvtColor(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 cv2.COLOR_RGB2GRAY)</w:t>
      </w:r>
    </w:p>
    <w:p w14:paraId="24D28335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00549B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#showing grayscale image</w:t>
      </w:r>
    </w:p>
    <w:p w14:paraId="16BA9BAC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076E">
        <w:rPr>
          <w:rFonts w:ascii="Consolas" w:eastAsia="Times New Roman" w:hAnsi="Consolas" w:cs="Times New Roman"/>
          <w:color w:val="267F99"/>
          <w:sz w:val="21"/>
          <w:szCs w:val="21"/>
        </w:rPr>
        <w:t>type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FF2D567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img.shape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F18191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plt.title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076E">
        <w:rPr>
          <w:rFonts w:ascii="Consolas" w:eastAsia="Times New Roman" w:hAnsi="Consolas" w:cs="Times New Roman"/>
          <w:color w:val="A31515"/>
          <w:sz w:val="21"/>
          <w:szCs w:val="21"/>
        </w:rPr>
        <w:t>"Original grayscale image"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049DDF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plt.imshow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8076E">
        <w:rPr>
          <w:rFonts w:ascii="Consolas" w:eastAsia="Times New Roman" w:hAnsi="Consolas" w:cs="Times New Roman"/>
          <w:color w:val="001080"/>
          <w:sz w:val="21"/>
          <w:szCs w:val="21"/>
        </w:rPr>
        <w:t>cmap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48076E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295A24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plt.savefig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076E">
        <w:rPr>
          <w:rFonts w:ascii="Consolas" w:eastAsia="Times New Roman" w:hAnsi="Consolas" w:cs="Times New Roman"/>
          <w:color w:val="A31515"/>
          <w:sz w:val="21"/>
          <w:szCs w:val="21"/>
        </w:rPr>
        <w:t>'1.jpg'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73E0A8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A7E751B" w14:textId="77777777" w:rsidR="0048076E" w:rsidRPr="0048076E" w:rsidRDefault="0048076E" w:rsidP="0048076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405F721D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 %%</w:t>
      </w:r>
    </w:p>
    <w:p w14:paraId="28A98C31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#showing histogram</w:t>
      </w:r>
    </w:p>
    <w:p w14:paraId="0B73FC7C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A9DBDD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hist = cv2.calcHist([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], [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48076E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256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], [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256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E649DAE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01E15F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plt.title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076E">
        <w:rPr>
          <w:rFonts w:ascii="Consolas" w:eastAsia="Times New Roman" w:hAnsi="Consolas" w:cs="Times New Roman"/>
          <w:color w:val="A31515"/>
          <w:sz w:val="21"/>
          <w:szCs w:val="21"/>
        </w:rPr>
        <w:t>"Histogram"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2FC617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plt.hist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img.ravel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256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256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7CF2C42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plt.savefig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076E">
        <w:rPr>
          <w:rFonts w:ascii="Consolas" w:eastAsia="Times New Roman" w:hAnsi="Consolas" w:cs="Times New Roman"/>
          <w:color w:val="A31515"/>
          <w:sz w:val="21"/>
          <w:szCs w:val="21"/>
        </w:rPr>
        <w:t>'2.jpg'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E1B9E4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BA53879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7428DC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hist.size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5074E2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A0F0B1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%%</w:t>
      </w:r>
    </w:p>
    <w:p w14:paraId="453EBA66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#OTSU IMPLEMENTATION</w:t>
      </w:r>
    </w:p>
    <w:p w14:paraId="1281BDE3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5E7759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img_data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img.flatten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()        </w:t>
      </w:r>
    </w:p>
    <w:p w14:paraId="4115488E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8D4467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x = </w:t>
      </w: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np.bincount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img_data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  </w:t>
      </w: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#index is gray level, value is frequency</w:t>
      </w:r>
    </w:p>
    <w:p w14:paraId="0E8614F0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DDF5C8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T_candidates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062AD526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sigmasq_w_vals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14:paraId="343FBDF7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677830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offset_begin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787A798A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offset_end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256</w:t>
      </w:r>
    </w:p>
    <w:p w14:paraId="0D959481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offset_</w:t>
      </w:r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begin,offset</w:t>
      </w:r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_end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E6EC599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    foreground = []</w:t>
      </w:r>
    </w:p>
    <w:p w14:paraId="3A9F42EB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    background = []</w:t>
      </w:r>
    </w:p>
    <w:p w14:paraId="0AD6FE07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,T</w:t>
      </w:r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4DBFF0C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background.append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(x[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        </w:t>
      </w: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#loading the </w:t>
      </w:r>
      <w:proofErr w:type="spellStart"/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bg</w:t>
      </w:r>
      <w:proofErr w:type="spellEnd"/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frequency</w:t>
      </w:r>
    </w:p>
    <w:p w14:paraId="36D46B84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(T,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256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E2D800C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foreground.append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(x[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        </w:t>
      </w: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#loading the </w:t>
      </w:r>
      <w:proofErr w:type="spellStart"/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fg</w:t>
      </w:r>
      <w:proofErr w:type="spellEnd"/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frequency</w:t>
      </w:r>
    </w:p>
    <w:p w14:paraId="0295FEB7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59685A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#OMEGA CALCULATION</w:t>
      </w:r>
    </w:p>
    <w:p w14:paraId="3405358A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omega_b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np.sum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(background)/(h*w)</w:t>
      </w:r>
    </w:p>
    <w:p w14:paraId="46E3CEBE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omega_f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np.sum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(foreground)/(h*w)</w:t>
      </w:r>
    </w:p>
    <w:p w14:paraId="2C7F202C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0206F6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#MU CALCULATION</w:t>
      </w:r>
    </w:p>
    <w:p w14:paraId="7CD1D013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8285866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D3FF52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,T</w:t>
      </w:r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5F6C476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*x[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]              </w:t>
      </w: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#gray level x frequency</w:t>
      </w:r>
    </w:p>
    <w:p w14:paraId="66DB83E9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mu_b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np.sum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(background)</w:t>
      </w:r>
    </w:p>
    <w:p w14:paraId="0E605F75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3ACEDE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51ED970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(T,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256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B887FC5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*x[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E9A797D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mu_f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np.sum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(foreground)</w:t>
      </w:r>
    </w:p>
    <w:p w14:paraId="173390D8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487F8B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#SIGMA SQUARE CALCULATION</w:t>
      </w:r>
    </w:p>
    <w:p w14:paraId="6851BF80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232C80B2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,T</w:t>
      </w:r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D51F56B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var1 =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math.pow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i-mu_b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40F205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        var2 = x[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291963C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(var1*var2)</w:t>
      </w:r>
    </w:p>
    <w:p w14:paraId="563D75A1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sigmasq_b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np.sum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(background)</w:t>
      </w:r>
    </w:p>
    <w:p w14:paraId="0ED688D1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4B7FE8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0676DA26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(T,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256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89BA8BE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var1 =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math.pow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i-mu_f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A538B2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        var2 = x[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B7CDCEE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(var1*var2)</w:t>
      </w:r>
    </w:p>
    <w:p w14:paraId="70346F40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sigmasq_f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sum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np.sum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(foreground)</w:t>
      </w:r>
    </w:p>
    <w:p w14:paraId="269CCD75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882C7DC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#WITHIN CLASS VARIANCE CALCULATION</w:t>
      </w:r>
    </w:p>
    <w:p w14:paraId="7C3A3243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sigmasq_w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omega_b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sigmasq_b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 + 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omega_f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sigmasq_f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A73165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1ECFAD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#WITHIN CLASS VARIANCES APPENDING </w:t>
      </w:r>
    </w:p>
    <w:p w14:paraId="3511ED79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sigmasq_w_</w:t>
      </w:r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vals.append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sigmasq_w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D01BB1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C31BE2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#FINDING THE FINAL THRESHOLD, IT IS THE INDEX OF MINIMUM WITHIN CLASS VARIANCE</w:t>
      </w:r>
    </w:p>
    <w:p w14:paraId="5D118AFC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min_sigmasq_w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np.min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sigmasq_w_vals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0DD63E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min_index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sigmasq_w_</w:t>
      </w:r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vals.index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min_sigmasq_w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E0C330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T_final</w:t>
      </w:r>
      <w:proofErr w:type="spellEnd"/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min_index</w:t>
      </w:r>
      <w:proofErr w:type="spellEnd"/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+ </w:t>
      </w:r>
      <w:proofErr w:type="spellStart"/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offset_begin</w:t>
      </w:r>
      <w:proofErr w:type="spellEnd"/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# offset added cause loop started from offset, not 0</w:t>
      </w:r>
    </w:p>
    <w:p w14:paraId="0FAD1143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T_final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min_index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 not adding offset</w:t>
      </w:r>
    </w:p>
    <w:p w14:paraId="7D7BDE86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14BACF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 %%</w:t>
      </w:r>
    </w:p>
    <w:p w14:paraId="7A4F620D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#BINARIZATION WITH THE FINAL THRESHOLD VALUE</w:t>
      </w:r>
    </w:p>
    <w:p w14:paraId="5271782B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range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img_data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661BF5BE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img_data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]&lt;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T_final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9AF57FB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img_data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36CF2FD8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8076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56B4E61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img_data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</w:p>
    <w:p w14:paraId="40AAC212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E3F66A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#RESHAPING FROM 1D TO 2D</w:t>
      </w:r>
    </w:p>
    <w:p w14:paraId="51714475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bin_image_manual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np.reshape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img_data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h,w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15C1167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14482D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#BINARIZATION WITH BUILT IN METHOD</w:t>
      </w:r>
    </w:p>
    <w:p w14:paraId="5921C32F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T_builtin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bin_image_builtin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cv2.threshold(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 cv2.THRESH_BINARY+cv2.THRESH_OTSU)</w:t>
      </w:r>
    </w:p>
    <w:p w14:paraId="7F49C966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C03A67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T_final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8D4E13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T_builtin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F8DB6A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0620F1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 %%</w:t>
      </w:r>
    </w:p>
    <w:p w14:paraId="6C2A7033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8000"/>
          <w:sz w:val="21"/>
          <w:szCs w:val="21"/>
        </w:rPr>
        <w:t>#PLOTTING</w:t>
      </w:r>
    </w:p>
    <w:p w14:paraId="331F4CA3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CBE9A6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fig = </w:t>
      </w: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plt.figure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076E">
        <w:rPr>
          <w:rFonts w:ascii="Consolas" w:eastAsia="Times New Roman" w:hAnsi="Consolas" w:cs="Times New Roman"/>
          <w:color w:val="001080"/>
          <w:sz w:val="21"/>
          <w:szCs w:val="21"/>
        </w:rPr>
        <w:t>figsize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3CF5660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gs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GridSpec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318F3E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512CCB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fig.add_subplot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gs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130378C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plt.title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076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8076E">
        <w:rPr>
          <w:rFonts w:ascii="Consolas" w:eastAsia="Times New Roman" w:hAnsi="Consolas" w:cs="Times New Roman"/>
          <w:color w:val="A31515"/>
          <w:sz w:val="21"/>
          <w:szCs w:val="21"/>
        </w:rPr>
        <w:t>Manullay</w:t>
      </w:r>
      <w:proofErr w:type="spellEnd"/>
      <w:r w:rsidRPr="0048076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implemented OTSU"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CFBA7E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plt.imshow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bin_image_manual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8076E">
        <w:rPr>
          <w:rFonts w:ascii="Consolas" w:eastAsia="Times New Roman" w:hAnsi="Consolas" w:cs="Times New Roman"/>
          <w:color w:val="001080"/>
          <w:sz w:val="21"/>
          <w:szCs w:val="21"/>
        </w:rPr>
        <w:t>cmap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8076E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325C4C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0BB870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fig.add_subplot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gs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8076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8AF5895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plt.title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076E">
        <w:rPr>
          <w:rFonts w:ascii="Consolas" w:eastAsia="Times New Roman" w:hAnsi="Consolas" w:cs="Times New Roman"/>
          <w:color w:val="A31515"/>
          <w:sz w:val="21"/>
          <w:szCs w:val="21"/>
        </w:rPr>
        <w:t>"Built-in OTSU"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E6394C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plt.imshow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bin_image_builtin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8076E">
        <w:rPr>
          <w:rFonts w:ascii="Consolas" w:eastAsia="Times New Roman" w:hAnsi="Consolas" w:cs="Times New Roman"/>
          <w:color w:val="001080"/>
          <w:sz w:val="21"/>
          <w:szCs w:val="21"/>
        </w:rPr>
        <w:t>cmap</w:t>
      </w:r>
      <w:proofErr w:type="spell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8076E">
        <w:rPr>
          <w:rFonts w:ascii="Consolas" w:eastAsia="Times New Roman" w:hAnsi="Consolas" w:cs="Times New Roman"/>
          <w:color w:val="A31515"/>
          <w:sz w:val="21"/>
          <w:szCs w:val="21"/>
        </w:rPr>
        <w:t>'gray'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310B66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plt.savefig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8076E">
        <w:rPr>
          <w:rFonts w:ascii="Consolas" w:eastAsia="Times New Roman" w:hAnsi="Consolas" w:cs="Times New Roman"/>
          <w:color w:val="A31515"/>
          <w:sz w:val="21"/>
          <w:szCs w:val="21"/>
        </w:rPr>
        <w:t>'3.jpg'</w:t>
      </w:r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8F2C63" w14:textId="77777777" w:rsidR="0048076E" w:rsidRPr="0048076E" w:rsidRDefault="0048076E" w:rsidP="004807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plt.show</w:t>
      </w:r>
      <w:proofErr w:type="spellEnd"/>
      <w:proofErr w:type="gramEnd"/>
      <w:r w:rsidRPr="0048076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EBB08E0" w14:textId="23A68DD6" w:rsidR="0048076E" w:rsidRDefault="0048076E" w:rsidP="004807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9C033D" w14:textId="4735135A" w:rsidR="0048076E" w:rsidRDefault="0048076E" w:rsidP="004807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343584" w14:textId="099E0338" w:rsidR="0048076E" w:rsidRDefault="0048076E" w:rsidP="004807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DEE41B4" w14:textId="045659C0" w:rsidR="0048076E" w:rsidRDefault="0048076E" w:rsidP="004807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D28CC" wp14:editId="0257FB75">
            <wp:extent cx="4470070" cy="3352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947" cy="335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CE99" w14:textId="64AED591" w:rsidR="0048076E" w:rsidRDefault="0048076E" w:rsidP="004807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5CB25B" wp14:editId="65D62DFB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FE49" w14:textId="7907C442" w:rsidR="0048076E" w:rsidRPr="0048076E" w:rsidRDefault="0048076E" w:rsidP="004807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011435" wp14:editId="7FFF9819">
            <wp:extent cx="5731510" cy="3550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76E" w:rsidRPr="0048076E" w:rsidSect="000413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08"/>
    <w:rsid w:val="00041308"/>
    <w:rsid w:val="001934FF"/>
    <w:rsid w:val="0048076E"/>
    <w:rsid w:val="00833A02"/>
    <w:rsid w:val="008C04D0"/>
    <w:rsid w:val="00BE3E25"/>
    <w:rsid w:val="00E27E51"/>
    <w:rsid w:val="00F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C70F"/>
  <w15:chartTrackingRefBased/>
  <w15:docId w15:val="{EF09CD28-F178-4D86-81F3-1A34C156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bin anwar</dc:creator>
  <cp:keywords/>
  <dc:description/>
  <cp:lastModifiedBy>Dell</cp:lastModifiedBy>
  <cp:revision>8</cp:revision>
  <dcterms:created xsi:type="dcterms:W3CDTF">2022-08-20T13:46:00Z</dcterms:created>
  <dcterms:modified xsi:type="dcterms:W3CDTF">2022-08-31T07:46:00Z</dcterms:modified>
</cp:coreProperties>
</file>