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C9687A" w:rsidRDefault="00C9687A" w:rsidP="000304EF">
      <w:r>
        <w:t xml:space="preserve">MODERATION </w:t>
      </w:r>
    </w:p>
    <w:p w:rsidR="000304EF" w:rsidRDefault="000304EF" w:rsidP="000304EF"/>
    <w:p w:rsidR="000304EF" w:rsidRDefault="000304EF" w:rsidP="000304EF">
      <w:r>
        <w:rPr>
          <w:noProof/>
        </w:rPr>
        <w:drawing>
          <wp:inline distT="0" distB="0" distL="0" distR="0">
            <wp:extent cx="5221044" cy="3144520"/>
            <wp:effectExtent l="25400" t="0" r="1135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222484" cy="3145387"/>
                    </a:xfrm>
                    <a:prstGeom prst="rect">
                      <a:avLst/>
                    </a:prstGeom>
                    <a:noFill/>
                    <a:ln w="9525">
                      <a:noFill/>
                      <a:miter lim="800000"/>
                      <a:headEnd/>
                      <a:tailEnd/>
                    </a:ln>
                  </pic:spPr>
                </pic:pic>
              </a:graphicData>
            </a:graphic>
          </wp:inline>
        </w:drawing>
      </w:r>
    </w:p>
    <w:p w:rsidR="000304EF" w:rsidRDefault="000304EF" w:rsidP="000304EF">
      <w:r>
        <w:t xml:space="preserve">In this presentation, I want to talk to you about the concept of moderation. So far, in the models that we've been examining based on analysis of variance, chi-square, or Pearson </w:t>
      </w:r>
      <w:proofErr w:type="spellStart"/>
      <w:r>
        <w:t>coorelation</w:t>
      </w:r>
      <w:proofErr w:type="spellEnd"/>
      <w:r>
        <w:t>. While our findings have suggested either statistical significance or non-significance, it is important to understand that these results represent what is true on average for the whole population. But what if our association of interest differs for different sub-groups of the population?</w:t>
      </w:r>
    </w:p>
    <w:p w:rsidR="00C9687A" w:rsidRDefault="000304EF" w:rsidP="000304EF">
      <w:r>
        <w:rPr>
          <w:noProof/>
        </w:rPr>
        <w:drawing>
          <wp:inline distT="0" distB="0" distL="0" distR="0">
            <wp:extent cx="4998720" cy="3560732"/>
            <wp:effectExtent l="2540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94274" cy="3557565"/>
                    </a:xfrm>
                    <a:prstGeom prst="rect">
                      <a:avLst/>
                    </a:prstGeom>
                    <a:noFill/>
                    <a:ln w="9525">
                      <a:noFill/>
                      <a:miter lim="800000"/>
                      <a:headEnd/>
                      <a:tailEnd/>
                    </a:ln>
                  </pic:spPr>
                </pic:pic>
              </a:graphicData>
            </a:graphic>
          </wp:inline>
        </w:drawing>
      </w:r>
    </w:p>
    <w:p w:rsidR="000304EF" w:rsidRDefault="000304EF" w:rsidP="000304EF">
      <w:r>
        <w:t xml:space="preserve">I like the examples that I found recently on a Minitab software </w:t>
      </w:r>
      <w:proofErr w:type="spellStart"/>
      <w:r>
        <w:t>blog</w:t>
      </w:r>
      <w:proofErr w:type="spellEnd"/>
      <w:r>
        <w:t xml:space="preserve">. Think about this question. Do you prefer ketchup or soy sauce? Obviously, if someone asks you this question, your answer would probably depend upon what you're eating. Soy sauce may be preferred if you're eating sushi, and ketchup if you're eating French fries. So, the answer to questions differs based on </w:t>
      </w:r>
      <w:proofErr w:type="gramStart"/>
      <w:r>
        <w:t>a</w:t>
      </w:r>
      <w:proofErr w:type="gramEnd"/>
      <w:r>
        <w:t xml:space="preserve"> additionally categorical variable, that is what kind of food you're eating. So, let's just use a weight loss study example to illustrate how we can evaluate whether third variable may moderate the association between our two variables of interest. We'll be evaluating the association between diet plan A and B, our explanatory variable, and weight loss, our quantitative response variable. Here is a snapshot of the data.</w:t>
      </w:r>
      <w:r w:rsidR="00C9687A" w:rsidRPr="00C9687A">
        <w:drawing>
          <wp:inline distT="0" distB="0" distL="0" distR="0">
            <wp:extent cx="5455920" cy="3902859"/>
            <wp:effectExtent l="25400" t="0" r="508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459959" cy="3905748"/>
                    </a:xfrm>
                    <a:prstGeom prst="rect">
                      <a:avLst/>
                    </a:prstGeom>
                    <a:noFill/>
                    <a:ln w="9525">
                      <a:noFill/>
                      <a:miter lim="800000"/>
                      <a:headEnd/>
                      <a:tailEnd/>
                    </a:ln>
                  </pic:spPr>
                </pic:pic>
              </a:graphicData>
            </a:graphic>
          </wp:inline>
        </w:drawing>
      </w:r>
    </w:p>
    <w:p w:rsidR="000304EF" w:rsidRDefault="000304EF" w:rsidP="000304EF"/>
    <w:p w:rsidR="000304EF" w:rsidRDefault="000304EF" w:rsidP="000304EF">
      <w:r>
        <w:t xml:space="preserve">As you can see, for each observation that is participant, we've measured and recorded which diet they were assigned to A or B and their weight loss one month </w:t>
      </w:r>
      <w:proofErr w:type="spellStart"/>
      <w:r>
        <w:t>later</w:t>
      </w:r>
      <w:proofErr w:type="spellEnd"/>
      <w:r>
        <w:t>. We've also recorded a third variable, that is, which exercise program they followed, either cardio or weight training. Please know as we go through this example that this is not data drawn from an actual study, but only a hypothetical case to help us understand moderation.</w:t>
      </w:r>
      <w:r w:rsidR="00C9687A" w:rsidRPr="00C9687A">
        <w:drawing>
          <wp:inline distT="0" distB="0" distL="0" distR="0">
            <wp:extent cx="4149056" cy="2971800"/>
            <wp:effectExtent l="2540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146698" cy="2970111"/>
                    </a:xfrm>
                    <a:prstGeom prst="rect">
                      <a:avLst/>
                    </a:prstGeom>
                    <a:noFill/>
                    <a:ln w="9525">
                      <a:noFill/>
                      <a:miter lim="800000"/>
                      <a:headEnd/>
                      <a:tailEnd/>
                    </a:ln>
                  </pic:spPr>
                </pic:pic>
              </a:graphicData>
            </a:graphic>
          </wp:inline>
        </w:drawing>
      </w:r>
    </w:p>
    <w:p w:rsidR="000304EF" w:rsidRDefault="000304EF" w:rsidP="000304EF"/>
    <w:p w:rsidR="000304EF" w:rsidRDefault="000304EF" w:rsidP="000304EF"/>
    <w:p w:rsidR="000304EF" w:rsidRDefault="000304EF" w:rsidP="000304EF">
      <w:r>
        <w:t xml:space="preserve">Since we have a categorical explanatory variable, diet plan A or B, and a quantitative response variable, that is weight </w:t>
      </w:r>
      <w:proofErr w:type="spellStart"/>
      <w:r>
        <w:t>loss</w:t>
      </w:r>
      <w:proofErr w:type="spellEnd"/>
      <w:r>
        <w:t>. We will of course need to use analysis of variance to evaluate the association. And this model SAS syntax should look familiar to you. Following PROC ANOVA, in our class statement we'll include our categorical explanatory variable and in our model statement. We will include the quantitative response variable equal to the categorical explanatory variable. Finally, the categorical explanatory variable will be included in our means statement. For our diet and weight loss example, the syntax would look like this.</w:t>
      </w:r>
    </w:p>
    <w:p w:rsidR="000304EF" w:rsidRDefault="000304EF" w:rsidP="000304EF"/>
    <w:p w:rsidR="000304EF" w:rsidRDefault="000304EF" w:rsidP="000304EF">
      <w:r>
        <w:rPr>
          <w:noProof/>
        </w:rPr>
        <w:drawing>
          <wp:inline distT="0" distB="0" distL="0" distR="0">
            <wp:extent cx="5486400" cy="3887407"/>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486400" cy="3887407"/>
                    </a:xfrm>
                    <a:prstGeom prst="rect">
                      <a:avLst/>
                    </a:prstGeom>
                    <a:noFill/>
                    <a:ln w="9525">
                      <a:noFill/>
                      <a:miter lim="800000"/>
                      <a:headEnd/>
                      <a:tailEnd/>
                    </a:ln>
                  </pic:spPr>
                </pic:pic>
              </a:graphicData>
            </a:graphic>
          </wp:inline>
        </w:drawing>
      </w:r>
    </w:p>
    <w:p w:rsidR="000304EF" w:rsidRDefault="000304EF" w:rsidP="000304EF">
      <w:r>
        <w:t xml:space="preserve">The resulting output for this analysis is shown here. As you can see, we're testing the association between diet A and B and weight </w:t>
      </w:r>
      <w:proofErr w:type="spellStart"/>
      <w:r>
        <w:t>loss</w:t>
      </w:r>
      <w:proofErr w:type="spellEnd"/>
      <w:r>
        <w:t>.</w:t>
      </w:r>
      <w:r w:rsidR="004B3C05">
        <w:t xml:space="preserve"> </w:t>
      </w:r>
      <w:r>
        <w:t>There are 40 observations in the data set.</w:t>
      </w:r>
      <w:r w:rsidR="004B3C05">
        <w:t xml:space="preserve"> </w:t>
      </w:r>
      <w:r>
        <w:t>The F value is 12 and it's associated with</w:t>
      </w:r>
      <w:r w:rsidR="004B3C05">
        <w:t xml:space="preserve"> </w:t>
      </w:r>
      <w:r>
        <w:t>a significant p-value.</w:t>
      </w:r>
      <w:r w:rsidR="004B3C05">
        <w:t xml:space="preserve"> </w:t>
      </w:r>
      <w:r>
        <w:t>That is, a p-value less than 0.05.</w:t>
      </w:r>
      <w:r w:rsidR="004B3C05">
        <w:t xml:space="preserve"> </w:t>
      </w:r>
      <w:r>
        <w:t>While this tells us that there is a</w:t>
      </w:r>
      <w:r w:rsidR="004B3C05">
        <w:t xml:space="preserve"> </w:t>
      </w:r>
      <w:r>
        <w:t>significant association between diet type</w:t>
      </w:r>
      <w:r w:rsidR="004B3C05">
        <w:t xml:space="preserve"> </w:t>
      </w:r>
      <w:r>
        <w:t>and weight loss to understand that</w:t>
      </w:r>
      <w:r w:rsidR="004B3C05">
        <w:t xml:space="preserve"> </w:t>
      </w:r>
      <w:r>
        <w:t>association, we need to look at the output</w:t>
      </w:r>
      <w:r w:rsidR="004B3C05">
        <w:t xml:space="preserve"> </w:t>
      </w:r>
      <w:r>
        <w:t>generated by the mean statement.</w:t>
      </w:r>
      <w:r w:rsidR="004B3C05">
        <w:t xml:space="preserve"> </w:t>
      </w:r>
      <w:r>
        <w:t>Here we see that the average one month</w:t>
      </w:r>
      <w:r w:rsidR="004B3C05">
        <w:t xml:space="preserve"> </w:t>
      </w:r>
      <w:r>
        <w:t>weight loss for diet A is about 14.7</w:t>
      </w:r>
      <w:r w:rsidR="004B3C05">
        <w:t xml:space="preserve"> </w:t>
      </w:r>
      <w:r>
        <w:t xml:space="preserve">pounds and that the average </w:t>
      </w:r>
      <w:proofErr w:type="gramStart"/>
      <w:r>
        <w:t>one month</w:t>
      </w:r>
      <w:proofErr w:type="gramEnd"/>
      <w:r w:rsidR="004B3C05">
        <w:t xml:space="preserve"> </w:t>
      </w:r>
      <w:r>
        <w:t>weight loss for diet B is about 9.3</w:t>
      </w:r>
      <w:r w:rsidR="004B3C05">
        <w:t xml:space="preserve"> </w:t>
      </w:r>
      <w:r>
        <w:t>pounds.</w:t>
      </w:r>
      <w:r w:rsidR="004B3C05">
        <w:t xml:space="preserve"> </w:t>
      </w:r>
      <w:r>
        <w:t>So, in conjunction with the significant</w:t>
      </w:r>
      <w:r w:rsidR="004B3C05">
        <w:t xml:space="preserve"> </w:t>
      </w:r>
      <w:r>
        <w:t>p-value, we can say that diet plan A is</w:t>
      </w:r>
      <w:r w:rsidR="004B3C05">
        <w:t xml:space="preserve"> </w:t>
      </w:r>
      <w:r>
        <w:t>associated with significantly greater</w:t>
      </w:r>
      <w:r w:rsidR="004B3C05">
        <w:t xml:space="preserve"> </w:t>
      </w:r>
      <w:r>
        <w:t>weight loss than diet plan B.</w:t>
      </w:r>
      <w:r w:rsidR="004B3C05">
        <w:t xml:space="preserve"> </w:t>
      </w:r>
      <w:r>
        <w:t>Here I show the finding graphically as a</w:t>
      </w:r>
      <w:r w:rsidR="004B3C05">
        <w:t xml:space="preserve"> </w:t>
      </w:r>
      <w:r>
        <w:t>bar chart with diet, the explanatory</w:t>
      </w:r>
      <w:r w:rsidR="004B3C05">
        <w:t xml:space="preserve"> </w:t>
      </w:r>
      <w:r>
        <w:t>variable, on the x-axis and the mean</w:t>
      </w:r>
      <w:r w:rsidR="004B3C05">
        <w:t xml:space="preserve"> </w:t>
      </w:r>
      <w:r>
        <w:t>weight loss, our response variable on the</w:t>
      </w:r>
      <w:r w:rsidR="004B3C05">
        <w:t xml:space="preserve"> </w:t>
      </w:r>
      <w:r>
        <w:t>y-axis.</w:t>
      </w:r>
      <w:r w:rsidR="004B3C05">
        <w:t xml:space="preserve"> </w:t>
      </w:r>
      <w:r>
        <w:t>Further, using advanced options associated</w:t>
      </w:r>
      <w:r w:rsidR="004B3C05">
        <w:t xml:space="preserve"> </w:t>
      </w:r>
      <w:r>
        <w:t>with the SAS bar chart task, I can display</w:t>
      </w:r>
      <w:r w:rsidR="004B3C05">
        <w:t xml:space="preserve"> </w:t>
      </w:r>
      <w:r>
        <w:t>not only the observed sample means but</w:t>
      </w:r>
      <w:r w:rsidR="004B3C05">
        <w:t xml:space="preserve"> </w:t>
      </w:r>
      <w:r>
        <w:t>also the population standard error, which</w:t>
      </w:r>
      <w:r w:rsidR="004B3C05">
        <w:t xml:space="preserve"> </w:t>
      </w:r>
      <w:r>
        <w:t>is the variability we would expect to see</w:t>
      </w:r>
      <w:r w:rsidR="004B3C05">
        <w:t xml:space="preserve"> </w:t>
      </w:r>
      <w:r>
        <w:t>over multiple samples drawn from the</w:t>
      </w:r>
      <w:r w:rsidR="004B3C05">
        <w:t xml:space="preserve"> </w:t>
      </w:r>
      <w:r>
        <w:t>population.</w:t>
      </w:r>
      <w:r w:rsidR="004B3C05">
        <w:t xml:space="preserve"> </w:t>
      </w:r>
      <w:proofErr w:type="gramStart"/>
      <w:r>
        <w:t>But what about our third variable,</w:t>
      </w:r>
      <w:r w:rsidR="004B3C05">
        <w:t xml:space="preserve"> </w:t>
      </w:r>
      <w:r>
        <w:t>exercise program?</w:t>
      </w:r>
      <w:proofErr w:type="gramEnd"/>
      <w:r w:rsidR="004B3C05">
        <w:t xml:space="preserve"> </w:t>
      </w:r>
      <w:r>
        <w:t>Would we get the same results in terms of</w:t>
      </w:r>
      <w:r w:rsidR="004B3C05">
        <w:t xml:space="preserve"> </w:t>
      </w:r>
      <w:r>
        <w:t>the association between diet and weight</w:t>
      </w:r>
      <w:r w:rsidR="004B3C05">
        <w:t xml:space="preserve"> </w:t>
      </w:r>
      <w:r>
        <w:t>loss for those participants using cardio</w:t>
      </w:r>
      <w:r w:rsidR="004B3C05">
        <w:t xml:space="preserve"> </w:t>
      </w:r>
      <w:r>
        <w:t>and those participants using weight</w:t>
      </w:r>
      <w:r w:rsidR="004B3C05">
        <w:t xml:space="preserve"> </w:t>
      </w:r>
      <w:r>
        <w:t>training?</w:t>
      </w:r>
      <w:r w:rsidR="004B3C05">
        <w:t xml:space="preserve"> </w:t>
      </w:r>
      <w:r>
        <w:t>In statistics, moderation occurs when the</w:t>
      </w:r>
      <w:r w:rsidR="004B3C05">
        <w:t xml:space="preserve"> </w:t>
      </w:r>
      <w:r>
        <w:t>relationship between two variables depends</w:t>
      </w:r>
      <w:r w:rsidR="004B3C05">
        <w:t xml:space="preserve"> </w:t>
      </w:r>
      <w:r>
        <w:t>on a third variable.</w:t>
      </w:r>
      <w:r w:rsidR="004B3C05">
        <w:t xml:space="preserve"> </w:t>
      </w:r>
      <w:r>
        <w:t>In this case, the third variable is</w:t>
      </w:r>
      <w:r w:rsidR="004B3C05">
        <w:t xml:space="preserve"> </w:t>
      </w:r>
      <w:r>
        <w:t>referred to as the moderating variable, or</w:t>
      </w:r>
      <w:r w:rsidR="004B3C05">
        <w:t xml:space="preserve"> </w:t>
      </w:r>
      <w:r>
        <w:t>simply the moderator.</w:t>
      </w:r>
      <w:r w:rsidR="004B3C05">
        <w:t xml:space="preserve"> </w:t>
      </w:r>
      <w:r>
        <w:t>The effect of the moderating variable is</w:t>
      </w:r>
      <w:r w:rsidR="004B3C05">
        <w:t xml:space="preserve"> </w:t>
      </w:r>
      <w:r>
        <w:t>often characterized statistically as an</w:t>
      </w:r>
      <w:r w:rsidR="004B3C05">
        <w:t xml:space="preserve"> </w:t>
      </w:r>
      <w:r>
        <w:t>interaction.</w:t>
      </w:r>
      <w:r w:rsidR="004B3C05">
        <w:t xml:space="preserve"> </w:t>
      </w:r>
      <w:r>
        <w:t>That is, a third variable that effects the</w:t>
      </w:r>
      <w:r w:rsidR="004B3C05">
        <w:t xml:space="preserve"> </w:t>
      </w:r>
      <w:r>
        <w:t>direction and or strength of the relation</w:t>
      </w:r>
      <w:r w:rsidR="004B3C05">
        <w:t xml:space="preserve"> </w:t>
      </w:r>
      <w:r>
        <w:t>between your explanatory and response</w:t>
      </w:r>
      <w:r w:rsidR="004B3C05">
        <w:t xml:space="preserve"> </w:t>
      </w:r>
      <w:r>
        <w:t>variables.</w:t>
      </w:r>
      <w:r w:rsidR="004B3C05">
        <w:t xml:space="preserve"> </w:t>
      </w:r>
      <w:r>
        <w:t>So, does type of exercise program affect</w:t>
      </w:r>
      <w:r w:rsidR="004B3C05">
        <w:t xml:space="preserve"> </w:t>
      </w:r>
      <w:r>
        <w:t>the direction or strength of the</w:t>
      </w:r>
      <w:r w:rsidR="004B3C05">
        <w:t xml:space="preserve"> </w:t>
      </w:r>
      <w:r>
        <w:t>relationship between diet and weight loss?</w:t>
      </w:r>
      <w:r w:rsidR="004B3C05">
        <w:t xml:space="preserve"> </w:t>
      </w:r>
      <w:r>
        <w:t>Although the standard way of asking this</w:t>
      </w:r>
      <w:r w:rsidR="004B3C05">
        <w:t xml:space="preserve"> </w:t>
      </w:r>
      <w:r>
        <w:t>question in the context of analysis of</w:t>
      </w:r>
      <w:r w:rsidR="004B3C05">
        <w:t xml:space="preserve"> </w:t>
      </w:r>
      <w:r>
        <w:t>variance is to move to the use of a two</w:t>
      </w:r>
      <w:r w:rsidR="004B3C05">
        <w:t xml:space="preserve"> </w:t>
      </w:r>
      <w:r>
        <w:t>way or two factor analysis of variance,</w:t>
      </w:r>
      <w:r w:rsidR="004B3C05">
        <w:t xml:space="preserve"> </w:t>
      </w:r>
      <w:r>
        <w:t>rather than the one way or one factor</w:t>
      </w:r>
      <w:r w:rsidR="004B3C05">
        <w:t xml:space="preserve"> </w:t>
      </w:r>
      <w:r>
        <w:t>ANOVA that we've been using.</w:t>
      </w:r>
      <w:r w:rsidR="004B3C05">
        <w:t xml:space="preserve"> </w:t>
      </w:r>
      <w:r>
        <w:t>Instead, we're going to take a</w:t>
      </w:r>
      <w:r w:rsidR="004B3C05">
        <w:t xml:space="preserve"> </w:t>
      </w:r>
      <w:r>
        <w:t>less-standard approach that can be</w:t>
      </w:r>
      <w:r w:rsidR="004B3C05">
        <w:t xml:space="preserve"> </w:t>
      </w:r>
      <w:r>
        <w:t>consistently used across each of the</w:t>
      </w:r>
      <w:r w:rsidR="004B3C05">
        <w:t xml:space="preserve"> </w:t>
      </w:r>
      <w:r>
        <w:t>inferential tools.</w:t>
      </w:r>
      <w:r w:rsidR="004B3C05">
        <w:t xml:space="preserve"> </w:t>
      </w:r>
      <w:r>
        <w:t>That is ANOVA, chi-square, and Pearson</w:t>
      </w:r>
      <w:r w:rsidR="004B3C05">
        <w:t xml:space="preserve"> </w:t>
      </w:r>
      <w:r>
        <w:t>correlation.</w:t>
      </w:r>
      <w:r w:rsidR="004B3C05">
        <w:t xml:space="preserve"> </w:t>
      </w:r>
      <w:r>
        <w:t>In each of these contexts, we're actually</w:t>
      </w:r>
      <w:r w:rsidR="004B3C05">
        <w:t xml:space="preserve"> </w:t>
      </w:r>
      <w:r>
        <w:t>going to be asking the question, is our</w:t>
      </w:r>
      <w:r w:rsidR="004B3C05">
        <w:t xml:space="preserve"> </w:t>
      </w:r>
      <w:r>
        <w:t>explanatory variable associated with our</w:t>
      </w:r>
      <w:r w:rsidR="004B3C05">
        <w:t xml:space="preserve"> </w:t>
      </w:r>
      <w:r>
        <w:t>response variable, for each population</w:t>
      </w:r>
      <w:r w:rsidR="004B3C05">
        <w:t xml:space="preserve"> </w:t>
      </w:r>
      <w:r>
        <w:t>sub-group or each level of our third</w:t>
      </w:r>
      <w:r w:rsidR="004B3C05">
        <w:t xml:space="preserve"> </w:t>
      </w:r>
      <w:r>
        <w:t>variable?</w:t>
      </w:r>
      <w:r w:rsidR="004B3C05">
        <w:t xml:space="preserve"> </w:t>
      </w:r>
      <w:r>
        <w:t>That is, are diet type and weight loss</w:t>
      </w:r>
      <w:r w:rsidR="004B3C05">
        <w:t xml:space="preserve"> </w:t>
      </w:r>
      <w:r>
        <w:t>associated for those doing the cardio</w:t>
      </w:r>
      <w:r w:rsidR="004B3C05">
        <w:t xml:space="preserve"> </w:t>
      </w:r>
      <w:r>
        <w:t>exercise program?</w:t>
      </w:r>
      <w:r w:rsidR="004B3C05">
        <w:t xml:space="preserve"> </w:t>
      </w:r>
      <w:r>
        <w:t>And are diet and weight loss associated</w:t>
      </w:r>
      <w:r w:rsidR="004B3C05">
        <w:t xml:space="preserve"> </w:t>
      </w:r>
      <w:r>
        <w:t xml:space="preserve">for those using the </w:t>
      </w:r>
      <w:r w:rsidR="004B3C05">
        <w:t xml:space="preserve">weight-training </w:t>
      </w:r>
      <w:r>
        <w:t>program?</w:t>
      </w:r>
      <w:r w:rsidR="004B3C05">
        <w:t xml:space="preserve"> </w:t>
      </w:r>
      <w:r>
        <w:t>To accomplish this, we are going to run</w:t>
      </w:r>
      <w:r w:rsidR="004B3C05">
        <w:t xml:space="preserve"> </w:t>
      </w:r>
      <w:r>
        <w:t>two separate ANOVAs, one for each level of</w:t>
      </w:r>
      <w:r w:rsidR="004B3C05">
        <w:t xml:space="preserve"> </w:t>
      </w:r>
      <w:r>
        <w:t>the third variable.</w:t>
      </w:r>
      <w:r w:rsidR="004B3C05">
        <w:t xml:space="preserve"> </w:t>
      </w:r>
      <w:r>
        <w:t>That is, for each exercise program.</w:t>
      </w:r>
      <w:r w:rsidR="004B3C05">
        <w:t xml:space="preserve"> </w:t>
      </w:r>
      <w:r>
        <w:t>Syntax to be added to the general PROC</w:t>
      </w:r>
      <w:r w:rsidR="004B3C05">
        <w:t xml:space="preserve"> </w:t>
      </w:r>
      <w:r>
        <w:t>ANOVA code is circled here in red.</w:t>
      </w:r>
      <w:r w:rsidR="004B3C05">
        <w:t xml:space="preserve"> </w:t>
      </w:r>
      <w:r>
        <w:t>We need to first sort the data according</w:t>
      </w:r>
      <w:r w:rsidR="004B3C05">
        <w:t xml:space="preserve"> </w:t>
      </w:r>
      <w:r>
        <w:t>to the categorical third variable, then</w:t>
      </w:r>
      <w:r w:rsidR="004B3C05">
        <w:t xml:space="preserve"> </w:t>
      </w:r>
      <w:r>
        <w:t>include a by statement.</w:t>
      </w:r>
      <w:r w:rsidR="004B3C05">
        <w:t xml:space="preserve"> </w:t>
      </w:r>
      <w:r>
        <w:t>Telling SAS to run a variance for each</w:t>
      </w:r>
      <w:r w:rsidR="004B3C05">
        <w:t xml:space="preserve"> </w:t>
      </w:r>
      <w:r>
        <w:t>level of the third variable.</w:t>
      </w:r>
      <w:r w:rsidR="004B3C05">
        <w:t xml:space="preserve"> </w:t>
      </w:r>
      <w:r>
        <w:t>The specific syntax for a diet and</w:t>
      </w:r>
      <w:r w:rsidR="004B3C05">
        <w:t xml:space="preserve"> </w:t>
      </w:r>
      <w:r>
        <w:t>exercise example is shown here.</w:t>
      </w:r>
    </w:p>
    <w:p w:rsidR="000304EF" w:rsidRDefault="004B3C05" w:rsidP="000304EF">
      <w:r>
        <w:rPr>
          <w:noProof/>
        </w:rPr>
        <w:drawing>
          <wp:inline distT="0" distB="0" distL="0" distR="0">
            <wp:extent cx="5486400" cy="2917201"/>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486400" cy="2917201"/>
                    </a:xfrm>
                    <a:prstGeom prst="rect">
                      <a:avLst/>
                    </a:prstGeom>
                    <a:noFill/>
                    <a:ln w="9525">
                      <a:noFill/>
                      <a:miter lim="800000"/>
                      <a:headEnd/>
                      <a:tailEnd/>
                    </a:ln>
                  </pic:spPr>
                </pic:pic>
              </a:graphicData>
            </a:graphic>
          </wp:inline>
        </w:drawing>
      </w:r>
    </w:p>
    <w:p w:rsidR="000304EF" w:rsidRDefault="000304EF" w:rsidP="000304EF"/>
    <w:p w:rsidR="000304EF" w:rsidRDefault="000304EF" w:rsidP="000304EF"/>
    <w:p w:rsidR="000304EF" w:rsidRDefault="000304EF" w:rsidP="000304EF">
      <w:r>
        <w:t>In SAS, what I call in this example diet</w:t>
      </w:r>
      <w:r w:rsidR="004B3C05">
        <w:t xml:space="preserve"> </w:t>
      </w:r>
      <w:r>
        <w:t>and exercise data set and run the analysis</w:t>
      </w:r>
      <w:r w:rsidR="004B3C05">
        <w:t xml:space="preserve"> </w:t>
      </w:r>
      <w:r>
        <w:t>to variance.</w:t>
      </w:r>
      <w:r w:rsidR="004B3C05">
        <w:t xml:space="preserve"> </w:t>
      </w:r>
      <w:r>
        <w:t>Here are the results.</w:t>
      </w:r>
      <w:r w:rsidR="004B3C05">
        <w:t xml:space="preserve"> </w:t>
      </w:r>
      <w:r>
        <w:t>The ANOVA table examining the relationship</w:t>
      </w:r>
      <w:r w:rsidR="004B3C05">
        <w:t xml:space="preserve"> </w:t>
      </w:r>
      <w:r>
        <w:t>between diet and weight loss, for those in</w:t>
      </w:r>
      <w:r w:rsidR="004B3C05">
        <w:t xml:space="preserve"> </w:t>
      </w:r>
      <w:r>
        <w:t>the cardio exercise group, shows a large f</w:t>
      </w:r>
      <w:r w:rsidR="004B3C05">
        <w:t>-</w:t>
      </w:r>
      <w:r>
        <w:t>value and a significant associated</w:t>
      </w:r>
      <w:r w:rsidR="004B3C05">
        <w:t xml:space="preserve"> </w:t>
      </w:r>
      <w:r>
        <w:t>p-value.</w:t>
      </w:r>
      <w:r w:rsidR="004B3C05">
        <w:t xml:space="preserve"> </w:t>
      </w:r>
      <w:r>
        <w:t>When examining the means table, we see</w:t>
      </w:r>
      <w:r w:rsidR="004B3C05">
        <w:t xml:space="preserve"> </w:t>
      </w:r>
      <w:r>
        <w:t>that for those involved in the cardio</w:t>
      </w:r>
      <w:r w:rsidR="004B3C05">
        <w:t xml:space="preserve"> </w:t>
      </w:r>
      <w:r>
        <w:t>exercise program, diet A is associated</w:t>
      </w:r>
      <w:r w:rsidR="004B3C05">
        <w:t xml:space="preserve"> </w:t>
      </w:r>
      <w:r>
        <w:t>with greater weight loss, 20.5 pounds on</w:t>
      </w:r>
      <w:r w:rsidR="004B3C05">
        <w:t xml:space="preserve"> </w:t>
      </w:r>
      <w:r>
        <w:t>average, than diet B, 7.1 pounds on</w:t>
      </w:r>
      <w:r w:rsidR="004B3C05">
        <w:t xml:space="preserve"> </w:t>
      </w:r>
      <w:r>
        <w:t>average.</w:t>
      </w:r>
      <w:r w:rsidR="004B3C05">
        <w:t xml:space="preserve"> </w:t>
      </w:r>
      <w:r>
        <w:t>The association between diet and weight</w:t>
      </w:r>
      <w:r w:rsidR="004B3C05">
        <w:t xml:space="preserve"> </w:t>
      </w:r>
      <w:r>
        <w:t>loss for those involved in the weight</w:t>
      </w:r>
      <w:r w:rsidR="004B3C05">
        <w:t xml:space="preserve"> </w:t>
      </w:r>
      <w:r>
        <w:t>training exercise program is also</w:t>
      </w:r>
      <w:r w:rsidR="004B3C05">
        <w:t xml:space="preserve"> </w:t>
      </w:r>
      <w:r>
        <w:t>significant, with a large f-value.</w:t>
      </w:r>
      <w:r w:rsidR="004B3C05">
        <w:t xml:space="preserve"> </w:t>
      </w:r>
      <w:r>
        <w:t>However, when examining the means, we find</w:t>
      </w:r>
      <w:r w:rsidR="004B3C05">
        <w:t xml:space="preserve"> t</w:t>
      </w:r>
      <w:r>
        <w:t>hat the association is in the opposite</w:t>
      </w:r>
      <w:r w:rsidR="004B3C05">
        <w:t xml:space="preserve"> </w:t>
      </w:r>
      <w:r>
        <w:t>direction.</w:t>
      </w:r>
      <w:r w:rsidR="004B3C05">
        <w:t xml:space="preserve"> </w:t>
      </w:r>
      <w:r>
        <w:t>That is, for those involved in weight</w:t>
      </w:r>
      <w:r w:rsidR="004B3C05">
        <w:t xml:space="preserve"> </w:t>
      </w:r>
      <w:r>
        <w:t>training, diet B is associated with</w:t>
      </w:r>
      <w:r w:rsidR="004B3C05">
        <w:t xml:space="preserve"> </w:t>
      </w:r>
      <w:r>
        <w:t>greater weight loss, 11.5 pounds, compared</w:t>
      </w:r>
      <w:r w:rsidR="004B3C05">
        <w:t xml:space="preserve"> </w:t>
      </w:r>
      <w:r>
        <w:t xml:space="preserve">to diet </w:t>
      </w:r>
      <w:proofErr w:type="gramStart"/>
      <w:r>
        <w:t>A</w:t>
      </w:r>
      <w:proofErr w:type="gramEnd"/>
      <w:r>
        <w:t>, only 8.8 pounds.</w:t>
      </w:r>
    </w:p>
    <w:p w:rsidR="000304EF" w:rsidRDefault="004B3C05" w:rsidP="000304EF">
      <w:r>
        <w:rPr>
          <w:noProof/>
        </w:rPr>
        <w:drawing>
          <wp:inline distT="0" distB="0" distL="0" distR="0">
            <wp:extent cx="5486400" cy="3870702"/>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86400" cy="3870702"/>
                    </a:xfrm>
                    <a:prstGeom prst="rect">
                      <a:avLst/>
                    </a:prstGeom>
                    <a:noFill/>
                    <a:ln w="9525">
                      <a:noFill/>
                      <a:miter lim="800000"/>
                      <a:headEnd/>
                      <a:tailEnd/>
                    </a:ln>
                  </pic:spPr>
                </pic:pic>
              </a:graphicData>
            </a:graphic>
          </wp:inline>
        </w:drawing>
      </w:r>
    </w:p>
    <w:p w:rsidR="000304EF" w:rsidRDefault="000304EF" w:rsidP="000304EF"/>
    <w:p w:rsidR="000304EF" w:rsidRDefault="000304EF" w:rsidP="000304EF">
      <w:r>
        <w:t>Here, these results are shown graphically.</w:t>
      </w:r>
      <w:r w:rsidR="004B3C05">
        <w:t xml:space="preserve"> </w:t>
      </w:r>
      <w:r>
        <w:t>As you can see, the relationship between</w:t>
      </w:r>
      <w:r w:rsidR="004B3C05">
        <w:t xml:space="preserve"> </w:t>
      </w:r>
      <w:r>
        <w:t>diet and weight loss depends on which</w:t>
      </w:r>
      <w:r w:rsidR="004B3C05">
        <w:t xml:space="preserve"> </w:t>
      </w:r>
      <w:r>
        <w:t>exercise program is being used.</w:t>
      </w:r>
      <w:r w:rsidR="004B3C05">
        <w:t xml:space="preserve"> </w:t>
      </w:r>
      <w:r>
        <w:t>When using cardio, diet A is significantly</w:t>
      </w:r>
      <w:r w:rsidR="004B3C05">
        <w:t xml:space="preserve"> </w:t>
      </w:r>
      <w:r>
        <w:t>better for weight loss than diet B.</w:t>
      </w:r>
      <w:r w:rsidR="004B3C05">
        <w:t xml:space="preserve"> </w:t>
      </w:r>
      <w:r>
        <w:t>When using weights, diet b is</w:t>
      </w:r>
      <w:r w:rsidR="004B3C05">
        <w:t xml:space="preserve"> </w:t>
      </w:r>
      <w:r>
        <w:t>significantly better for weight loss than</w:t>
      </w:r>
      <w:r w:rsidR="004B3C05">
        <w:t xml:space="preserve"> </w:t>
      </w:r>
      <w:r>
        <w:t>diet A.</w:t>
      </w:r>
      <w:r w:rsidR="004B3C05">
        <w:t xml:space="preserve"> </w:t>
      </w:r>
      <w:r>
        <w:t>Thus, we can say the type of exercise</w:t>
      </w:r>
      <w:r w:rsidR="004B3C05">
        <w:t xml:space="preserve"> </w:t>
      </w:r>
      <w:r>
        <w:t>moderates the relationship between diet</w:t>
      </w:r>
      <w:r w:rsidR="004B3C05">
        <w:t xml:space="preserve"> </w:t>
      </w:r>
      <w:r>
        <w:t>and weight loss.</w:t>
      </w:r>
      <w:r w:rsidR="004B3C05">
        <w:t xml:space="preserve"> </w:t>
      </w:r>
      <w:r>
        <w:t>Here I show the same graph, but using the</w:t>
      </w:r>
      <w:r w:rsidR="004B3C05">
        <w:t xml:space="preserve"> </w:t>
      </w:r>
      <w:r>
        <w:t>advanced options associated with SAS bar</w:t>
      </w:r>
      <w:r w:rsidR="004B3C05">
        <w:t xml:space="preserve"> </w:t>
      </w:r>
      <w:r>
        <w:t>charts, I have displayed the population</w:t>
      </w:r>
      <w:r w:rsidR="004B3C05">
        <w:t xml:space="preserve"> </w:t>
      </w:r>
      <w:r>
        <w:t>standard error associated with each sample</w:t>
      </w:r>
      <w:r w:rsidR="004B3C05">
        <w:t xml:space="preserve"> </w:t>
      </w:r>
      <w:proofErr w:type="spellStart"/>
      <w:r>
        <w:t>mean</w:t>
      </w:r>
      <w:proofErr w:type="spellEnd"/>
      <w:r>
        <w:t>.</w:t>
      </w:r>
      <w:r w:rsidR="004B3C05">
        <w:t xml:space="preserve"> </w:t>
      </w:r>
      <w:r>
        <w:t xml:space="preserve">That is, the variability we would </w:t>
      </w:r>
      <w:proofErr w:type="spellStart"/>
      <w:r>
        <w:t>expectto</w:t>
      </w:r>
      <w:proofErr w:type="spellEnd"/>
      <w:r>
        <w:t xml:space="preserve"> see over multiple samples drawn from</w:t>
      </w:r>
      <w:r w:rsidR="004B3C05">
        <w:t xml:space="preserve"> </w:t>
      </w:r>
      <w:r>
        <w:t>the population.</w:t>
      </w:r>
      <w:r w:rsidR="004B3C05">
        <w:t xml:space="preserve"> </w:t>
      </w:r>
      <w:r>
        <w:t>Remember, our goal in inference is not to</w:t>
      </w:r>
      <w:r w:rsidR="004B3C05">
        <w:t xml:space="preserve"> </w:t>
      </w:r>
      <w:r>
        <w:t>only to describe the sample but also to</w:t>
      </w:r>
      <w:r w:rsidR="004B3C05">
        <w:t xml:space="preserve"> </w:t>
      </w:r>
      <w:r>
        <w:t>draw conclusions about the population.</w:t>
      </w:r>
      <w:r w:rsidR="004B3C05">
        <w:t xml:space="preserve"> </w:t>
      </w:r>
      <w:r>
        <w:t>Suppose that we did not evaluate exercise</w:t>
      </w:r>
      <w:r w:rsidR="004B3C05">
        <w:t xml:space="preserve"> </w:t>
      </w:r>
      <w:r>
        <w:t>as a possible moderator and instead</w:t>
      </w:r>
      <w:r w:rsidR="004B3C05">
        <w:t xml:space="preserve"> </w:t>
      </w:r>
      <w:r>
        <w:t>focused only on the association between</w:t>
      </w:r>
      <w:r w:rsidR="004B3C05">
        <w:t xml:space="preserve"> </w:t>
      </w:r>
      <w:r>
        <w:t>diet and weight loss for the entire</w:t>
      </w:r>
      <w:r w:rsidR="004B3C05">
        <w:t xml:space="preserve"> </w:t>
      </w:r>
      <w:r>
        <w:t>population.</w:t>
      </w:r>
      <w:r w:rsidR="004B3C05">
        <w:t xml:space="preserve"> </w:t>
      </w:r>
      <w:r>
        <w:t>Based on this graph, obviously, we</w:t>
      </w:r>
      <w:r w:rsidR="004B3C05">
        <w:t xml:space="preserve"> </w:t>
      </w:r>
      <w:r>
        <w:t>would've incorrectly concluded that diet A</w:t>
      </w:r>
      <w:r w:rsidR="004B3C05">
        <w:t xml:space="preserve"> </w:t>
      </w:r>
      <w:r>
        <w:t>is better than diet B.</w:t>
      </w:r>
      <w:r w:rsidR="004B3C05">
        <w:t xml:space="preserve"> </w:t>
      </w:r>
      <w:r>
        <w:t>As we now know, that is true only if we're</w:t>
      </w:r>
      <w:r w:rsidR="004B3C05">
        <w:t xml:space="preserve"> </w:t>
      </w:r>
      <w:r>
        <w:t>looking at the cardio group.</w:t>
      </w:r>
    </w:p>
    <w:p w:rsidR="000304EF" w:rsidRDefault="000304EF" w:rsidP="000304EF"/>
    <w:p w:rsidR="000304EF" w:rsidRDefault="004B3C05" w:rsidP="000304EF">
      <w:r>
        <w:rPr>
          <w:noProof/>
        </w:rPr>
        <w:drawing>
          <wp:inline distT="0" distB="0" distL="0" distR="0">
            <wp:extent cx="5486400" cy="2920042"/>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486400" cy="2920042"/>
                    </a:xfrm>
                    <a:prstGeom prst="rect">
                      <a:avLst/>
                    </a:prstGeom>
                    <a:noFill/>
                    <a:ln w="9525">
                      <a:noFill/>
                      <a:miter lim="800000"/>
                      <a:headEnd/>
                      <a:tailEnd/>
                    </a:ln>
                  </pic:spPr>
                </pic:pic>
              </a:graphicData>
            </a:graphic>
          </wp:inline>
        </w:drawing>
      </w:r>
    </w:p>
    <w:p w:rsidR="000304EF" w:rsidRDefault="000304EF" w:rsidP="000304EF">
      <w:r>
        <w:t>Now let's evaluate third variables as</w:t>
      </w:r>
      <w:r w:rsidR="004B3C05">
        <w:t xml:space="preserve"> </w:t>
      </w:r>
      <w:r>
        <w:t>potential moderators in the context of</w:t>
      </w:r>
      <w:r w:rsidR="004B3C05">
        <w:t xml:space="preserve"> </w:t>
      </w:r>
      <w:r>
        <w:t>chi-squared tests of independents.</w:t>
      </w:r>
      <w:r w:rsidR="004B3C05">
        <w:t xml:space="preserve"> </w:t>
      </w:r>
      <w:r>
        <w:t>For this, I'm going to return to my</w:t>
      </w:r>
      <w:r w:rsidR="004B3C05">
        <w:t xml:space="preserve"> </w:t>
      </w:r>
      <w:r>
        <w:t>original SAS program, using the NESARC</w:t>
      </w:r>
      <w:r w:rsidR="004B3C05">
        <w:t xml:space="preserve"> </w:t>
      </w:r>
      <w:r>
        <w:t>data and asking the question, is smoking</w:t>
      </w:r>
      <w:r w:rsidR="004B3C05">
        <w:t xml:space="preserve"> </w:t>
      </w:r>
      <w:r>
        <w:t>associated with nicotine dependence?</w:t>
      </w:r>
      <w:r w:rsidR="004B3C05">
        <w:t xml:space="preserve"> </w:t>
      </w:r>
      <w:r>
        <w:t>I am going to create another smoking</w:t>
      </w:r>
      <w:r w:rsidR="004B3C05">
        <w:t xml:space="preserve"> </w:t>
      </w:r>
      <w:r>
        <w:t>variable for this purpose reflecting how</w:t>
      </w:r>
      <w:r w:rsidR="004B3C05">
        <w:t xml:space="preserve"> </w:t>
      </w:r>
      <w:r>
        <w:t>many cigarettes each young adult smoker</w:t>
      </w:r>
      <w:r w:rsidR="004B3C05">
        <w:t xml:space="preserve"> </w:t>
      </w:r>
      <w:r>
        <w:t>smokes per day.</w:t>
      </w:r>
      <w:r w:rsidR="004B3C05">
        <w:t xml:space="preserve"> </w:t>
      </w:r>
      <w:r>
        <w:t>Zero will indicate non-daily smokers.</w:t>
      </w:r>
      <w:r w:rsidR="004B3C05">
        <w:t xml:space="preserve"> </w:t>
      </w:r>
      <w:r>
        <w:t xml:space="preserve">3 </w:t>
      </w:r>
      <w:proofErr w:type="gramStart"/>
      <w:r>
        <w:t>indicates</w:t>
      </w:r>
      <w:proofErr w:type="gramEnd"/>
      <w:r>
        <w:t xml:space="preserve"> those smoking 1 to 5</w:t>
      </w:r>
      <w:r w:rsidR="004B3C05">
        <w:t xml:space="preserve"> </w:t>
      </w:r>
      <w:r>
        <w:t>cigarettes per day.</w:t>
      </w:r>
      <w:r w:rsidR="004B3C05">
        <w:t xml:space="preserve"> </w:t>
      </w:r>
      <w:r>
        <w:t>8, 6 to 10 cigarettes per day, 13, 11 to</w:t>
      </w:r>
      <w:r w:rsidR="004B3C05">
        <w:t xml:space="preserve"> </w:t>
      </w:r>
      <w:r>
        <w:t>15 cigarettes per day, 18, 16 to 20</w:t>
      </w:r>
      <w:r w:rsidR="004B3C05">
        <w:t xml:space="preserve"> </w:t>
      </w:r>
      <w:r>
        <w:t>cigarettes per day and 37, greater than 20</w:t>
      </w:r>
      <w:r w:rsidR="004B3C05">
        <w:t xml:space="preserve"> </w:t>
      </w:r>
      <w:r>
        <w:t>cigarettes per day.</w:t>
      </w:r>
      <w:r w:rsidR="004B3C05">
        <w:t xml:space="preserve"> </w:t>
      </w:r>
      <w:r>
        <w:t>Now, I'm going to scroll down to the</w:t>
      </w:r>
      <w:r w:rsidR="004B3C05">
        <w:t xml:space="preserve"> </w:t>
      </w:r>
      <w:r>
        <w:t>bottom of my program and request a</w:t>
      </w:r>
      <w:r w:rsidR="004B3C05">
        <w:t xml:space="preserve"> </w:t>
      </w:r>
      <w:r>
        <w:t>chi-square test of the dependence</w:t>
      </w:r>
      <w:r w:rsidR="004B3C05">
        <w:t xml:space="preserve">, </w:t>
      </w:r>
      <w:r>
        <w:t>examining the association between nicotine</w:t>
      </w:r>
      <w:r w:rsidR="004B3C05">
        <w:t xml:space="preserve"> </w:t>
      </w:r>
      <w:r>
        <w:t>dependence in the past 12 months, and this</w:t>
      </w:r>
      <w:r w:rsidR="004B3C05">
        <w:t xml:space="preserve"> </w:t>
      </w:r>
      <w:r>
        <w:t>new smoking variable called USQUAN.</w:t>
      </w:r>
    </w:p>
    <w:p w:rsidR="000304EF" w:rsidRDefault="003D46FC" w:rsidP="000304EF">
      <w:r>
        <w:rPr>
          <w:noProof/>
        </w:rPr>
        <w:drawing>
          <wp:inline distT="0" distB="0" distL="0" distR="0">
            <wp:extent cx="5486400" cy="2868087"/>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486400" cy="2868087"/>
                    </a:xfrm>
                    <a:prstGeom prst="rect">
                      <a:avLst/>
                    </a:prstGeom>
                    <a:noFill/>
                    <a:ln w="9525">
                      <a:noFill/>
                      <a:miter lim="800000"/>
                      <a:headEnd/>
                      <a:tailEnd/>
                    </a:ln>
                  </pic:spPr>
                </pic:pic>
              </a:graphicData>
            </a:graphic>
          </wp:inline>
        </w:drawing>
      </w:r>
    </w:p>
    <w:p w:rsidR="000304EF" w:rsidRDefault="000304EF" w:rsidP="000304EF"/>
    <w:p w:rsidR="000304EF" w:rsidRDefault="000304EF" w:rsidP="000304EF">
      <w:r>
        <w:t>As we can see from the large chi-square</w:t>
      </w:r>
      <w:r w:rsidR="003D46FC">
        <w:t xml:space="preserve"> </w:t>
      </w:r>
      <w:r>
        <w:t>value and significant p-value, smoking and</w:t>
      </w:r>
      <w:r w:rsidR="003D46FC">
        <w:t xml:space="preserve"> </w:t>
      </w:r>
      <w:r>
        <w:t>nicotine dependence are significantly</w:t>
      </w:r>
      <w:r w:rsidR="003D46FC">
        <w:t xml:space="preserve"> </w:t>
      </w:r>
      <w:r>
        <w:t>associated.</w:t>
      </w:r>
      <w:r w:rsidR="003D46FC">
        <w:t xml:space="preserve"> </w:t>
      </w:r>
      <w:r>
        <w:t>In examining the column percents here of</w:t>
      </w:r>
      <w:r w:rsidR="003D46FC">
        <w:t xml:space="preserve"> </w:t>
      </w:r>
      <w:r>
        <w:t>each smoking group with nicotine</w:t>
      </w:r>
      <w:r w:rsidR="003D46FC">
        <w:t xml:space="preserve"> </w:t>
      </w:r>
      <w:r>
        <w:t>dependence, we see generally higher rates</w:t>
      </w:r>
      <w:r w:rsidR="003D46FC">
        <w:t xml:space="preserve"> </w:t>
      </w:r>
      <w:r>
        <w:t>of nicotine dependence among groups that</w:t>
      </w:r>
      <w:r w:rsidR="003D46FC">
        <w:t xml:space="preserve"> </w:t>
      </w:r>
      <w:r>
        <w:t>smoke more.</w:t>
      </w:r>
      <w:r w:rsidR="003D46FC">
        <w:t xml:space="preserve"> </w:t>
      </w:r>
      <w:r>
        <w:t>So, among non-daily smokers, only 25% are</w:t>
      </w:r>
      <w:r w:rsidR="003D46FC">
        <w:t xml:space="preserve"> </w:t>
      </w:r>
      <w:r>
        <w:t>nicotine dependent.</w:t>
      </w:r>
      <w:r w:rsidR="003D46FC">
        <w:t xml:space="preserve"> </w:t>
      </w:r>
      <w:r>
        <w:t>Among those smoking 1 to 5 cigarettes per</w:t>
      </w:r>
      <w:r w:rsidR="003D46FC">
        <w:t xml:space="preserve"> </w:t>
      </w:r>
      <w:r>
        <w:t>day, indicated by a code of 3, nearly 50%</w:t>
      </w:r>
      <w:r w:rsidR="003D46FC">
        <w:t xml:space="preserve"> </w:t>
      </w:r>
      <w:r>
        <w:t>meet criteria for nicotine dependence.</w:t>
      </w:r>
      <w:r w:rsidR="003D46FC">
        <w:t xml:space="preserve"> </w:t>
      </w:r>
      <w:r>
        <w:t>And again, these numbers increase with</w:t>
      </w:r>
      <w:r w:rsidR="003D46FC">
        <w:t xml:space="preserve"> </w:t>
      </w:r>
      <w:r>
        <w:t>higher levels of smoking.</w:t>
      </w:r>
      <w:r w:rsidR="003D46FC">
        <w:t xml:space="preserve"> </w:t>
      </w:r>
      <w:r>
        <w:t>To graph these proportions with the bar</w:t>
      </w:r>
      <w:r w:rsidR="003D46FC">
        <w:t xml:space="preserve"> </w:t>
      </w:r>
      <w:r>
        <w:t>chart wizard, I would do the following.</w:t>
      </w:r>
      <w:r w:rsidR="003D46FC">
        <w:t xml:space="preserve"> </w:t>
      </w:r>
      <w:proofErr w:type="gramStart"/>
      <w:r>
        <w:t>My explanatory variable, US Quantity,</w:t>
      </w:r>
      <w:r w:rsidR="003D46FC">
        <w:t xml:space="preserve"> </w:t>
      </w:r>
      <w:r>
        <w:t>which is discrete or categorical.</w:t>
      </w:r>
      <w:proofErr w:type="gramEnd"/>
      <w:r w:rsidR="003D46FC">
        <w:t xml:space="preserve"> </w:t>
      </w:r>
      <w:r>
        <w:t>My response variable, nicotine dependence</w:t>
      </w:r>
      <w:r w:rsidR="003D46FC">
        <w:t xml:space="preserve"> </w:t>
      </w:r>
      <w:r>
        <w:t>in the past 12 months, and I'll ask for</w:t>
      </w:r>
      <w:r w:rsidR="003D46FC">
        <w:t xml:space="preserve"> </w:t>
      </w:r>
      <w:r>
        <w:t>the average, which will give me the</w:t>
      </w:r>
      <w:r w:rsidR="003D46FC">
        <w:t xml:space="preserve"> </w:t>
      </w:r>
      <w:r>
        <w:t>proportion of individuals with nicotine</w:t>
      </w:r>
      <w:r w:rsidR="003D46FC">
        <w:t xml:space="preserve"> </w:t>
      </w:r>
      <w:r>
        <w:t>dependence given that this variable is</w:t>
      </w:r>
      <w:r w:rsidR="003D46FC">
        <w:t xml:space="preserve"> </w:t>
      </w:r>
      <w:r>
        <w:t>coded zero and one.</w:t>
      </w:r>
    </w:p>
    <w:p w:rsidR="000304EF" w:rsidRDefault="003D46FC" w:rsidP="000304EF">
      <w:r>
        <w:rPr>
          <w:noProof/>
        </w:rPr>
        <w:drawing>
          <wp:inline distT="0" distB="0" distL="0" distR="0">
            <wp:extent cx="5486400" cy="287712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86400" cy="2877120"/>
                    </a:xfrm>
                    <a:prstGeom prst="rect">
                      <a:avLst/>
                    </a:prstGeom>
                    <a:noFill/>
                    <a:ln w="9525">
                      <a:noFill/>
                      <a:miter lim="800000"/>
                      <a:headEnd/>
                      <a:tailEnd/>
                    </a:ln>
                  </pic:spPr>
                </pic:pic>
              </a:graphicData>
            </a:graphic>
          </wp:inline>
        </w:drawing>
      </w:r>
    </w:p>
    <w:p w:rsidR="000304EF" w:rsidRDefault="000304EF" w:rsidP="000304EF"/>
    <w:p w:rsidR="000304EF" w:rsidRDefault="000304EF" w:rsidP="000304EF">
      <w:r>
        <w:t>And this gives me the graphic</w:t>
      </w:r>
      <w:r w:rsidR="003D46FC">
        <w:t xml:space="preserve"> </w:t>
      </w:r>
      <w:r>
        <w:t>representation of this positive linear</w:t>
      </w:r>
      <w:r w:rsidR="003D46FC">
        <w:t xml:space="preserve"> </w:t>
      </w:r>
      <w:r>
        <w:t>relationship.</w:t>
      </w:r>
      <w:r w:rsidR="003D46FC">
        <w:t xml:space="preserve"> </w:t>
      </w:r>
      <w:proofErr w:type="gramStart"/>
      <w:r>
        <w:t>As smoking quantity increases, so does the</w:t>
      </w:r>
      <w:r w:rsidR="003D46FC">
        <w:t xml:space="preserve"> </w:t>
      </w:r>
      <w:r>
        <w:t>proportion of individuals with nicotine</w:t>
      </w:r>
      <w:r w:rsidR="003D46FC">
        <w:t xml:space="preserve"> </w:t>
      </w:r>
      <w:r>
        <w:t>dependence.</w:t>
      </w:r>
      <w:proofErr w:type="gramEnd"/>
      <w:r w:rsidR="003D46FC">
        <w:t xml:space="preserve"> </w:t>
      </w:r>
      <w:r>
        <w:t>This finding is accurate with regard to</w:t>
      </w:r>
      <w:r w:rsidR="003D46FC">
        <w:t xml:space="preserve"> </w:t>
      </w:r>
      <w:r>
        <w:t>the larger population of young adult</w:t>
      </w:r>
      <w:r w:rsidR="003D46FC">
        <w:t xml:space="preserve"> </w:t>
      </w:r>
      <w:r>
        <w:t>smokers.</w:t>
      </w:r>
      <w:r w:rsidR="003D46FC">
        <w:t xml:space="preserve"> </w:t>
      </w:r>
      <w:r>
        <w:t>But might a third variable moderate the</w:t>
      </w:r>
      <w:r w:rsidR="003D46FC">
        <w:t xml:space="preserve"> </w:t>
      </w:r>
      <w:r>
        <w:t>relationship?</w:t>
      </w:r>
      <w:r w:rsidR="003D46FC">
        <w:t xml:space="preserve"> </w:t>
      </w:r>
      <w:r>
        <w:t>I decide to evaluate major depressive</w:t>
      </w:r>
      <w:r w:rsidR="003D46FC">
        <w:t xml:space="preserve"> </w:t>
      </w:r>
      <w:r>
        <w:t>disorder as my third variable.</w:t>
      </w:r>
      <w:r w:rsidR="003D46FC">
        <w:t xml:space="preserve"> </w:t>
      </w:r>
      <w:r>
        <w:t>I am wondering if MDD affects either the</w:t>
      </w:r>
      <w:r w:rsidR="003D46FC">
        <w:t xml:space="preserve"> </w:t>
      </w:r>
      <w:r>
        <w:t>strength or the direction of the</w:t>
      </w:r>
      <w:r w:rsidR="003D46FC">
        <w:t xml:space="preserve"> </w:t>
      </w:r>
      <w:r>
        <w:t>relationship between smoking and nicotine</w:t>
      </w:r>
      <w:r w:rsidR="003D46FC">
        <w:t xml:space="preserve"> </w:t>
      </w:r>
      <w:r>
        <w:t>dependence.</w:t>
      </w:r>
    </w:p>
    <w:p w:rsidR="000304EF" w:rsidRDefault="003D46FC" w:rsidP="000304EF">
      <w:r>
        <w:rPr>
          <w:noProof/>
        </w:rPr>
        <w:drawing>
          <wp:inline distT="0" distB="0" distL="0" distR="0">
            <wp:extent cx="5486400" cy="3807596"/>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486400" cy="3807596"/>
                    </a:xfrm>
                    <a:prstGeom prst="rect">
                      <a:avLst/>
                    </a:prstGeom>
                    <a:noFill/>
                    <a:ln w="9525">
                      <a:noFill/>
                      <a:miter lim="800000"/>
                      <a:headEnd/>
                      <a:tailEnd/>
                    </a:ln>
                  </pic:spPr>
                </pic:pic>
              </a:graphicData>
            </a:graphic>
          </wp:inline>
        </w:drawing>
      </w:r>
    </w:p>
    <w:p w:rsidR="000304EF" w:rsidRDefault="000304EF" w:rsidP="000304EF">
      <w:r>
        <w:t>Is smoking related to nicotine dependence</w:t>
      </w:r>
      <w:r w:rsidR="003D46FC">
        <w:t xml:space="preserve"> </w:t>
      </w:r>
      <w:r>
        <w:t>for each level of my third variable?</w:t>
      </w:r>
      <w:r w:rsidR="003D46FC">
        <w:t xml:space="preserve"> </w:t>
      </w:r>
      <w:r>
        <w:t>That is, for those with major depression</w:t>
      </w:r>
      <w:r w:rsidR="003D46FC">
        <w:t xml:space="preserve"> </w:t>
      </w:r>
      <w:r>
        <w:t>and for those without major depression.</w:t>
      </w:r>
      <w:r w:rsidR="003D46FC">
        <w:t xml:space="preserve"> </w:t>
      </w:r>
      <w:r>
        <w:t>Similar to our ANOVA example, syntax to be</w:t>
      </w:r>
      <w:r w:rsidR="003D46FC">
        <w:t xml:space="preserve"> </w:t>
      </w:r>
      <w:r>
        <w:t>added to the PROC FREQ code is circled</w:t>
      </w:r>
      <w:r w:rsidR="003D46FC">
        <w:t xml:space="preserve"> </w:t>
      </w:r>
      <w:r>
        <w:t>here in red.</w:t>
      </w:r>
      <w:r w:rsidR="003D46FC">
        <w:t xml:space="preserve"> </w:t>
      </w:r>
      <w:r>
        <w:t>We need to first sort the data according</w:t>
      </w:r>
      <w:r w:rsidR="003D46FC">
        <w:t xml:space="preserve"> </w:t>
      </w:r>
      <w:r>
        <w:t>to the categorical third variable.</w:t>
      </w:r>
      <w:r w:rsidR="003D46FC">
        <w:t xml:space="preserve"> </w:t>
      </w:r>
      <w:r>
        <w:t>Then, include a by statement telling SAS</w:t>
      </w:r>
      <w:r w:rsidR="003D46FC">
        <w:t xml:space="preserve"> </w:t>
      </w:r>
      <w:r>
        <w:t>to run a chi-square for each level of the</w:t>
      </w:r>
      <w:r w:rsidR="003D46FC">
        <w:t xml:space="preserve"> </w:t>
      </w:r>
      <w:r>
        <w:t>third variable separately.</w:t>
      </w:r>
      <w:r w:rsidR="003D46FC">
        <w:t xml:space="preserve"> </w:t>
      </w:r>
      <w:r>
        <w:t>The specific syntax for my example is</w:t>
      </w:r>
      <w:r w:rsidR="003D46FC">
        <w:t xml:space="preserve"> s</w:t>
      </w:r>
      <w:r>
        <w:t>hown here.</w:t>
      </w:r>
      <w:r w:rsidR="003D46FC">
        <w:t xml:space="preserve"> </w:t>
      </w:r>
      <w:r>
        <w:t>When I add this syntax to my SAS program,</w:t>
      </w:r>
      <w:r w:rsidR="003D46FC">
        <w:t xml:space="preserve"> </w:t>
      </w:r>
      <w:r>
        <w:t>here are my results.</w:t>
      </w:r>
      <w:r w:rsidR="003D46FC">
        <w:t xml:space="preserve"> </w:t>
      </w:r>
      <w:r>
        <w:t>You can see that I have a cross tabs or</w:t>
      </w:r>
      <w:r w:rsidR="003D46FC">
        <w:t xml:space="preserve"> </w:t>
      </w:r>
      <w:r>
        <w:t>cross tabulation table looking at usual</w:t>
      </w:r>
      <w:r w:rsidR="003D46FC">
        <w:t xml:space="preserve"> </w:t>
      </w:r>
      <w:r>
        <w:t>quantity by tobacco dependents in the past</w:t>
      </w:r>
      <w:r w:rsidR="003D46FC">
        <w:t xml:space="preserve"> </w:t>
      </w:r>
      <w:r>
        <w:t>12 months.</w:t>
      </w:r>
      <w:r w:rsidR="003D46FC">
        <w:t xml:space="preserve"> </w:t>
      </w:r>
      <w:proofErr w:type="gramStart"/>
      <w:r>
        <w:t>First, for major depression equal to zero.</w:t>
      </w:r>
      <w:proofErr w:type="gramEnd"/>
      <w:r w:rsidR="003D46FC">
        <w:t xml:space="preserve"> </w:t>
      </w:r>
      <w:r>
        <w:t>That is, those without major depression.</w:t>
      </w:r>
      <w:r w:rsidR="003D46FC">
        <w:t xml:space="preserve"> </w:t>
      </w:r>
      <w:r>
        <w:t>The chi-square value is large and again</w:t>
      </w:r>
      <w:r w:rsidR="003D46FC">
        <w:t xml:space="preserve"> </w:t>
      </w:r>
      <w:r>
        <w:t>the p value is quite small, so I can say</w:t>
      </w:r>
      <w:r w:rsidR="003D46FC">
        <w:t xml:space="preserve"> </w:t>
      </w:r>
      <w:r>
        <w:t>that this is a statistically significant</w:t>
      </w:r>
      <w:r w:rsidR="003D46FC">
        <w:t xml:space="preserve"> </w:t>
      </w:r>
      <w:r>
        <w:t>relationship for those without major</w:t>
      </w:r>
      <w:r w:rsidR="003D46FC">
        <w:t xml:space="preserve"> </w:t>
      </w:r>
      <w:r>
        <w:t>depression for those with major</w:t>
      </w:r>
      <w:r w:rsidR="003D46FC">
        <w:t xml:space="preserve"> </w:t>
      </w:r>
      <w:r>
        <w:t>depression.</w:t>
      </w:r>
      <w:r w:rsidR="003D46FC">
        <w:t xml:space="preserve"> </w:t>
      </w:r>
      <w:r>
        <w:t>Again, I find a large chi-square value and</w:t>
      </w:r>
      <w:r w:rsidR="003D46FC">
        <w:t xml:space="preserve"> </w:t>
      </w:r>
      <w:r>
        <w:t>small p-</w:t>
      </w:r>
      <w:proofErr w:type="gramStart"/>
      <w:r>
        <w:t>value which</w:t>
      </w:r>
      <w:proofErr w:type="gramEnd"/>
      <w:r>
        <w:t xml:space="preserve"> is statistically</w:t>
      </w:r>
      <w:r w:rsidR="003D46FC">
        <w:t xml:space="preserve"> s</w:t>
      </w:r>
      <w:r>
        <w:t>ignificant.</w:t>
      </w:r>
      <w:r w:rsidR="003D46FC">
        <w:t xml:space="preserve"> </w:t>
      </w:r>
      <w:r>
        <w:t>Looking at the column percents, I again</w:t>
      </w:r>
      <w:r w:rsidR="003D46FC">
        <w:t xml:space="preserve"> </w:t>
      </w:r>
      <w:r>
        <w:t>detect what seems to be a positive linear</w:t>
      </w:r>
      <w:r w:rsidR="003D46FC">
        <w:t xml:space="preserve"> </w:t>
      </w:r>
      <w:r>
        <w:t>relationship, with percentages of nicotine</w:t>
      </w:r>
      <w:r w:rsidR="003D46FC">
        <w:t xml:space="preserve"> </w:t>
      </w:r>
      <w:r>
        <w:t>dependence increasing between lower levels</w:t>
      </w:r>
      <w:r w:rsidR="003D46FC">
        <w:t xml:space="preserve"> </w:t>
      </w:r>
      <w:r>
        <w:t>of smoking and higher levels of smoking.</w:t>
      </w:r>
    </w:p>
    <w:p w:rsidR="003D46FC" w:rsidRDefault="003D46FC" w:rsidP="000304EF">
      <w:r>
        <w:rPr>
          <w:noProof/>
        </w:rPr>
        <w:drawing>
          <wp:inline distT="0" distB="0" distL="0" distR="0">
            <wp:extent cx="5486400" cy="3879214"/>
            <wp:effectExtent l="2540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486400" cy="3879214"/>
                    </a:xfrm>
                    <a:prstGeom prst="rect">
                      <a:avLst/>
                    </a:prstGeom>
                    <a:noFill/>
                    <a:ln w="9525">
                      <a:noFill/>
                      <a:miter lim="800000"/>
                      <a:headEnd/>
                      <a:tailEnd/>
                    </a:ln>
                  </pic:spPr>
                </pic:pic>
              </a:graphicData>
            </a:graphic>
          </wp:inline>
        </w:drawing>
      </w:r>
    </w:p>
    <w:p w:rsidR="000304EF" w:rsidRDefault="000304EF" w:rsidP="000304EF">
      <w:r>
        <w:t>Using a line graph to examine the rates of</w:t>
      </w:r>
      <w:r w:rsidR="003D46FC">
        <w:t xml:space="preserve"> </w:t>
      </w:r>
      <w:r>
        <w:t>nicotine dependence by different levels of</w:t>
      </w:r>
      <w:r w:rsidR="003D46FC">
        <w:t xml:space="preserve"> </w:t>
      </w:r>
      <w:r>
        <w:t>smoking, it seems that both the direction</w:t>
      </w:r>
      <w:r w:rsidR="003D46FC">
        <w:t xml:space="preserve"> </w:t>
      </w:r>
      <w:r>
        <w:t>and magnitude of the relationship is</w:t>
      </w:r>
      <w:r w:rsidR="003D46FC">
        <w:t xml:space="preserve"> </w:t>
      </w:r>
      <w:r>
        <w:t>similar between smoking and nicotine</w:t>
      </w:r>
      <w:r w:rsidR="003D46FC">
        <w:t xml:space="preserve"> </w:t>
      </w:r>
      <w:r>
        <w:t>dependence for those with major depression</w:t>
      </w:r>
      <w:r w:rsidR="003D46FC">
        <w:t xml:space="preserve"> </w:t>
      </w:r>
      <w:r>
        <w:t>and for those without</w:t>
      </w:r>
      <w:r w:rsidR="003D46FC">
        <w:t xml:space="preserve"> </w:t>
      </w:r>
      <w:proofErr w:type="gramStart"/>
      <w:r>
        <w:t>So</w:t>
      </w:r>
      <w:proofErr w:type="gramEnd"/>
      <w:r>
        <w:t>, a diagnosis of major depression does</w:t>
      </w:r>
      <w:r w:rsidR="003D46FC">
        <w:t xml:space="preserve"> </w:t>
      </w:r>
      <w:r>
        <w:t>not moderate the relationship between</w:t>
      </w:r>
      <w:r w:rsidR="003D46FC">
        <w:t xml:space="preserve"> </w:t>
      </w:r>
      <w:r>
        <w:t>smoking and nicotine dependence.</w:t>
      </w:r>
      <w:r w:rsidR="003D46FC">
        <w:t xml:space="preserve"> </w:t>
      </w:r>
      <w:r>
        <w:t>For both young adult smokers with major</w:t>
      </w:r>
      <w:r w:rsidR="003D46FC">
        <w:t xml:space="preserve"> </w:t>
      </w:r>
      <w:r>
        <w:t>depression and those without, higher</w:t>
      </w:r>
      <w:r w:rsidR="003D46FC">
        <w:t xml:space="preserve"> </w:t>
      </w:r>
      <w:r>
        <w:t>levels of smoking behavior is associated</w:t>
      </w:r>
      <w:r w:rsidR="003D46FC">
        <w:t xml:space="preserve"> </w:t>
      </w:r>
      <w:r>
        <w:t>with higher rates of nicotine dependence.</w:t>
      </w:r>
    </w:p>
    <w:p w:rsidR="000304EF" w:rsidRDefault="003D46FC" w:rsidP="000304EF">
      <w:r>
        <w:rPr>
          <w:noProof/>
        </w:rPr>
        <w:drawing>
          <wp:inline distT="0" distB="0" distL="0" distR="0">
            <wp:extent cx="5486400" cy="3870702"/>
            <wp:effectExtent l="2540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86400" cy="3870702"/>
                    </a:xfrm>
                    <a:prstGeom prst="rect">
                      <a:avLst/>
                    </a:prstGeom>
                    <a:noFill/>
                    <a:ln w="9525">
                      <a:noFill/>
                      <a:miter lim="800000"/>
                      <a:headEnd/>
                      <a:tailEnd/>
                    </a:ln>
                  </pic:spPr>
                </pic:pic>
              </a:graphicData>
            </a:graphic>
          </wp:inline>
        </w:drawing>
      </w:r>
    </w:p>
    <w:p w:rsidR="000304EF" w:rsidRDefault="000304EF" w:rsidP="000304EF">
      <w:r>
        <w:t>So now, let's test for moderation within</w:t>
      </w:r>
      <w:r w:rsidR="00C9687A">
        <w:t xml:space="preserve"> </w:t>
      </w:r>
      <w:r>
        <w:t>the context of our final inferential test,</w:t>
      </w:r>
      <w:r w:rsidR="00C9687A">
        <w:t xml:space="preserve"> </w:t>
      </w:r>
      <w:r>
        <w:t xml:space="preserve">the correlation </w:t>
      </w:r>
      <w:proofErr w:type="spellStart"/>
      <w:proofErr w:type="gramStart"/>
      <w:r>
        <w:t>coefficient.You</w:t>
      </w:r>
      <w:proofErr w:type="spellEnd"/>
      <w:proofErr w:type="gramEnd"/>
      <w:r>
        <w:t xml:space="preserve"> might remember this </w:t>
      </w:r>
      <w:proofErr w:type="spellStart"/>
      <w:r>
        <w:t>scatterplot</w:t>
      </w:r>
      <w:proofErr w:type="spellEnd"/>
      <w:r>
        <w:t xml:space="preserve"> and</w:t>
      </w:r>
      <w:r w:rsidR="003D46FC">
        <w:t xml:space="preserve"> </w:t>
      </w:r>
      <w:r>
        <w:t>correlation based on the gap minder data</w:t>
      </w:r>
      <w:r w:rsidR="003D46FC">
        <w:t xml:space="preserve"> </w:t>
      </w:r>
      <w:r>
        <w:t>between rate of urban dwellers in each</w:t>
      </w:r>
      <w:r w:rsidR="003D46FC">
        <w:t xml:space="preserve"> </w:t>
      </w:r>
      <w:r>
        <w:t>country and the internet use rate.</w:t>
      </w:r>
      <w:r w:rsidR="003D46FC">
        <w:t xml:space="preserve"> </w:t>
      </w:r>
      <w:r>
        <w:t>We found that this was a significant</w:t>
      </w:r>
      <w:r w:rsidR="003D46FC">
        <w:t xml:space="preserve"> </w:t>
      </w:r>
      <w:r>
        <w:t>association, with a correlation of .61.</w:t>
      </w:r>
      <w:r w:rsidR="003D46FC">
        <w:t xml:space="preserve"> </w:t>
      </w:r>
      <w:r>
        <w:t>But might this relationship, this</w:t>
      </w:r>
      <w:r w:rsidR="003D46FC">
        <w:t xml:space="preserve"> </w:t>
      </w:r>
      <w:r>
        <w:t>correlation between urban rate and</w:t>
      </w:r>
      <w:r w:rsidR="003D46FC">
        <w:t xml:space="preserve"> </w:t>
      </w:r>
      <w:proofErr w:type="gramStart"/>
      <w:r>
        <w:t>internet</w:t>
      </w:r>
      <w:proofErr w:type="gramEnd"/>
      <w:r>
        <w:t xml:space="preserve"> use rate, might it differ based</w:t>
      </w:r>
      <w:r w:rsidR="003D46FC">
        <w:t xml:space="preserve"> </w:t>
      </w:r>
      <w:r>
        <w:t>on countries with different income levels?</w:t>
      </w:r>
      <w:r w:rsidR="003D46FC">
        <w:t xml:space="preserve"> </w:t>
      </w:r>
      <w:r>
        <w:t>To explore this question, I created a</w:t>
      </w:r>
      <w:r w:rsidR="003D46FC">
        <w:t xml:space="preserve"> </w:t>
      </w:r>
      <w:r>
        <w:t>categorical third variable called income</w:t>
      </w:r>
      <w:r w:rsidR="003D46FC">
        <w:t xml:space="preserve"> </w:t>
      </w:r>
      <w:r>
        <w:t>group.</w:t>
      </w:r>
      <w:r w:rsidR="003D46FC">
        <w:t xml:space="preserve"> </w:t>
      </w:r>
      <w:r>
        <w:t>In which the quantitative income per</w:t>
      </w:r>
      <w:r w:rsidR="003D46FC">
        <w:t xml:space="preserve"> </w:t>
      </w:r>
      <w:r>
        <w:t xml:space="preserve">person variable was categorized as a </w:t>
      </w:r>
      <w:proofErr w:type="gramStart"/>
      <w:r>
        <w:t>high</w:t>
      </w:r>
      <w:r w:rsidR="003D46FC">
        <w:t xml:space="preserve"> </w:t>
      </w:r>
      <w:r>
        <w:t>income</w:t>
      </w:r>
      <w:proofErr w:type="gramEnd"/>
      <w:r>
        <w:t xml:space="preserve"> country given a value of three, a</w:t>
      </w:r>
      <w:r w:rsidR="003D46FC">
        <w:t xml:space="preserve"> </w:t>
      </w:r>
      <w:r>
        <w:t>moderate income country given a value of</w:t>
      </w:r>
      <w:r w:rsidR="003D46FC">
        <w:t xml:space="preserve"> </w:t>
      </w:r>
      <w:r>
        <w:t>two and a low income country given a value</w:t>
      </w:r>
      <w:r w:rsidR="003D46FC">
        <w:t xml:space="preserve"> </w:t>
      </w:r>
      <w:r>
        <w:t>of one.</w:t>
      </w:r>
      <w:r w:rsidR="003D46FC">
        <w:t xml:space="preserve"> </w:t>
      </w:r>
      <w:r>
        <w:t>Similar to the adjustments that we made to</w:t>
      </w:r>
      <w:r w:rsidR="003D46FC">
        <w:t xml:space="preserve"> </w:t>
      </w:r>
      <w:r>
        <w:t>our ANOVA syntax and our chi-square syntax</w:t>
      </w:r>
      <w:r w:rsidR="003D46FC">
        <w:t xml:space="preserve"> </w:t>
      </w:r>
      <w:r>
        <w:t>when testing moderation, I do the same</w:t>
      </w:r>
      <w:r w:rsidR="003D46FC">
        <w:t xml:space="preserve"> </w:t>
      </w:r>
      <w:r>
        <w:t>thing with my correlation coefficient.</w:t>
      </w:r>
      <w:r w:rsidR="003D46FC">
        <w:t xml:space="preserve"> </w:t>
      </w:r>
      <w:r>
        <w:t>First, I sort the data by this new</w:t>
      </w:r>
      <w:r w:rsidR="003D46FC">
        <w:t xml:space="preserve"> </w:t>
      </w:r>
      <w:r>
        <w:t>categorical third variable.</w:t>
      </w:r>
      <w:r w:rsidR="003D46FC">
        <w:t xml:space="preserve"> </w:t>
      </w:r>
      <w:r>
        <w:t>Next, I run the correlation between urban</w:t>
      </w:r>
      <w:r w:rsidR="003D46FC">
        <w:t xml:space="preserve"> </w:t>
      </w:r>
      <w:r>
        <w:t xml:space="preserve">rate and </w:t>
      </w:r>
      <w:proofErr w:type="gramStart"/>
      <w:r>
        <w:t>internet</w:t>
      </w:r>
      <w:proofErr w:type="gramEnd"/>
      <w:r>
        <w:t xml:space="preserve"> use, and then I include</w:t>
      </w:r>
      <w:r w:rsidR="003D46FC">
        <w:t xml:space="preserve"> </w:t>
      </w:r>
      <w:r>
        <w:t>a by-statement telling SAS to calculate</w:t>
      </w:r>
      <w:r w:rsidR="003D46FC">
        <w:t xml:space="preserve"> </w:t>
      </w:r>
      <w:r>
        <w:t>the correlation coefficient for each</w:t>
      </w:r>
      <w:r w:rsidR="003D46FC">
        <w:t xml:space="preserve"> </w:t>
      </w:r>
      <w:r>
        <w:t>income group.</w:t>
      </w:r>
      <w:r w:rsidR="003D46FC">
        <w:t xml:space="preserve"> </w:t>
      </w:r>
      <w:r>
        <w:t>When I examine the correlation</w:t>
      </w:r>
      <w:r w:rsidR="003D46FC">
        <w:t xml:space="preserve"> </w:t>
      </w:r>
      <w:r>
        <w:t>coefficients between urban rate and</w:t>
      </w:r>
      <w:r w:rsidR="003D46FC">
        <w:t xml:space="preserve"> </w:t>
      </w:r>
      <w:proofErr w:type="gramStart"/>
      <w:r>
        <w:t>internet</w:t>
      </w:r>
      <w:proofErr w:type="gramEnd"/>
      <w:r>
        <w:t xml:space="preserve"> use rate for each of the income</w:t>
      </w:r>
      <w:r w:rsidR="003D46FC">
        <w:t xml:space="preserve"> </w:t>
      </w:r>
      <w:r>
        <w:t>groups, I find the following.</w:t>
      </w:r>
      <w:r w:rsidR="003D46FC">
        <w:t xml:space="preserve"> </w:t>
      </w:r>
      <w:r>
        <w:t xml:space="preserve">For my </w:t>
      </w:r>
      <w:proofErr w:type="gramStart"/>
      <w:r>
        <w:t>low income</w:t>
      </w:r>
      <w:proofErr w:type="gramEnd"/>
      <w:r>
        <w:t xml:space="preserve"> group, the correlation</w:t>
      </w:r>
      <w:r w:rsidR="003D46FC">
        <w:t xml:space="preserve"> </w:t>
      </w:r>
      <w:r>
        <w:t>between urban rate and internet use rate</w:t>
      </w:r>
      <w:r w:rsidR="003D46FC">
        <w:t xml:space="preserve"> </w:t>
      </w:r>
      <w:r>
        <w:t>is 0.11 and my p-value is not significant</w:t>
      </w:r>
      <w:r w:rsidR="003D46FC">
        <w:t xml:space="preserve"> </w:t>
      </w:r>
      <w:r>
        <w:t>for my moderate income countries.</w:t>
      </w:r>
      <w:r w:rsidR="003D46FC">
        <w:t xml:space="preserve"> </w:t>
      </w:r>
      <w:r>
        <w:t>The association between Internet use rate</w:t>
      </w:r>
      <w:r w:rsidR="003D46FC">
        <w:t xml:space="preserve"> </w:t>
      </w:r>
      <w:r>
        <w:t>and urban rate is 0.329, with a</w:t>
      </w:r>
      <w:r w:rsidR="003D46FC">
        <w:t xml:space="preserve"> </w:t>
      </w:r>
      <w:r>
        <w:t>significant p-value at 0.0014.</w:t>
      </w:r>
      <w:r w:rsidR="003D46FC">
        <w:t xml:space="preserve"> </w:t>
      </w:r>
      <w:r>
        <w:t>And finally, among high-income countries,</w:t>
      </w:r>
      <w:r w:rsidR="003D46FC">
        <w:t xml:space="preserve"> </w:t>
      </w:r>
      <w:r>
        <w:t>the correlation code efficient is 0.089.</w:t>
      </w:r>
      <w:r w:rsidR="003D46FC">
        <w:t xml:space="preserve"> </w:t>
      </w:r>
      <w:r>
        <w:t>Again, with a large p-value, suggesting</w:t>
      </w:r>
      <w:r w:rsidR="003D46FC">
        <w:t xml:space="preserve"> </w:t>
      </w:r>
      <w:r>
        <w:t>that the association between urban rate</w:t>
      </w:r>
      <w:r w:rsidR="003D46FC">
        <w:t xml:space="preserve"> </w:t>
      </w:r>
      <w:r>
        <w:t xml:space="preserve">and </w:t>
      </w:r>
      <w:proofErr w:type="gramStart"/>
      <w:r>
        <w:t>internet</w:t>
      </w:r>
      <w:proofErr w:type="gramEnd"/>
      <w:r>
        <w:t xml:space="preserve"> use rate is not significant</w:t>
      </w:r>
      <w:r w:rsidR="003D46FC">
        <w:t xml:space="preserve"> </w:t>
      </w:r>
      <w:r>
        <w:t>for high income countries.</w:t>
      </w:r>
    </w:p>
    <w:p w:rsidR="000304EF" w:rsidRDefault="000304EF" w:rsidP="000304EF"/>
    <w:p w:rsidR="000304EF" w:rsidRDefault="00C9687A" w:rsidP="000304EF">
      <w:r>
        <w:rPr>
          <w:noProof/>
        </w:rPr>
        <w:drawing>
          <wp:inline distT="0" distB="0" distL="0" distR="0">
            <wp:extent cx="5486400" cy="3922143"/>
            <wp:effectExtent l="2540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486400" cy="3922143"/>
                    </a:xfrm>
                    <a:prstGeom prst="rect">
                      <a:avLst/>
                    </a:prstGeom>
                    <a:noFill/>
                    <a:ln w="9525">
                      <a:noFill/>
                      <a:miter lim="800000"/>
                      <a:headEnd/>
                      <a:tailEnd/>
                    </a:ln>
                  </pic:spPr>
                </pic:pic>
              </a:graphicData>
            </a:graphic>
          </wp:inline>
        </w:drawing>
      </w:r>
    </w:p>
    <w:p w:rsidR="000304EF" w:rsidRDefault="000304EF" w:rsidP="000304EF"/>
    <w:p w:rsidR="000304EF" w:rsidRDefault="000304EF" w:rsidP="000304EF">
      <w:r>
        <w:t>When I map these findings onto the</w:t>
      </w:r>
      <w:r w:rsidR="00C9687A">
        <w:t xml:space="preserve"> </w:t>
      </w:r>
      <w:r>
        <w:t xml:space="preserve">associated </w:t>
      </w:r>
      <w:proofErr w:type="spellStart"/>
      <w:r>
        <w:t>scatterplots</w:t>
      </w:r>
      <w:proofErr w:type="spellEnd"/>
      <w:r>
        <w:t xml:space="preserve"> for each income</w:t>
      </w:r>
      <w:r w:rsidR="00C9687A">
        <w:t xml:space="preserve"> </w:t>
      </w:r>
      <w:r>
        <w:t>group, I am able to better visualize the</w:t>
      </w:r>
      <w:r w:rsidR="00C9687A">
        <w:t xml:space="preserve"> </w:t>
      </w:r>
      <w:r>
        <w:t>significant and non-significant</w:t>
      </w:r>
      <w:r w:rsidR="00C9687A">
        <w:t xml:space="preserve"> </w:t>
      </w:r>
      <w:r>
        <w:t>relationships.</w:t>
      </w:r>
      <w:r w:rsidR="00C9687A">
        <w:t xml:space="preserve"> </w:t>
      </w:r>
      <w:r>
        <w:t>Estimating a line of best fit within each</w:t>
      </w:r>
      <w:r w:rsidR="00C9687A">
        <w:t xml:space="preserve"> </w:t>
      </w:r>
      <w:proofErr w:type="spellStart"/>
      <w:r>
        <w:t>scatterplot</w:t>
      </w:r>
      <w:proofErr w:type="spellEnd"/>
      <w:r>
        <w:t xml:space="preserve"> shows the positive association</w:t>
      </w:r>
      <w:r w:rsidR="00C9687A">
        <w:t xml:space="preserve"> </w:t>
      </w:r>
      <w:r>
        <w:t xml:space="preserve">between urban rate and </w:t>
      </w:r>
      <w:proofErr w:type="gramStart"/>
      <w:r>
        <w:t>internet</w:t>
      </w:r>
      <w:proofErr w:type="gramEnd"/>
      <w:r>
        <w:t xml:space="preserve"> use rate</w:t>
      </w:r>
      <w:r w:rsidR="00C9687A">
        <w:t xml:space="preserve"> </w:t>
      </w:r>
      <w:r>
        <w:t>among the moderate income countries.</w:t>
      </w:r>
      <w:r w:rsidR="00C9687A">
        <w:t xml:space="preserve"> </w:t>
      </w:r>
      <w:r>
        <w:t>And almost no relationship between these</w:t>
      </w:r>
      <w:r w:rsidR="00C9687A">
        <w:t xml:space="preserve"> </w:t>
      </w:r>
      <w:r>
        <w:t>two variables in both the low income and</w:t>
      </w:r>
      <w:r w:rsidR="00C9687A">
        <w:t xml:space="preserve"> </w:t>
      </w:r>
      <w:proofErr w:type="gramStart"/>
      <w:r>
        <w:t>high income</w:t>
      </w:r>
      <w:proofErr w:type="gramEnd"/>
      <w:r>
        <w:t xml:space="preserve"> countries.</w:t>
      </w:r>
      <w:r w:rsidR="00C9687A">
        <w:t xml:space="preserve"> </w:t>
      </w:r>
      <w:r>
        <w:t>So, while not difficult to do based on the</w:t>
      </w:r>
      <w:r w:rsidR="00C9687A">
        <w:t xml:space="preserve"> </w:t>
      </w:r>
      <w:r>
        <w:t>skills that you have already gained in</w:t>
      </w:r>
      <w:r w:rsidR="00C9687A">
        <w:t xml:space="preserve"> </w:t>
      </w:r>
      <w:r>
        <w:t>this course, asking questions about</w:t>
      </w:r>
      <w:r w:rsidR="00C9687A">
        <w:t xml:space="preserve"> </w:t>
      </w:r>
      <w:r>
        <w:t>moderation can be an incredibly</w:t>
      </w:r>
      <w:r w:rsidR="00C9687A">
        <w:t xml:space="preserve"> </w:t>
      </w:r>
      <w:r>
        <w:t>interesting way to explore your data and</w:t>
      </w:r>
      <w:r w:rsidR="00C9687A">
        <w:t xml:space="preserve"> </w:t>
      </w:r>
      <w:r>
        <w:t>better understand your association of</w:t>
      </w:r>
      <w:r w:rsidR="00C9687A">
        <w:t xml:space="preserve"> </w:t>
      </w:r>
      <w:r>
        <w:t>interest.</w:t>
      </w:r>
      <w:r w:rsidR="00C9687A">
        <w:t xml:space="preserve"> </w:t>
      </w:r>
      <w:r>
        <w:t>Even without the use of multi-variance</w:t>
      </w:r>
      <w:r w:rsidR="00C9687A">
        <w:t xml:space="preserve"> </w:t>
      </w:r>
      <w:r>
        <w:t>statistical technique, a more advanced</w:t>
      </w:r>
      <w:r w:rsidR="00C9687A">
        <w:t xml:space="preserve"> </w:t>
      </w:r>
      <w:r>
        <w:t>topic than we cover here, we can still use</w:t>
      </w:r>
      <w:r w:rsidR="00C9687A">
        <w:t xml:space="preserve"> </w:t>
      </w:r>
      <w:r>
        <w:t>bi-</w:t>
      </w:r>
      <w:proofErr w:type="spellStart"/>
      <w:r>
        <w:t>variate</w:t>
      </w:r>
      <w:proofErr w:type="spellEnd"/>
      <w:r>
        <w:t xml:space="preserve"> inferential tools of the ANOVA</w:t>
      </w:r>
      <w:r w:rsidR="00C9687A">
        <w:t xml:space="preserve"> </w:t>
      </w:r>
      <w:r>
        <w:t>chi-squared and correlation to describe</w:t>
      </w:r>
      <w:r w:rsidR="00C9687A">
        <w:t xml:space="preserve"> </w:t>
      </w:r>
      <w:r>
        <w:t>our sample, make inferences about the</w:t>
      </w:r>
      <w:r w:rsidR="00C9687A">
        <w:t xml:space="preserve"> </w:t>
      </w:r>
      <w:r>
        <w:t>larger population and really begin to</w:t>
      </w:r>
      <w:r w:rsidR="00C9687A">
        <w:t xml:space="preserve"> </w:t>
      </w:r>
      <w:r>
        <w:t>understand what relationships are</w:t>
      </w:r>
      <w:r w:rsidR="00C9687A">
        <w:t xml:space="preserve"> </w:t>
      </w:r>
      <w:r>
        <w:t>significant and under what conditions.</w:t>
      </w:r>
      <w:r w:rsidR="00C9687A">
        <w:t xml:space="preserve"> </w:t>
      </w:r>
      <w:r>
        <w:t>Or at what levels of our third variables</w:t>
      </w:r>
      <w:r w:rsidR="00C9687A">
        <w:t xml:space="preserve"> </w:t>
      </w:r>
      <w:r>
        <w:t>these associations hold.</w:t>
      </w:r>
      <w:r w:rsidR="00C9687A">
        <w:t xml:space="preserve"> </w:t>
      </w:r>
      <w:r>
        <w:t>But does a significant association imply</w:t>
      </w:r>
      <w:r w:rsidR="00C9687A">
        <w:t xml:space="preserve"> </w:t>
      </w:r>
      <w:r>
        <w:t>causality?</w:t>
      </w:r>
      <w:r w:rsidR="00C9687A">
        <w:t xml:space="preserve"> </w:t>
      </w:r>
      <w:proofErr w:type="gramStart"/>
      <w:r>
        <w:t>More on that topic in the next video.</w:t>
      </w:r>
      <w:proofErr w:type="gramEnd"/>
    </w:p>
    <w:p w:rsidR="000304EF" w:rsidRDefault="000304EF"/>
    <w:sectPr w:rsidR="000304EF" w:rsidSect="000304EF">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0304EF"/>
    <w:rsid w:val="000304EF"/>
    <w:rsid w:val="003D46FC"/>
    <w:rsid w:val="004B3C05"/>
    <w:rsid w:val="00C9687A"/>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8EB"/>
    <w:rPr>
      <w:rFonts w:ascii="Times New Roman" w:hAnsi="Times New Roman"/>
      <w:sz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2135</Words>
  <Characters>12174</Characters>
  <Application>Microsoft Word 12.1.0</Application>
  <DocSecurity>0</DocSecurity>
  <Lines>101</Lines>
  <Paragraphs>24</Paragraphs>
  <ScaleCrop>false</ScaleCrop>
  <Company>Wesleyan University</Company>
  <LinksUpToDate>false</LinksUpToDate>
  <CharactersWithSpaces>14950</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Mfundi Makama</dc:creator>
  <cp:keywords/>
  <cp:lastModifiedBy>Mfundi Makama</cp:lastModifiedBy>
  <cp:revision>1</cp:revision>
  <dcterms:created xsi:type="dcterms:W3CDTF">2013-04-01T01:20:00Z</dcterms:created>
  <dcterms:modified xsi:type="dcterms:W3CDTF">2013-04-01T02:01:00Z</dcterms:modified>
</cp:coreProperties>
</file>