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57A8" w14:textId="53EDF24A" w:rsidR="00274BD6" w:rsidRDefault="00274BD6" w:rsidP="004755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Jared Barbe</w:t>
      </w:r>
      <w:r w:rsidR="00120E08">
        <w:rPr>
          <w:rFonts w:ascii="Times New Roman" w:eastAsia="Times New Roman" w:hAnsi="Times New Roman" w:cs="Times New Roman"/>
          <w:sz w:val="24"/>
          <w:szCs w:val="24"/>
        </w:rPr>
        <w:t>r</w:t>
      </w:r>
    </w:p>
    <w:p w14:paraId="44D384AF" w14:textId="27F1FB8F" w:rsidR="00274BD6" w:rsidRDefault="00274BD6" w:rsidP="004755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Resch</w:t>
      </w:r>
    </w:p>
    <w:p w14:paraId="5F79B0F0" w14:textId="636E15AE" w:rsidR="00274BD6" w:rsidRDefault="00274BD6" w:rsidP="004755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CDA 3101</w:t>
      </w:r>
    </w:p>
    <w:p w14:paraId="11429FF6" w14:textId="59EB1BE0" w:rsidR="00274BD6" w:rsidRDefault="00274BD6" w:rsidP="004755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April 2022</w:t>
      </w:r>
    </w:p>
    <w:p w14:paraId="2B993CC3" w14:textId="04F8F21E" w:rsidR="00274BD6" w:rsidRPr="00274BD6" w:rsidRDefault="00274BD6" w:rsidP="00274BD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Cache Simulation Report</w:t>
      </w:r>
    </w:p>
    <w:p w14:paraId="57BF8B00" w14:textId="03C7F61D" w:rsidR="00361AF3" w:rsidRDefault="00361AF3" w:rsidP="00475525">
      <w:pPr>
        <w:spacing w:before="100" w:beforeAutospacing="1" w:after="100" w:afterAutospacing="1" w:line="240" w:lineRule="auto"/>
        <w:rPr>
          <w:rFonts w:ascii="Times New Roman" w:eastAsia="Times New Roman" w:hAnsi="Times New Roman" w:cs="Times New Roman"/>
          <w:sz w:val="24"/>
          <w:szCs w:val="24"/>
        </w:rPr>
      </w:pPr>
      <w:r w:rsidRPr="00361AF3">
        <w:rPr>
          <w:rFonts w:ascii="Times New Roman" w:eastAsia="Times New Roman" w:hAnsi="Times New Roman" w:cs="Times New Roman"/>
          <w:b/>
          <w:bCs/>
          <w:sz w:val="24"/>
          <w:szCs w:val="24"/>
        </w:rPr>
        <w:t>Introduction</w:t>
      </w:r>
      <w:r w:rsidRPr="00361AF3">
        <w:rPr>
          <w:rFonts w:ascii="Times New Roman" w:eastAsia="Times New Roman" w:hAnsi="Times New Roman" w:cs="Times New Roman"/>
          <w:sz w:val="24"/>
          <w:szCs w:val="24"/>
        </w:rPr>
        <w:t xml:space="preserve"> </w:t>
      </w:r>
    </w:p>
    <w:p w14:paraId="60B3A34A" w14:textId="47CAD4FB" w:rsidR="00361AF3" w:rsidRDefault="00361AF3" w:rsidP="00361A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is a C++ console application</w:t>
      </w:r>
      <w:r w:rsidR="00F126D0">
        <w:rPr>
          <w:rFonts w:ascii="Times New Roman" w:eastAsia="Times New Roman" w:hAnsi="Times New Roman" w:cs="Times New Roman"/>
          <w:sz w:val="24"/>
          <w:szCs w:val="24"/>
        </w:rPr>
        <w:t xml:space="preserve"> that depends on user input for the cache size, block size, and number of lines in a set. The trace file name is hard coded into the main function and has to be changed manually. </w:t>
      </w:r>
      <w:r w:rsidR="00B64CC9">
        <w:rPr>
          <w:rFonts w:ascii="Times New Roman" w:eastAsia="Times New Roman" w:hAnsi="Times New Roman" w:cs="Times New Roman"/>
          <w:sz w:val="24"/>
          <w:szCs w:val="24"/>
        </w:rPr>
        <w:t xml:space="preserve">The program will run simulations for a </w:t>
      </w:r>
      <w:r w:rsidR="00F126D0">
        <w:rPr>
          <w:rFonts w:ascii="Times New Roman" w:eastAsia="Times New Roman" w:hAnsi="Times New Roman" w:cs="Times New Roman"/>
          <w:sz w:val="24"/>
          <w:szCs w:val="24"/>
        </w:rPr>
        <w:t xml:space="preserve">direct mapped, fully associative, </w:t>
      </w:r>
      <w:r w:rsidR="00B64CC9">
        <w:rPr>
          <w:rFonts w:ascii="Times New Roman" w:eastAsia="Times New Roman" w:hAnsi="Times New Roman" w:cs="Times New Roman"/>
          <w:sz w:val="24"/>
          <w:szCs w:val="24"/>
        </w:rPr>
        <w:t xml:space="preserve">and </w:t>
      </w:r>
      <w:r w:rsidR="00F126D0">
        <w:rPr>
          <w:rFonts w:ascii="Times New Roman" w:eastAsia="Times New Roman" w:hAnsi="Times New Roman" w:cs="Times New Roman"/>
          <w:sz w:val="24"/>
          <w:szCs w:val="24"/>
        </w:rPr>
        <w:t>n-way set associative</w:t>
      </w:r>
      <w:r w:rsidR="00B64CC9">
        <w:rPr>
          <w:rFonts w:ascii="Times New Roman" w:eastAsia="Times New Roman" w:hAnsi="Times New Roman" w:cs="Times New Roman"/>
          <w:sz w:val="24"/>
          <w:szCs w:val="24"/>
        </w:rPr>
        <w:t xml:space="preserve"> cache. T</w:t>
      </w:r>
      <w:r w:rsidR="00F126D0">
        <w:rPr>
          <w:rFonts w:ascii="Times New Roman" w:eastAsia="Times New Roman" w:hAnsi="Times New Roman" w:cs="Times New Roman"/>
          <w:sz w:val="24"/>
          <w:szCs w:val="24"/>
        </w:rPr>
        <w:t xml:space="preserve">he user will </w:t>
      </w:r>
      <w:r w:rsidR="00B64CC9">
        <w:rPr>
          <w:rFonts w:ascii="Times New Roman" w:eastAsia="Times New Roman" w:hAnsi="Times New Roman" w:cs="Times New Roman"/>
          <w:sz w:val="24"/>
          <w:szCs w:val="24"/>
        </w:rPr>
        <w:t xml:space="preserve">also </w:t>
      </w:r>
      <w:r w:rsidR="00F126D0">
        <w:rPr>
          <w:rFonts w:ascii="Times New Roman" w:eastAsia="Times New Roman" w:hAnsi="Times New Roman" w:cs="Times New Roman"/>
          <w:sz w:val="24"/>
          <w:szCs w:val="24"/>
        </w:rPr>
        <w:t xml:space="preserve">be prompted to choose between an LRU and a FIFO replacement scheme. </w:t>
      </w:r>
    </w:p>
    <w:p w14:paraId="744E1C52" w14:textId="26F34AA7" w:rsidR="00475525" w:rsidRDefault="00475525" w:rsidP="004755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three cache designs are handled by separate functions which create a cache data structure, parse the input file, simulate a cache, and return the hit rate. The result is then printed to the console and the program exits.</w:t>
      </w:r>
    </w:p>
    <w:p w14:paraId="5E83A8BB" w14:textId="45AF3D8D" w:rsidR="00206EEF" w:rsidRDefault="00206EEF" w:rsidP="004755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Finding an element in a requires </w:t>
      </w:r>
      <w:r w:rsidR="00B64CC9">
        <w:rPr>
          <w:rFonts w:ascii="Times New Roman" w:eastAsia="Times New Roman" w:hAnsi="Times New Roman" w:cs="Times New Roman"/>
          <w:sz w:val="24"/>
          <w:szCs w:val="24"/>
        </w:rPr>
        <w:t>O (</w:t>
      </w:r>
      <w:r>
        <w:rPr>
          <w:rFonts w:ascii="Times New Roman" w:eastAsia="Times New Roman" w:hAnsi="Times New Roman" w:cs="Times New Roman"/>
          <w:sz w:val="24"/>
          <w:szCs w:val="24"/>
        </w:rPr>
        <w:t>1) time in a direct mapped cache</w:t>
      </w:r>
      <w:r w:rsidRPr="00AD27D5">
        <w:rPr>
          <w:rFonts w:ascii="Times New Roman" w:eastAsia="Times New Roman" w:hAnsi="Times New Roman" w:cs="Times New Roman"/>
          <w:sz w:val="24"/>
          <w:szCs w:val="24"/>
        </w:rPr>
        <w:t xml:space="preserve">, </w:t>
      </w:r>
      <w:r w:rsidR="00B64CC9" w:rsidRPr="00AD27D5">
        <w:rPr>
          <w:rFonts w:ascii="Times New Roman" w:eastAsia="Times New Roman" w:hAnsi="Times New Roman" w:cs="Times New Roman"/>
          <w:sz w:val="24"/>
          <w:szCs w:val="24"/>
        </w:rPr>
        <w:t xml:space="preserve">O (log </w:t>
      </w:r>
      <w:r w:rsidR="00C94C47" w:rsidRPr="00AD27D5">
        <w:rPr>
          <w:rFonts w:ascii="Times New Roman" w:eastAsia="Times New Roman" w:hAnsi="Times New Roman" w:cs="Times New Roman"/>
          <w:sz w:val="24"/>
          <w:szCs w:val="24"/>
        </w:rPr>
        <w:t>n)</w:t>
      </w:r>
      <w:r w:rsidR="00C94C47">
        <w:rPr>
          <w:rFonts w:ascii="Times New Roman" w:eastAsia="Times New Roman" w:hAnsi="Times New Roman" w:cs="Times New Roman"/>
          <w:sz w:val="24"/>
          <w:szCs w:val="24"/>
        </w:rPr>
        <w:t xml:space="preserve"> time in a set-associative cache, and O</w:t>
      </w:r>
      <w:r w:rsidR="00B64CC9">
        <w:rPr>
          <w:rFonts w:ascii="Times New Roman" w:eastAsia="Times New Roman" w:hAnsi="Times New Roman" w:cs="Times New Roman"/>
          <w:sz w:val="24"/>
          <w:szCs w:val="24"/>
        </w:rPr>
        <w:t xml:space="preserve"> </w:t>
      </w:r>
      <w:r w:rsidR="00C94C47">
        <w:rPr>
          <w:rFonts w:ascii="Times New Roman" w:eastAsia="Times New Roman" w:hAnsi="Times New Roman" w:cs="Times New Roman"/>
          <w:sz w:val="24"/>
          <w:szCs w:val="24"/>
        </w:rPr>
        <w:t>(n) in a fully associative cache, where n is the size of the cache.</w:t>
      </w:r>
      <w:r>
        <w:rPr>
          <w:rFonts w:ascii="Times New Roman" w:eastAsia="Times New Roman" w:hAnsi="Times New Roman" w:cs="Times New Roman"/>
          <w:sz w:val="24"/>
          <w:szCs w:val="24"/>
        </w:rPr>
        <w:t xml:space="preserve"> </w:t>
      </w:r>
    </w:p>
    <w:p w14:paraId="270C7739" w14:textId="2CAA4CF3" w:rsidR="00F3385E" w:rsidRDefault="00361AF3" w:rsidP="00475525">
      <w:pPr>
        <w:spacing w:before="100" w:beforeAutospacing="1" w:after="100" w:afterAutospacing="1" w:line="240" w:lineRule="auto"/>
        <w:rPr>
          <w:rFonts w:ascii="Times New Roman" w:eastAsia="Times New Roman" w:hAnsi="Times New Roman" w:cs="Times New Roman"/>
          <w:b/>
          <w:bCs/>
          <w:sz w:val="24"/>
          <w:szCs w:val="24"/>
        </w:rPr>
      </w:pPr>
      <w:r w:rsidRPr="00361AF3">
        <w:rPr>
          <w:rFonts w:ascii="Times New Roman" w:eastAsia="Times New Roman" w:hAnsi="Times New Roman" w:cs="Times New Roman"/>
          <w:b/>
          <w:bCs/>
          <w:sz w:val="24"/>
          <w:szCs w:val="24"/>
        </w:rPr>
        <w:t xml:space="preserve">Description of Tests </w:t>
      </w:r>
    </w:p>
    <w:p w14:paraId="52EDAC2A" w14:textId="73234AC7" w:rsidR="00EC35BA" w:rsidRDefault="00475525" w:rsidP="004755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test </w:t>
      </w:r>
      <w:r w:rsidR="00F3385E">
        <w:rPr>
          <w:rFonts w:ascii="Times New Roman" w:eastAsia="Times New Roman" w:hAnsi="Times New Roman" w:cs="Times New Roman"/>
          <w:sz w:val="24"/>
          <w:szCs w:val="24"/>
        </w:rPr>
        <w:t xml:space="preserve">examines how the </w:t>
      </w:r>
      <w:r w:rsidR="00F3385E" w:rsidRPr="00F3385E">
        <w:rPr>
          <w:rFonts w:ascii="Times New Roman" w:eastAsia="Times New Roman" w:hAnsi="Times New Roman" w:cs="Times New Roman"/>
          <w:sz w:val="24"/>
          <w:szCs w:val="24"/>
        </w:rPr>
        <w:t>performance of a cache change</w:t>
      </w:r>
      <w:r w:rsidR="00F3385E">
        <w:rPr>
          <w:rFonts w:ascii="Times New Roman" w:eastAsia="Times New Roman" w:hAnsi="Times New Roman" w:cs="Times New Roman"/>
          <w:sz w:val="24"/>
          <w:szCs w:val="24"/>
        </w:rPr>
        <w:t>s</w:t>
      </w:r>
      <w:r w:rsidR="00F3385E" w:rsidRPr="00F3385E">
        <w:rPr>
          <w:rFonts w:ascii="Times New Roman" w:eastAsia="Times New Roman" w:hAnsi="Times New Roman" w:cs="Times New Roman"/>
          <w:sz w:val="24"/>
          <w:szCs w:val="24"/>
        </w:rPr>
        <w:t xml:space="preserve"> with its associativity</w:t>
      </w:r>
      <w:r w:rsidR="00F3385E">
        <w:rPr>
          <w:rFonts w:ascii="Times New Roman" w:eastAsia="Times New Roman" w:hAnsi="Times New Roman" w:cs="Times New Roman"/>
          <w:sz w:val="24"/>
          <w:szCs w:val="24"/>
        </w:rPr>
        <w:t xml:space="preserve"> – whether the cache is </w:t>
      </w:r>
      <w:r w:rsidR="00F3385E" w:rsidRPr="00F3385E">
        <w:rPr>
          <w:rFonts w:ascii="Times New Roman" w:eastAsia="Times New Roman" w:hAnsi="Times New Roman" w:cs="Times New Roman"/>
          <w:sz w:val="24"/>
          <w:szCs w:val="24"/>
        </w:rPr>
        <w:t>direct mapped</w:t>
      </w:r>
      <w:r w:rsidR="00F3385E">
        <w:rPr>
          <w:rFonts w:ascii="Times New Roman" w:eastAsia="Times New Roman" w:hAnsi="Times New Roman" w:cs="Times New Roman"/>
          <w:sz w:val="24"/>
          <w:szCs w:val="24"/>
        </w:rPr>
        <w:t>,</w:t>
      </w:r>
      <w:r w:rsidR="00F3385E" w:rsidRPr="00F3385E">
        <w:rPr>
          <w:rFonts w:ascii="Times New Roman" w:eastAsia="Times New Roman" w:hAnsi="Times New Roman" w:cs="Times New Roman"/>
          <w:sz w:val="24"/>
          <w:szCs w:val="24"/>
        </w:rPr>
        <w:t xml:space="preserve"> n-way associative</w:t>
      </w:r>
      <w:r w:rsidR="00F3385E">
        <w:rPr>
          <w:rFonts w:ascii="Times New Roman" w:eastAsia="Times New Roman" w:hAnsi="Times New Roman" w:cs="Times New Roman"/>
          <w:sz w:val="24"/>
          <w:szCs w:val="24"/>
        </w:rPr>
        <w:t xml:space="preserve">, or </w:t>
      </w:r>
      <w:r w:rsidR="00F3385E" w:rsidRPr="00F3385E">
        <w:rPr>
          <w:rFonts w:ascii="Times New Roman" w:eastAsia="Times New Roman" w:hAnsi="Times New Roman" w:cs="Times New Roman"/>
          <w:sz w:val="24"/>
          <w:szCs w:val="24"/>
        </w:rPr>
        <w:t>fully associative</w:t>
      </w:r>
      <w:r w:rsidR="00F3385E">
        <w:rPr>
          <w:rFonts w:ascii="Times New Roman" w:eastAsia="Times New Roman" w:hAnsi="Times New Roman" w:cs="Times New Roman"/>
          <w:sz w:val="24"/>
          <w:szCs w:val="24"/>
        </w:rPr>
        <w:t>. For this test, I compared direct mapped, 2-way associative, 4-way associative, and fully associative</w:t>
      </w:r>
      <w:r w:rsidR="00427D40">
        <w:rPr>
          <w:rFonts w:ascii="Times New Roman" w:eastAsia="Times New Roman" w:hAnsi="Times New Roman" w:cs="Times New Roman"/>
          <w:sz w:val="24"/>
          <w:szCs w:val="24"/>
        </w:rPr>
        <w:t xml:space="preserve"> caches. I c</w:t>
      </w:r>
      <w:r w:rsidR="00F3385E">
        <w:rPr>
          <w:rFonts w:ascii="Times New Roman" w:eastAsia="Times New Roman" w:hAnsi="Times New Roman" w:cs="Times New Roman"/>
          <w:sz w:val="24"/>
          <w:szCs w:val="24"/>
        </w:rPr>
        <w:t xml:space="preserve">hose these parameters because </w:t>
      </w:r>
      <w:r w:rsidR="00427D40">
        <w:rPr>
          <w:rFonts w:ascii="Times New Roman" w:eastAsia="Times New Roman" w:hAnsi="Times New Roman" w:cs="Times New Roman"/>
          <w:sz w:val="24"/>
          <w:szCs w:val="24"/>
        </w:rPr>
        <w:t xml:space="preserve">are sufficient to show a pattern in the data. A direct mapped cache is the same as a 1-way set associative, and with the parameters given, an </w:t>
      </w:r>
      <w:r w:rsidR="00427D40" w:rsidRPr="00AD27D5">
        <w:rPr>
          <w:rFonts w:ascii="Times New Roman" w:eastAsia="Times New Roman" w:hAnsi="Times New Roman" w:cs="Times New Roman"/>
          <w:sz w:val="24"/>
          <w:szCs w:val="24"/>
        </w:rPr>
        <w:t>8-way set associative model</w:t>
      </w:r>
      <w:r w:rsidR="005838CF" w:rsidRPr="00AD27D5">
        <w:rPr>
          <w:rFonts w:ascii="Times New Roman" w:eastAsia="Times New Roman" w:hAnsi="Times New Roman" w:cs="Times New Roman"/>
          <w:sz w:val="24"/>
          <w:szCs w:val="24"/>
        </w:rPr>
        <w:t>s</w:t>
      </w:r>
      <w:r w:rsidR="00427D40" w:rsidRPr="00AD27D5">
        <w:rPr>
          <w:rFonts w:ascii="Times New Roman" w:eastAsia="Times New Roman" w:hAnsi="Times New Roman" w:cs="Times New Roman"/>
          <w:sz w:val="24"/>
          <w:szCs w:val="24"/>
        </w:rPr>
        <w:t xml:space="preserve"> a fully associative cache.</w:t>
      </w:r>
      <w:r w:rsidR="00427D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cache size and block size were held constant</w:t>
      </w:r>
      <w:r w:rsidR="00427D40">
        <w:rPr>
          <w:rFonts w:ascii="Times New Roman" w:eastAsia="Times New Roman" w:hAnsi="Times New Roman" w:cs="Times New Roman"/>
          <w:sz w:val="24"/>
          <w:szCs w:val="24"/>
        </w:rPr>
        <w:t xml:space="preserve"> at 512 and 64 bytes. </w:t>
      </w:r>
      <w:r w:rsidR="001E1210">
        <w:rPr>
          <w:rFonts w:ascii="Times New Roman" w:eastAsia="Times New Roman" w:hAnsi="Times New Roman" w:cs="Times New Roman"/>
          <w:sz w:val="24"/>
          <w:szCs w:val="24"/>
        </w:rPr>
        <w:t xml:space="preserve">Where applicable, a least-recently used replacement scheme was used. </w:t>
      </w:r>
      <w:r w:rsidR="00427D40">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only change was the number of </w:t>
      </w:r>
      <w:r w:rsidR="00427D40">
        <w:rPr>
          <w:rFonts w:ascii="Times New Roman" w:eastAsia="Times New Roman" w:hAnsi="Times New Roman" w:cs="Times New Roman"/>
          <w:sz w:val="24"/>
          <w:szCs w:val="24"/>
        </w:rPr>
        <w:t xml:space="preserve">blocks </w:t>
      </w:r>
      <w:r>
        <w:rPr>
          <w:rFonts w:ascii="Times New Roman" w:eastAsia="Times New Roman" w:hAnsi="Times New Roman" w:cs="Times New Roman"/>
          <w:sz w:val="24"/>
          <w:szCs w:val="24"/>
        </w:rPr>
        <w:t>per set</w:t>
      </w:r>
      <w:r w:rsidR="00427D40">
        <w:rPr>
          <w:rFonts w:ascii="Times New Roman" w:eastAsia="Times New Roman" w:hAnsi="Times New Roman" w:cs="Times New Roman"/>
          <w:sz w:val="24"/>
          <w:szCs w:val="24"/>
        </w:rPr>
        <w:t>.</w:t>
      </w:r>
    </w:p>
    <w:tbl>
      <w:tblPr>
        <w:tblStyle w:val="TableGrid"/>
        <w:tblW w:w="9445" w:type="dxa"/>
        <w:tblLook w:val="04A0" w:firstRow="1" w:lastRow="0" w:firstColumn="1" w:lastColumn="0" w:noHBand="0" w:noVBand="1"/>
      </w:tblPr>
      <w:tblGrid>
        <w:gridCol w:w="1254"/>
        <w:gridCol w:w="1962"/>
        <w:gridCol w:w="1729"/>
        <w:gridCol w:w="1530"/>
        <w:gridCol w:w="1710"/>
        <w:gridCol w:w="1260"/>
      </w:tblGrid>
      <w:tr w:rsidR="001E1210" w14:paraId="35418E71" w14:textId="77777777" w:rsidTr="005838CF">
        <w:tc>
          <w:tcPr>
            <w:tcW w:w="1254" w:type="dxa"/>
          </w:tcPr>
          <w:p w14:paraId="62817950" w14:textId="23446DA5"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Trace File</w:t>
            </w:r>
          </w:p>
        </w:tc>
        <w:tc>
          <w:tcPr>
            <w:tcW w:w="1962" w:type="dxa"/>
          </w:tcPr>
          <w:p w14:paraId="1C17E18F" w14:textId="068A912D"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Mapping</w:t>
            </w:r>
          </w:p>
        </w:tc>
        <w:tc>
          <w:tcPr>
            <w:tcW w:w="1729" w:type="dxa"/>
          </w:tcPr>
          <w:p w14:paraId="5B34E937" w14:textId="6C8551CB"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Sets in Cache</w:t>
            </w:r>
          </w:p>
        </w:tc>
        <w:tc>
          <w:tcPr>
            <w:tcW w:w="1530" w:type="dxa"/>
          </w:tcPr>
          <w:p w14:paraId="17E3BAA6" w14:textId="2ED5BB8D"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Blocks in </w:t>
            </w:r>
            <w:r w:rsidR="001E1210">
              <w:rPr>
                <w:rFonts w:ascii="Times New Roman" w:eastAsia="Times New Roman" w:hAnsi="Times New Roman" w:cs="Times New Roman"/>
                <w:sz w:val="24"/>
                <w:szCs w:val="24"/>
              </w:rPr>
              <w:t>Set</w:t>
            </w:r>
          </w:p>
        </w:tc>
        <w:tc>
          <w:tcPr>
            <w:tcW w:w="1710" w:type="dxa"/>
          </w:tcPr>
          <w:p w14:paraId="167C39B7" w14:textId="49F8A240"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Bytes in </w:t>
            </w:r>
            <w:r w:rsidR="001E1210">
              <w:rPr>
                <w:rFonts w:ascii="Times New Roman" w:eastAsia="Times New Roman" w:hAnsi="Times New Roman" w:cs="Times New Roman"/>
                <w:sz w:val="24"/>
                <w:szCs w:val="24"/>
              </w:rPr>
              <w:t>Block</w:t>
            </w:r>
          </w:p>
        </w:tc>
        <w:tc>
          <w:tcPr>
            <w:tcW w:w="1260" w:type="dxa"/>
          </w:tcPr>
          <w:p w14:paraId="5294E5D2" w14:textId="4B1B7EB6"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r>
      <w:tr w:rsidR="001E1210" w14:paraId="156FE96A" w14:textId="77777777" w:rsidTr="005838CF">
        <w:tc>
          <w:tcPr>
            <w:tcW w:w="1254" w:type="dxa"/>
          </w:tcPr>
          <w:p w14:paraId="2F026722" w14:textId="0AB845A2"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0A3B5447" w14:textId="41AEBBA2"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211CE1DD" w14:textId="0EE8E117"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6C11AC5B" w14:textId="42C84B45"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7D0E0D6D" w14:textId="5EB92521"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F88FD73" w14:textId="2439BADA"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0.651529</w:t>
            </w:r>
          </w:p>
        </w:tc>
      </w:tr>
      <w:tr w:rsidR="001E1210" w14:paraId="23ED9334" w14:textId="77777777" w:rsidTr="005838CF">
        <w:tc>
          <w:tcPr>
            <w:tcW w:w="1254" w:type="dxa"/>
          </w:tcPr>
          <w:p w14:paraId="015A49AC" w14:textId="5940C410"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7FC90DDE" w14:textId="2E81B9B5"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5F25FB4E" w14:textId="170FEF1F"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0" w:type="dxa"/>
          </w:tcPr>
          <w:p w14:paraId="4F26B5E1" w14:textId="18FC5B3A"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1B1C4AB6" w14:textId="40CD532B"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4D93388F" w14:textId="759718E8"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0.679267</w:t>
            </w:r>
          </w:p>
        </w:tc>
      </w:tr>
      <w:tr w:rsidR="001E1210" w14:paraId="53FDE726" w14:textId="77777777" w:rsidTr="005838CF">
        <w:tc>
          <w:tcPr>
            <w:tcW w:w="1254" w:type="dxa"/>
          </w:tcPr>
          <w:p w14:paraId="6C34EFC7" w14:textId="0AF6241A"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45DFA6D8" w14:textId="15E28F1C"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4-way associative</w:t>
            </w:r>
          </w:p>
        </w:tc>
        <w:tc>
          <w:tcPr>
            <w:tcW w:w="1729" w:type="dxa"/>
          </w:tcPr>
          <w:p w14:paraId="3010888F" w14:textId="595541D7"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0" w:type="dxa"/>
          </w:tcPr>
          <w:p w14:paraId="0553927F" w14:textId="24448CA6"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10" w:type="dxa"/>
          </w:tcPr>
          <w:p w14:paraId="7227BC9E" w14:textId="335563D1"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2414FB6A" w14:textId="4B747392"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0.671289</w:t>
            </w:r>
          </w:p>
        </w:tc>
      </w:tr>
      <w:tr w:rsidR="001E1210" w14:paraId="43ED9AB8" w14:textId="77777777" w:rsidTr="005838CF">
        <w:tc>
          <w:tcPr>
            <w:tcW w:w="1254" w:type="dxa"/>
          </w:tcPr>
          <w:p w14:paraId="4E998E3F" w14:textId="56ED389C"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73F2E0DF" w14:textId="29EF5180"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47A9D0FC" w14:textId="36CBBD2F"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58C324B1" w14:textId="74D48834"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10" w:type="dxa"/>
          </w:tcPr>
          <w:p w14:paraId="51638FA3" w14:textId="3A49F273"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1B771F04" w14:textId="7D1AA3F1"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336DE3">
              <w:rPr>
                <w:rFonts w:ascii="Times New Roman" w:eastAsia="Times New Roman" w:hAnsi="Times New Roman" w:cs="Times New Roman"/>
                <w:sz w:val="24"/>
                <w:szCs w:val="24"/>
              </w:rPr>
              <w:t>8</w:t>
            </w:r>
            <w:r>
              <w:rPr>
                <w:rFonts w:ascii="Times New Roman" w:eastAsia="Times New Roman" w:hAnsi="Times New Roman" w:cs="Times New Roman"/>
                <w:sz w:val="24"/>
                <w:szCs w:val="24"/>
              </w:rPr>
              <w:t>50028</w:t>
            </w:r>
          </w:p>
        </w:tc>
      </w:tr>
      <w:tr w:rsidR="001E1210" w14:paraId="27E25BFE" w14:textId="77777777" w:rsidTr="005838CF">
        <w:tc>
          <w:tcPr>
            <w:tcW w:w="1254" w:type="dxa"/>
          </w:tcPr>
          <w:p w14:paraId="0D555C83" w14:textId="19C2DF46"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1ECAD500" w14:textId="51343B05"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665A1872" w14:textId="41257304"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2968B724" w14:textId="187A332C"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31469EDF" w14:textId="551A2B61"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9A8B2DC" w14:textId="1218E780"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0.785403</w:t>
            </w:r>
          </w:p>
        </w:tc>
      </w:tr>
      <w:tr w:rsidR="001E1210" w14:paraId="42625BB7" w14:textId="77777777" w:rsidTr="005838CF">
        <w:tc>
          <w:tcPr>
            <w:tcW w:w="1254" w:type="dxa"/>
          </w:tcPr>
          <w:p w14:paraId="31EFF059" w14:textId="7DCEC5A6"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5CE44E56" w14:textId="66CFE1ED"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3D9E2870" w14:textId="54BA2A1B"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0" w:type="dxa"/>
          </w:tcPr>
          <w:p w14:paraId="77821971" w14:textId="2309D143"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5516EC33" w14:textId="41271B16"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4E44D9BF" w14:textId="5E879211"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0.828616</w:t>
            </w:r>
          </w:p>
        </w:tc>
      </w:tr>
      <w:tr w:rsidR="001E1210" w14:paraId="7CA6CAC9" w14:textId="77777777" w:rsidTr="005838CF">
        <w:tc>
          <w:tcPr>
            <w:tcW w:w="1254" w:type="dxa"/>
          </w:tcPr>
          <w:p w14:paraId="52654176" w14:textId="17DEFED2"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118D3EBC" w14:textId="0444E471"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4-way associative</w:t>
            </w:r>
          </w:p>
        </w:tc>
        <w:tc>
          <w:tcPr>
            <w:tcW w:w="1729" w:type="dxa"/>
          </w:tcPr>
          <w:p w14:paraId="72AC773A" w14:textId="04EE3CDB"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0" w:type="dxa"/>
          </w:tcPr>
          <w:p w14:paraId="5D66F078" w14:textId="4AADCC9C"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10" w:type="dxa"/>
          </w:tcPr>
          <w:p w14:paraId="512403EF" w14:textId="028FD105"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3E707E37" w14:textId="0916C890"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0.845578</w:t>
            </w:r>
          </w:p>
        </w:tc>
      </w:tr>
      <w:tr w:rsidR="001E1210" w14:paraId="44812BB0" w14:textId="77777777" w:rsidTr="005838CF">
        <w:tc>
          <w:tcPr>
            <w:tcW w:w="1254" w:type="dxa"/>
          </w:tcPr>
          <w:p w14:paraId="7DFB74D8" w14:textId="48E119B2"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32BE7376" w14:textId="2A8FF47B" w:rsidR="001E1210" w:rsidRDefault="001E1210"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4F604C69" w14:textId="42A15861"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3C602A1E" w14:textId="088F4B46"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10" w:type="dxa"/>
          </w:tcPr>
          <w:p w14:paraId="503C8FCC" w14:textId="0B5C44E9"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5382303B" w14:textId="5FC1C5BF" w:rsidR="001E1210" w:rsidRDefault="005838CF" w:rsidP="004755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0.850598</w:t>
            </w:r>
          </w:p>
        </w:tc>
      </w:tr>
    </w:tbl>
    <w:p w14:paraId="784DB825" w14:textId="5A954C2F" w:rsidR="00427D40" w:rsidRDefault="005838CF" w:rsidP="004755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second test examines how the performance of a cache changes with cache size. For this test, I chose to test direct mapped, 2-way set associative, and fully associative caches of 512, 1024, and 2048 bytes each. Since this only needs to establish a pattern, </w:t>
      </w:r>
      <w:r w:rsidR="00807F4E">
        <w:rPr>
          <w:rFonts w:ascii="Times New Roman" w:eastAsia="Times New Roman" w:hAnsi="Times New Roman" w:cs="Times New Roman"/>
          <w:sz w:val="24"/>
          <w:szCs w:val="24"/>
        </w:rPr>
        <w:t>there is no need to test additional associativities.</w:t>
      </w:r>
    </w:p>
    <w:p w14:paraId="2E1D49F8" w14:textId="0B3B49A7" w:rsidR="00807F4E" w:rsidRDefault="00807F4E" w:rsidP="00807F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cache size was the only parameter intentionally changed; for 2-way associative</w:t>
      </w:r>
      <w:r w:rsidR="004E76F4">
        <w:rPr>
          <w:rFonts w:ascii="Times New Roman" w:eastAsia="Times New Roman" w:hAnsi="Times New Roman" w:cs="Times New Roman"/>
          <w:sz w:val="24"/>
          <w:szCs w:val="24"/>
        </w:rPr>
        <w:t xml:space="preserve"> and direct mapped</w:t>
      </w:r>
      <w:r>
        <w:rPr>
          <w:rFonts w:ascii="Times New Roman" w:eastAsia="Times New Roman" w:hAnsi="Times New Roman" w:cs="Times New Roman"/>
          <w:sz w:val="24"/>
          <w:szCs w:val="24"/>
        </w:rPr>
        <w:t xml:space="preserve"> the number of sets in the cache changed as a result. For fully associative, the number of </w:t>
      </w:r>
      <w:r w:rsidR="004E76F4">
        <w:rPr>
          <w:rFonts w:ascii="Times New Roman" w:eastAsia="Times New Roman" w:hAnsi="Times New Roman" w:cs="Times New Roman"/>
          <w:sz w:val="24"/>
          <w:szCs w:val="24"/>
        </w:rPr>
        <w:t xml:space="preserve">blocks in the set also changed as size increased. Where applicable, an LRU replacement scheme was used. </w:t>
      </w:r>
      <w:r>
        <w:rPr>
          <w:rFonts w:ascii="Times New Roman" w:eastAsia="Times New Roman" w:hAnsi="Times New Roman" w:cs="Times New Roman"/>
          <w:sz w:val="24"/>
          <w:szCs w:val="24"/>
        </w:rPr>
        <w:t>For all tests, block size was constant at 64 bytes.</w:t>
      </w:r>
    </w:p>
    <w:tbl>
      <w:tblPr>
        <w:tblStyle w:val="TableGrid"/>
        <w:tblW w:w="9445" w:type="dxa"/>
        <w:tblLook w:val="04A0" w:firstRow="1" w:lastRow="0" w:firstColumn="1" w:lastColumn="0" w:noHBand="0" w:noVBand="1"/>
      </w:tblPr>
      <w:tblGrid>
        <w:gridCol w:w="1254"/>
        <w:gridCol w:w="1962"/>
        <w:gridCol w:w="1729"/>
        <w:gridCol w:w="1530"/>
        <w:gridCol w:w="1710"/>
        <w:gridCol w:w="1260"/>
      </w:tblGrid>
      <w:tr w:rsidR="004E76F4" w14:paraId="7EDC223B" w14:textId="77777777" w:rsidTr="004640F6">
        <w:tc>
          <w:tcPr>
            <w:tcW w:w="1254" w:type="dxa"/>
          </w:tcPr>
          <w:p w14:paraId="589222C5"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Trace File</w:t>
            </w:r>
          </w:p>
        </w:tc>
        <w:tc>
          <w:tcPr>
            <w:tcW w:w="1962" w:type="dxa"/>
          </w:tcPr>
          <w:p w14:paraId="794CD187"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Mapping</w:t>
            </w:r>
          </w:p>
        </w:tc>
        <w:tc>
          <w:tcPr>
            <w:tcW w:w="1729" w:type="dxa"/>
          </w:tcPr>
          <w:p w14:paraId="130F32D0"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Sets in Cache</w:t>
            </w:r>
          </w:p>
        </w:tc>
        <w:tc>
          <w:tcPr>
            <w:tcW w:w="1530" w:type="dxa"/>
          </w:tcPr>
          <w:p w14:paraId="491D1853"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Blocks in Set</w:t>
            </w:r>
          </w:p>
        </w:tc>
        <w:tc>
          <w:tcPr>
            <w:tcW w:w="1710" w:type="dxa"/>
          </w:tcPr>
          <w:p w14:paraId="7C3AFBEB"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Bytes in Block</w:t>
            </w:r>
          </w:p>
        </w:tc>
        <w:tc>
          <w:tcPr>
            <w:tcW w:w="1260" w:type="dxa"/>
          </w:tcPr>
          <w:p w14:paraId="7DDF696B"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r>
      <w:tr w:rsidR="004E76F4" w14:paraId="38861B40" w14:textId="77777777" w:rsidTr="004640F6">
        <w:tc>
          <w:tcPr>
            <w:tcW w:w="1254" w:type="dxa"/>
          </w:tcPr>
          <w:p w14:paraId="5E1A3515"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2E734604"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1751C3B3" w14:textId="7ED32EAF"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36CD5F01" w14:textId="6C5E9E3A"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7FC26CF2" w14:textId="20DD4F0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60DA79F8" w14:textId="08BAB45E"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0.65129</w:t>
            </w:r>
          </w:p>
        </w:tc>
      </w:tr>
      <w:tr w:rsidR="004E76F4" w14:paraId="5D4AB8DE" w14:textId="77777777" w:rsidTr="004640F6">
        <w:tc>
          <w:tcPr>
            <w:tcW w:w="1254" w:type="dxa"/>
          </w:tcPr>
          <w:p w14:paraId="0BD03F45" w14:textId="77777777"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4F17E573" w14:textId="6269B2B6"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62CA4D22" w14:textId="1A1B51AA"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0" w:type="dxa"/>
          </w:tcPr>
          <w:p w14:paraId="05FE01D3" w14:textId="04E8F5A2"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7C98A16A" w14:textId="1BDEB5C6"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6754E55" w14:textId="04A639F3"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0.761868</w:t>
            </w:r>
          </w:p>
        </w:tc>
      </w:tr>
      <w:tr w:rsidR="004E76F4" w14:paraId="11356A03" w14:textId="77777777" w:rsidTr="004640F6">
        <w:tc>
          <w:tcPr>
            <w:tcW w:w="1254" w:type="dxa"/>
          </w:tcPr>
          <w:p w14:paraId="16A2FA03" w14:textId="77777777"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055E0502" w14:textId="092D6247"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02F2CEE2" w14:textId="3F3D3ACD"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530" w:type="dxa"/>
          </w:tcPr>
          <w:p w14:paraId="37F76D93" w14:textId="78240451"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2A336018" w14:textId="204DF6F5"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FFA5256" w14:textId="0C8F6D76"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0.818901</w:t>
            </w:r>
          </w:p>
        </w:tc>
      </w:tr>
      <w:tr w:rsidR="004E76F4" w14:paraId="5BD8FA83" w14:textId="77777777" w:rsidTr="004640F6">
        <w:tc>
          <w:tcPr>
            <w:tcW w:w="1254" w:type="dxa"/>
          </w:tcPr>
          <w:p w14:paraId="7F2F2712" w14:textId="77777777"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4EFAD98B" w14:textId="3EBA1BB1"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08789B04" w14:textId="2B059F4B"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15DFA30D" w14:textId="18C687AC"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3F7EDED9" w14:textId="4BB099AB"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137FC5C" w14:textId="5EC50F98"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0.784503</w:t>
            </w:r>
          </w:p>
        </w:tc>
      </w:tr>
      <w:tr w:rsidR="004E76F4" w14:paraId="1EDC0D98" w14:textId="77777777" w:rsidTr="004640F6">
        <w:tc>
          <w:tcPr>
            <w:tcW w:w="1254" w:type="dxa"/>
          </w:tcPr>
          <w:p w14:paraId="2E0F4A0F" w14:textId="77777777"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1B98F7EB" w14:textId="3DBC8521"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566BBD60" w14:textId="12D3E904"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0" w:type="dxa"/>
          </w:tcPr>
          <w:p w14:paraId="7E4CDEE4" w14:textId="134F88DC"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660FDAEB" w14:textId="24F25734"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94E6096" w14:textId="2324727E"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0.831627</w:t>
            </w:r>
          </w:p>
        </w:tc>
      </w:tr>
      <w:tr w:rsidR="004E76F4" w14:paraId="638B4DEA" w14:textId="77777777" w:rsidTr="004640F6">
        <w:tc>
          <w:tcPr>
            <w:tcW w:w="1254" w:type="dxa"/>
          </w:tcPr>
          <w:p w14:paraId="7B025569" w14:textId="77777777"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23938B24" w14:textId="1379360E"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6E4DB06D" w14:textId="7AF34649"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530" w:type="dxa"/>
          </w:tcPr>
          <w:p w14:paraId="35764953" w14:textId="6D421C50"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15E7B538" w14:textId="54993C1A"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751FE46E" w14:textId="40DBB332" w:rsidR="004E76F4" w:rsidRDefault="004E76F4" w:rsidP="004E76F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0.889568</w:t>
            </w:r>
          </w:p>
        </w:tc>
      </w:tr>
    </w:tbl>
    <w:p w14:paraId="66F60403" w14:textId="3B7E1018" w:rsidR="004E76F4" w:rsidRDefault="004E76F4" w:rsidP="00807F4E">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9445" w:type="dxa"/>
        <w:tblLook w:val="04A0" w:firstRow="1" w:lastRow="0" w:firstColumn="1" w:lastColumn="0" w:noHBand="0" w:noVBand="1"/>
      </w:tblPr>
      <w:tblGrid>
        <w:gridCol w:w="1254"/>
        <w:gridCol w:w="1962"/>
        <w:gridCol w:w="1729"/>
        <w:gridCol w:w="1530"/>
        <w:gridCol w:w="1710"/>
        <w:gridCol w:w="1260"/>
      </w:tblGrid>
      <w:tr w:rsidR="004E76F4" w14:paraId="1F7F65DA" w14:textId="77777777" w:rsidTr="004640F6">
        <w:tc>
          <w:tcPr>
            <w:tcW w:w="1254" w:type="dxa"/>
          </w:tcPr>
          <w:p w14:paraId="1A19EAE1"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Trace File</w:t>
            </w:r>
          </w:p>
        </w:tc>
        <w:tc>
          <w:tcPr>
            <w:tcW w:w="1962" w:type="dxa"/>
          </w:tcPr>
          <w:p w14:paraId="6F5489AF"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Mapping</w:t>
            </w:r>
          </w:p>
        </w:tc>
        <w:tc>
          <w:tcPr>
            <w:tcW w:w="1729" w:type="dxa"/>
          </w:tcPr>
          <w:p w14:paraId="1932F783"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Sets in Cache</w:t>
            </w:r>
          </w:p>
        </w:tc>
        <w:tc>
          <w:tcPr>
            <w:tcW w:w="1530" w:type="dxa"/>
          </w:tcPr>
          <w:p w14:paraId="534E16A9"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Blocks in Set</w:t>
            </w:r>
          </w:p>
        </w:tc>
        <w:tc>
          <w:tcPr>
            <w:tcW w:w="1710" w:type="dxa"/>
          </w:tcPr>
          <w:p w14:paraId="75C82277"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Bytes in Block</w:t>
            </w:r>
          </w:p>
        </w:tc>
        <w:tc>
          <w:tcPr>
            <w:tcW w:w="1260" w:type="dxa"/>
          </w:tcPr>
          <w:p w14:paraId="19DF1D9A"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r>
      <w:tr w:rsidR="004E76F4" w14:paraId="79E3F592" w14:textId="77777777" w:rsidTr="004640F6">
        <w:tc>
          <w:tcPr>
            <w:tcW w:w="1254" w:type="dxa"/>
          </w:tcPr>
          <w:p w14:paraId="75732BEB"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5E68BA66" w14:textId="75A537E7" w:rsidR="004E76F4"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72C3C7C6" w14:textId="61DC5055"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0" w:type="dxa"/>
          </w:tcPr>
          <w:p w14:paraId="5BD3E646" w14:textId="52DC0EA2" w:rsidR="004E76F4"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6B35E245" w14:textId="1B6CE3CF" w:rsidR="004E76F4"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D365EEA" w14:textId="4E7B97A5" w:rsidR="004E76F4"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0.679267</w:t>
            </w:r>
          </w:p>
        </w:tc>
      </w:tr>
      <w:tr w:rsidR="004F00EE" w14:paraId="4573CC6A" w14:textId="77777777" w:rsidTr="004640F6">
        <w:tc>
          <w:tcPr>
            <w:tcW w:w="1254" w:type="dxa"/>
          </w:tcPr>
          <w:p w14:paraId="3950D594"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6D1E6C33" w14:textId="06A6DA5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4329CDC6" w14:textId="5C02C9C8"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35C7F87A" w14:textId="5F2A49CC"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5394281A" w14:textId="41930454"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75D347BB" w14:textId="545F9AFC"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0.843865</w:t>
            </w:r>
          </w:p>
        </w:tc>
      </w:tr>
      <w:tr w:rsidR="004F00EE" w14:paraId="00EAE467" w14:textId="77777777" w:rsidTr="004640F6">
        <w:tc>
          <w:tcPr>
            <w:tcW w:w="1254" w:type="dxa"/>
          </w:tcPr>
          <w:p w14:paraId="0675E58A"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73F3893D" w14:textId="2DBDAE96"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60E4EC82" w14:textId="1D00E02D"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0" w:type="dxa"/>
          </w:tcPr>
          <w:p w14:paraId="4952211A" w14:textId="745E0075"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6ECCAF2B" w14:textId="3C8846A9"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3D6904D3" w14:textId="66E2CAC4"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0.926588</w:t>
            </w:r>
          </w:p>
        </w:tc>
      </w:tr>
      <w:tr w:rsidR="004F00EE" w14:paraId="24B43981" w14:textId="77777777" w:rsidTr="004640F6">
        <w:tc>
          <w:tcPr>
            <w:tcW w:w="1254" w:type="dxa"/>
          </w:tcPr>
          <w:p w14:paraId="4E48FD69"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612E959D" w14:textId="0598705E"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532E7FA0" w14:textId="45A4DC2A"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0" w:type="dxa"/>
          </w:tcPr>
          <w:p w14:paraId="39E303ED" w14:textId="5544712E"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551A7D07" w14:textId="00DBCCA0"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743B5EE4" w14:textId="20D69429"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0.828616</w:t>
            </w:r>
          </w:p>
        </w:tc>
      </w:tr>
      <w:tr w:rsidR="004F00EE" w14:paraId="1426A504" w14:textId="77777777" w:rsidTr="004640F6">
        <w:tc>
          <w:tcPr>
            <w:tcW w:w="1254" w:type="dxa"/>
          </w:tcPr>
          <w:p w14:paraId="310EDA43"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21D8125C" w14:textId="1EF1BC61"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79451AFA" w14:textId="609F0B7A"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6B28D491" w14:textId="3DB6C21C"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186FA04F" w14:textId="10455FC2"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D65C441" w14:textId="7760FE81"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0.891342</w:t>
            </w:r>
          </w:p>
        </w:tc>
      </w:tr>
      <w:tr w:rsidR="004F00EE" w14:paraId="5D81043D" w14:textId="77777777" w:rsidTr="004640F6">
        <w:tc>
          <w:tcPr>
            <w:tcW w:w="1254" w:type="dxa"/>
          </w:tcPr>
          <w:p w14:paraId="29955529"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60F0BD0A" w14:textId="5D5CF894"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0E911CDA" w14:textId="125E68B5"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0" w:type="dxa"/>
          </w:tcPr>
          <w:p w14:paraId="700C801B" w14:textId="27418231"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2A9B6C65" w14:textId="0CBC08CB"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279A176A" w14:textId="262E671A"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0.921929</w:t>
            </w:r>
          </w:p>
        </w:tc>
      </w:tr>
    </w:tbl>
    <w:p w14:paraId="6E3C4B19" w14:textId="398C83FC" w:rsidR="004E76F4" w:rsidRDefault="004E76F4" w:rsidP="00807F4E">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9445" w:type="dxa"/>
        <w:tblLook w:val="04A0" w:firstRow="1" w:lastRow="0" w:firstColumn="1" w:lastColumn="0" w:noHBand="0" w:noVBand="1"/>
      </w:tblPr>
      <w:tblGrid>
        <w:gridCol w:w="1254"/>
        <w:gridCol w:w="1962"/>
        <w:gridCol w:w="1729"/>
        <w:gridCol w:w="1530"/>
        <w:gridCol w:w="1710"/>
        <w:gridCol w:w="1260"/>
      </w:tblGrid>
      <w:tr w:rsidR="004E76F4" w14:paraId="18A5E5E8" w14:textId="77777777" w:rsidTr="00571C07">
        <w:tc>
          <w:tcPr>
            <w:tcW w:w="1254" w:type="dxa"/>
          </w:tcPr>
          <w:p w14:paraId="254754A3"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Trace File</w:t>
            </w:r>
          </w:p>
        </w:tc>
        <w:tc>
          <w:tcPr>
            <w:tcW w:w="1962" w:type="dxa"/>
          </w:tcPr>
          <w:p w14:paraId="3C86A644"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Mapping</w:t>
            </w:r>
          </w:p>
        </w:tc>
        <w:tc>
          <w:tcPr>
            <w:tcW w:w="1729" w:type="dxa"/>
          </w:tcPr>
          <w:p w14:paraId="14A54942"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Sets in Cache</w:t>
            </w:r>
          </w:p>
        </w:tc>
        <w:tc>
          <w:tcPr>
            <w:tcW w:w="1530" w:type="dxa"/>
          </w:tcPr>
          <w:p w14:paraId="23F8388D"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Blocks in Set</w:t>
            </w:r>
          </w:p>
        </w:tc>
        <w:tc>
          <w:tcPr>
            <w:tcW w:w="1710" w:type="dxa"/>
          </w:tcPr>
          <w:p w14:paraId="049E4F52"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Bytes in Block</w:t>
            </w:r>
          </w:p>
        </w:tc>
        <w:tc>
          <w:tcPr>
            <w:tcW w:w="1260" w:type="dxa"/>
          </w:tcPr>
          <w:p w14:paraId="4855A4F3"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r>
      <w:tr w:rsidR="004E76F4" w14:paraId="5D8073B7" w14:textId="77777777" w:rsidTr="00571C07">
        <w:tc>
          <w:tcPr>
            <w:tcW w:w="1254" w:type="dxa"/>
          </w:tcPr>
          <w:p w14:paraId="2F71B0C7" w14:textId="77777777"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37977E50" w14:textId="245BBE32" w:rsidR="004E76F4"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49D5897F" w14:textId="4AE399E1" w:rsidR="004E76F4" w:rsidRDefault="004E76F4"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20089D16" w14:textId="6FE8A232" w:rsidR="004E76F4"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10" w:type="dxa"/>
          </w:tcPr>
          <w:p w14:paraId="057F2791" w14:textId="3D9D99E0" w:rsidR="004E76F4"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7A1D9F98" w14:textId="7C81961F" w:rsidR="004E76F4"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0.650028</w:t>
            </w:r>
          </w:p>
        </w:tc>
      </w:tr>
      <w:tr w:rsidR="004F00EE" w14:paraId="191BECBE" w14:textId="77777777" w:rsidTr="00571C07">
        <w:tc>
          <w:tcPr>
            <w:tcW w:w="1254" w:type="dxa"/>
          </w:tcPr>
          <w:p w14:paraId="23E42A18"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032FA2CE" w14:textId="10F90901"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55856245" w14:textId="18933A70"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7917DC10" w14:textId="76D84773"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710" w:type="dxa"/>
          </w:tcPr>
          <w:p w14:paraId="23625158" w14:textId="409D0E9E"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DD75671" w14:textId="4606D6E6"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0.91078</w:t>
            </w:r>
          </w:p>
        </w:tc>
      </w:tr>
      <w:tr w:rsidR="004F00EE" w14:paraId="329F3E85" w14:textId="77777777" w:rsidTr="00571C07">
        <w:tc>
          <w:tcPr>
            <w:tcW w:w="1254" w:type="dxa"/>
          </w:tcPr>
          <w:p w14:paraId="5F55F7A2"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0009EE0D" w14:textId="2B09E40A"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17FE274A" w14:textId="63358B2A"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0C360F10" w14:textId="634AE99F"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710" w:type="dxa"/>
          </w:tcPr>
          <w:p w14:paraId="10EC9D65" w14:textId="04C8B64D"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605EDF09" w14:textId="4038005A"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0.967183</w:t>
            </w:r>
          </w:p>
        </w:tc>
      </w:tr>
      <w:tr w:rsidR="004F00EE" w14:paraId="578F8427" w14:textId="77777777" w:rsidTr="00571C07">
        <w:tc>
          <w:tcPr>
            <w:tcW w:w="1254" w:type="dxa"/>
          </w:tcPr>
          <w:p w14:paraId="222E4B4F"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650BEB1E" w14:textId="45B42445"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1547BA70" w14:textId="1828B81B"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7BC81AAC" w14:textId="4BF16269"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10" w:type="dxa"/>
          </w:tcPr>
          <w:p w14:paraId="46B43D55" w14:textId="4559A32D"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0BA1C1AB" w14:textId="630DBD8F"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0.850998</w:t>
            </w:r>
          </w:p>
        </w:tc>
      </w:tr>
      <w:tr w:rsidR="004F00EE" w14:paraId="20EEEE0A" w14:textId="77777777" w:rsidTr="00571C07">
        <w:tc>
          <w:tcPr>
            <w:tcW w:w="1254" w:type="dxa"/>
          </w:tcPr>
          <w:p w14:paraId="37CDAD80"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6885DF77" w14:textId="5788F802"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72DABB82" w14:textId="6D2BA239"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4C585DEA" w14:textId="273960B8"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710" w:type="dxa"/>
          </w:tcPr>
          <w:p w14:paraId="7517C53A" w14:textId="1507924E"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2BF63F80" w14:textId="492F40C1"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0.92603</w:t>
            </w:r>
          </w:p>
        </w:tc>
      </w:tr>
      <w:tr w:rsidR="004F00EE" w14:paraId="70DDA5C6" w14:textId="77777777" w:rsidTr="00571C07">
        <w:tc>
          <w:tcPr>
            <w:tcW w:w="1254" w:type="dxa"/>
          </w:tcPr>
          <w:p w14:paraId="092EB5A0" w14:textId="77777777"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5FFA733F" w14:textId="60A78549"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2624139A" w14:textId="3DFB4A4F"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5110BB02" w14:textId="3F663748"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710" w:type="dxa"/>
          </w:tcPr>
          <w:p w14:paraId="09E3212F" w14:textId="1BCB7B56"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697CB94D" w14:textId="3C8E3531" w:rsidR="004F00EE" w:rsidRDefault="004F00EE" w:rsidP="004F00E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0.962729</w:t>
            </w:r>
          </w:p>
        </w:tc>
      </w:tr>
    </w:tbl>
    <w:p w14:paraId="4189CB82" w14:textId="225ACD6B" w:rsidR="004F00EE" w:rsidRDefault="00B03568" w:rsidP="003279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test </w:t>
      </w:r>
      <w:r w:rsidR="004F00EE">
        <w:rPr>
          <w:rFonts w:ascii="Times New Roman" w:eastAsia="Times New Roman" w:hAnsi="Times New Roman" w:cs="Times New Roman"/>
          <w:sz w:val="24"/>
          <w:szCs w:val="24"/>
        </w:rPr>
        <w:t>examines how the performance of a cache changes with replacement policy. Direct mapping can only have one replacement policy, so it was not considered. As there were only two options, least recently used and first in first out, fewer values needed to be considered.</w:t>
      </w:r>
    </w:p>
    <w:tbl>
      <w:tblPr>
        <w:tblStyle w:val="TableGrid"/>
        <w:tblW w:w="9445" w:type="dxa"/>
        <w:tblLook w:val="04A0" w:firstRow="1" w:lastRow="0" w:firstColumn="1" w:lastColumn="0" w:noHBand="0" w:noVBand="1"/>
      </w:tblPr>
      <w:tblGrid>
        <w:gridCol w:w="1241"/>
        <w:gridCol w:w="1943"/>
        <w:gridCol w:w="1354"/>
        <w:gridCol w:w="1250"/>
        <w:gridCol w:w="1072"/>
        <w:gridCol w:w="1469"/>
        <w:gridCol w:w="1116"/>
      </w:tblGrid>
      <w:tr w:rsidR="004F00EE" w14:paraId="60274807" w14:textId="77777777" w:rsidTr="006A1AB5">
        <w:tc>
          <w:tcPr>
            <w:tcW w:w="1241" w:type="dxa"/>
          </w:tcPr>
          <w:p w14:paraId="60B12A2A" w14:textId="77777777" w:rsidR="004F00EE"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Trace File</w:t>
            </w:r>
          </w:p>
        </w:tc>
        <w:tc>
          <w:tcPr>
            <w:tcW w:w="1943" w:type="dxa"/>
          </w:tcPr>
          <w:p w14:paraId="07AB81A0" w14:textId="77777777" w:rsidR="004F00EE"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Mapping</w:t>
            </w:r>
          </w:p>
        </w:tc>
        <w:tc>
          <w:tcPr>
            <w:tcW w:w="1354" w:type="dxa"/>
          </w:tcPr>
          <w:p w14:paraId="59988DF9" w14:textId="77777777" w:rsidR="004F00EE"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Sets in Cache</w:t>
            </w:r>
          </w:p>
        </w:tc>
        <w:tc>
          <w:tcPr>
            <w:tcW w:w="1250" w:type="dxa"/>
          </w:tcPr>
          <w:p w14:paraId="4C8B61CC" w14:textId="77777777" w:rsidR="004F00EE"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Blocks in Set</w:t>
            </w:r>
          </w:p>
        </w:tc>
        <w:tc>
          <w:tcPr>
            <w:tcW w:w="1072" w:type="dxa"/>
          </w:tcPr>
          <w:p w14:paraId="1A33AEDF" w14:textId="77777777" w:rsidR="004F00EE"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Bytes in Block</w:t>
            </w:r>
          </w:p>
        </w:tc>
        <w:tc>
          <w:tcPr>
            <w:tcW w:w="1469" w:type="dxa"/>
          </w:tcPr>
          <w:p w14:paraId="0F89F404" w14:textId="7615641B" w:rsidR="004F00EE" w:rsidRDefault="006A1AB5"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Replacement</w:t>
            </w:r>
          </w:p>
        </w:tc>
        <w:tc>
          <w:tcPr>
            <w:tcW w:w="1116" w:type="dxa"/>
          </w:tcPr>
          <w:p w14:paraId="4BC859BB" w14:textId="01B4C8DA" w:rsidR="004F00EE" w:rsidRDefault="004F00EE" w:rsidP="004640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r>
      <w:tr w:rsidR="006A1AB5" w14:paraId="4A2D3509" w14:textId="77777777" w:rsidTr="006A1AB5">
        <w:tc>
          <w:tcPr>
            <w:tcW w:w="1241" w:type="dxa"/>
          </w:tcPr>
          <w:p w14:paraId="5E03205D"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43" w:type="dxa"/>
          </w:tcPr>
          <w:p w14:paraId="38FD783C" w14:textId="7C84A8DA"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354" w:type="dxa"/>
          </w:tcPr>
          <w:p w14:paraId="6EFA7793" w14:textId="1D1B3DA0"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0" w:type="dxa"/>
          </w:tcPr>
          <w:p w14:paraId="19CA442E" w14:textId="642ED2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72" w:type="dxa"/>
          </w:tcPr>
          <w:p w14:paraId="7FA66343"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469" w:type="dxa"/>
          </w:tcPr>
          <w:p w14:paraId="703276AC" w14:textId="12286D7A"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LRU</w:t>
            </w:r>
          </w:p>
        </w:tc>
        <w:tc>
          <w:tcPr>
            <w:tcW w:w="1116" w:type="dxa"/>
          </w:tcPr>
          <w:p w14:paraId="2D3AF747" w14:textId="0ED7FCCA"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0.679267</w:t>
            </w:r>
          </w:p>
        </w:tc>
      </w:tr>
      <w:tr w:rsidR="006A1AB5" w14:paraId="142F6464" w14:textId="77777777" w:rsidTr="006A1AB5">
        <w:tc>
          <w:tcPr>
            <w:tcW w:w="1241" w:type="dxa"/>
          </w:tcPr>
          <w:p w14:paraId="435876BB"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Swim</w:t>
            </w:r>
          </w:p>
        </w:tc>
        <w:tc>
          <w:tcPr>
            <w:tcW w:w="1943" w:type="dxa"/>
          </w:tcPr>
          <w:p w14:paraId="33CFC352" w14:textId="410423D3"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354" w:type="dxa"/>
          </w:tcPr>
          <w:p w14:paraId="4484DD08" w14:textId="3917EF6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0" w:type="dxa"/>
          </w:tcPr>
          <w:p w14:paraId="3820573F" w14:textId="734D140A"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72" w:type="dxa"/>
          </w:tcPr>
          <w:p w14:paraId="4BBFCF79"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469" w:type="dxa"/>
          </w:tcPr>
          <w:p w14:paraId="36CD025B" w14:textId="28D74F26"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FIFO</w:t>
            </w:r>
          </w:p>
        </w:tc>
        <w:tc>
          <w:tcPr>
            <w:tcW w:w="1116" w:type="dxa"/>
          </w:tcPr>
          <w:p w14:paraId="188728A8" w14:textId="2B82636F"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0.665939</w:t>
            </w:r>
          </w:p>
        </w:tc>
      </w:tr>
      <w:tr w:rsidR="006A1AB5" w14:paraId="33ABB0FB" w14:textId="77777777" w:rsidTr="006A1AB5">
        <w:tc>
          <w:tcPr>
            <w:tcW w:w="1241" w:type="dxa"/>
          </w:tcPr>
          <w:p w14:paraId="00AE4424"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43" w:type="dxa"/>
          </w:tcPr>
          <w:p w14:paraId="3878D5C5" w14:textId="34C55818"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354" w:type="dxa"/>
          </w:tcPr>
          <w:p w14:paraId="0EADC55B" w14:textId="76ECA798"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0" w:type="dxa"/>
          </w:tcPr>
          <w:p w14:paraId="3B78EA62" w14:textId="72994ECB"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72" w:type="dxa"/>
          </w:tcPr>
          <w:p w14:paraId="28C47F87"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469" w:type="dxa"/>
          </w:tcPr>
          <w:p w14:paraId="5809DF7D" w14:textId="625A2FA4"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LRU</w:t>
            </w:r>
          </w:p>
        </w:tc>
        <w:tc>
          <w:tcPr>
            <w:tcW w:w="1116" w:type="dxa"/>
          </w:tcPr>
          <w:p w14:paraId="155D344A" w14:textId="6E19BC9C"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0.828616</w:t>
            </w:r>
          </w:p>
        </w:tc>
      </w:tr>
      <w:tr w:rsidR="006A1AB5" w14:paraId="1B85570C" w14:textId="77777777" w:rsidTr="006A1AB5">
        <w:tc>
          <w:tcPr>
            <w:tcW w:w="1241" w:type="dxa"/>
          </w:tcPr>
          <w:p w14:paraId="5CB16C91"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43" w:type="dxa"/>
          </w:tcPr>
          <w:p w14:paraId="1D9ED949" w14:textId="09A41408"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354" w:type="dxa"/>
          </w:tcPr>
          <w:p w14:paraId="72027A7E" w14:textId="6FE66FB9"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0" w:type="dxa"/>
          </w:tcPr>
          <w:p w14:paraId="64221DB8" w14:textId="7E70B1C3"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72" w:type="dxa"/>
          </w:tcPr>
          <w:p w14:paraId="0BDB160E"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469" w:type="dxa"/>
          </w:tcPr>
          <w:p w14:paraId="649C06D3" w14:textId="0F99C244"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FIFO</w:t>
            </w:r>
          </w:p>
        </w:tc>
        <w:tc>
          <w:tcPr>
            <w:tcW w:w="1116" w:type="dxa"/>
          </w:tcPr>
          <w:p w14:paraId="6EE9D460" w14:textId="5E835772"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0.819662</w:t>
            </w:r>
          </w:p>
        </w:tc>
      </w:tr>
      <w:tr w:rsidR="006A1AB5" w14:paraId="260DBE7C" w14:textId="77777777" w:rsidTr="006A1AB5">
        <w:tc>
          <w:tcPr>
            <w:tcW w:w="1241" w:type="dxa"/>
          </w:tcPr>
          <w:p w14:paraId="20504967"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43" w:type="dxa"/>
          </w:tcPr>
          <w:p w14:paraId="431CC75D"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354" w:type="dxa"/>
          </w:tcPr>
          <w:p w14:paraId="4219178C"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50" w:type="dxa"/>
          </w:tcPr>
          <w:p w14:paraId="57A92AC1" w14:textId="630E6D76"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72" w:type="dxa"/>
          </w:tcPr>
          <w:p w14:paraId="0FDA003D"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469" w:type="dxa"/>
          </w:tcPr>
          <w:p w14:paraId="3947DAA2" w14:textId="0CE60C46"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LRU</w:t>
            </w:r>
          </w:p>
        </w:tc>
        <w:tc>
          <w:tcPr>
            <w:tcW w:w="1116" w:type="dxa"/>
          </w:tcPr>
          <w:p w14:paraId="149B54B7" w14:textId="40295F15"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0.650028</w:t>
            </w:r>
          </w:p>
        </w:tc>
      </w:tr>
      <w:tr w:rsidR="006A1AB5" w14:paraId="09974141" w14:textId="77777777" w:rsidTr="006A1AB5">
        <w:tc>
          <w:tcPr>
            <w:tcW w:w="1241" w:type="dxa"/>
          </w:tcPr>
          <w:p w14:paraId="785151E4"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43" w:type="dxa"/>
          </w:tcPr>
          <w:p w14:paraId="62BF9688"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354" w:type="dxa"/>
          </w:tcPr>
          <w:p w14:paraId="6AFEBF3D"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50" w:type="dxa"/>
          </w:tcPr>
          <w:p w14:paraId="49FB6D36" w14:textId="3B8A399C"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72" w:type="dxa"/>
          </w:tcPr>
          <w:p w14:paraId="4D9999BE"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469" w:type="dxa"/>
          </w:tcPr>
          <w:p w14:paraId="18ABE1CC" w14:textId="6C69F5F9"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FIFO</w:t>
            </w:r>
          </w:p>
        </w:tc>
        <w:tc>
          <w:tcPr>
            <w:tcW w:w="1116" w:type="dxa"/>
          </w:tcPr>
          <w:p w14:paraId="1502056F" w14:textId="38DBC45B"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0.619345</w:t>
            </w:r>
          </w:p>
        </w:tc>
      </w:tr>
      <w:tr w:rsidR="006A1AB5" w14:paraId="6DD5E7B8" w14:textId="77777777" w:rsidTr="006A1AB5">
        <w:tc>
          <w:tcPr>
            <w:tcW w:w="1241" w:type="dxa"/>
          </w:tcPr>
          <w:p w14:paraId="0AAF0A7F"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43" w:type="dxa"/>
          </w:tcPr>
          <w:p w14:paraId="7832603B"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354" w:type="dxa"/>
          </w:tcPr>
          <w:p w14:paraId="3FA2BD2E"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50" w:type="dxa"/>
          </w:tcPr>
          <w:p w14:paraId="61407064" w14:textId="40D0E52C"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72" w:type="dxa"/>
          </w:tcPr>
          <w:p w14:paraId="00248EA3"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469" w:type="dxa"/>
          </w:tcPr>
          <w:p w14:paraId="1580C2AF" w14:textId="0A59621E"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LRU</w:t>
            </w:r>
          </w:p>
        </w:tc>
        <w:tc>
          <w:tcPr>
            <w:tcW w:w="1116" w:type="dxa"/>
          </w:tcPr>
          <w:p w14:paraId="07B96149" w14:textId="6F6BD05E"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0.850598</w:t>
            </w:r>
          </w:p>
        </w:tc>
      </w:tr>
      <w:tr w:rsidR="006A1AB5" w14:paraId="199AAB69" w14:textId="77777777" w:rsidTr="006A1AB5">
        <w:tc>
          <w:tcPr>
            <w:tcW w:w="1241" w:type="dxa"/>
          </w:tcPr>
          <w:p w14:paraId="422764B4"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43" w:type="dxa"/>
          </w:tcPr>
          <w:p w14:paraId="7C4F17CB"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354" w:type="dxa"/>
          </w:tcPr>
          <w:p w14:paraId="0150AEC0"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50" w:type="dxa"/>
          </w:tcPr>
          <w:p w14:paraId="0F4CB3BA" w14:textId="28F4981C"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72" w:type="dxa"/>
          </w:tcPr>
          <w:p w14:paraId="0C978DFD" w14:textId="77777777"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469" w:type="dxa"/>
          </w:tcPr>
          <w:p w14:paraId="2D2ED05B" w14:textId="58FE6EF8"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FIFO</w:t>
            </w:r>
          </w:p>
        </w:tc>
        <w:tc>
          <w:tcPr>
            <w:tcW w:w="1116" w:type="dxa"/>
          </w:tcPr>
          <w:p w14:paraId="77FC000B" w14:textId="3E4CE243" w:rsidR="006A1AB5" w:rsidRDefault="006A1AB5" w:rsidP="006A1A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0.820252</w:t>
            </w:r>
          </w:p>
        </w:tc>
      </w:tr>
    </w:tbl>
    <w:p w14:paraId="108758DE" w14:textId="5C0F64E6" w:rsidR="004F00EE" w:rsidRDefault="00F81C55" w:rsidP="003279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test examines how the performance of a cache changes with block size, or the number of bytes in a block. </w:t>
      </w:r>
      <w:r w:rsidR="00180FA1">
        <w:rPr>
          <w:rFonts w:ascii="Times New Roman" w:eastAsia="Times New Roman" w:hAnsi="Times New Roman" w:cs="Times New Roman"/>
          <w:sz w:val="24"/>
          <w:szCs w:val="24"/>
        </w:rPr>
        <w:t>I compared the hit rates for the three types of caches using a 1024-byte cache with increasing block sizes of 64,128, and 256 bytes. I chose these values because after three tests, I felt confident that a pattern had been established.</w:t>
      </w:r>
    </w:p>
    <w:tbl>
      <w:tblPr>
        <w:tblStyle w:val="TableGrid"/>
        <w:tblW w:w="9445" w:type="dxa"/>
        <w:tblLook w:val="04A0" w:firstRow="1" w:lastRow="0" w:firstColumn="1" w:lastColumn="0" w:noHBand="0" w:noVBand="1"/>
      </w:tblPr>
      <w:tblGrid>
        <w:gridCol w:w="1254"/>
        <w:gridCol w:w="1962"/>
        <w:gridCol w:w="1729"/>
        <w:gridCol w:w="1530"/>
        <w:gridCol w:w="1710"/>
        <w:gridCol w:w="1260"/>
      </w:tblGrid>
      <w:tr w:rsidR="00180FA1" w14:paraId="2C4805F5" w14:textId="77777777" w:rsidTr="00297757">
        <w:tc>
          <w:tcPr>
            <w:tcW w:w="1254" w:type="dxa"/>
          </w:tcPr>
          <w:p w14:paraId="2F50E366" w14:textId="77777777" w:rsidR="00180FA1" w:rsidRDefault="00180FA1"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Trace File</w:t>
            </w:r>
          </w:p>
        </w:tc>
        <w:tc>
          <w:tcPr>
            <w:tcW w:w="1962" w:type="dxa"/>
          </w:tcPr>
          <w:p w14:paraId="4D309120" w14:textId="77777777" w:rsidR="00180FA1" w:rsidRDefault="00180FA1"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Mapping</w:t>
            </w:r>
          </w:p>
        </w:tc>
        <w:tc>
          <w:tcPr>
            <w:tcW w:w="1729" w:type="dxa"/>
          </w:tcPr>
          <w:p w14:paraId="5B3C66FE" w14:textId="77777777" w:rsidR="00180FA1" w:rsidRDefault="00180FA1"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Sets in Cache</w:t>
            </w:r>
          </w:p>
        </w:tc>
        <w:tc>
          <w:tcPr>
            <w:tcW w:w="1530" w:type="dxa"/>
          </w:tcPr>
          <w:p w14:paraId="37480D78" w14:textId="77777777" w:rsidR="00180FA1" w:rsidRDefault="00180FA1"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Blocks in Set</w:t>
            </w:r>
          </w:p>
        </w:tc>
        <w:tc>
          <w:tcPr>
            <w:tcW w:w="1710" w:type="dxa"/>
          </w:tcPr>
          <w:p w14:paraId="62397D59" w14:textId="77777777" w:rsidR="00180FA1" w:rsidRDefault="00180FA1"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Bytes in Block</w:t>
            </w:r>
          </w:p>
        </w:tc>
        <w:tc>
          <w:tcPr>
            <w:tcW w:w="1260" w:type="dxa"/>
          </w:tcPr>
          <w:p w14:paraId="528AA77B" w14:textId="77777777" w:rsidR="00180FA1" w:rsidRDefault="00180FA1"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r>
      <w:tr w:rsidR="00180FA1" w14:paraId="10A64CE4" w14:textId="77777777" w:rsidTr="00297757">
        <w:tc>
          <w:tcPr>
            <w:tcW w:w="1254" w:type="dxa"/>
          </w:tcPr>
          <w:p w14:paraId="62194D89" w14:textId="77777777" w:rsidR="00180FA1" w:rsidRDefault="00180FA1"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7FC0702F" w14:textId="3C2430D2" w:rsidR="00180FA1" w:rsidRDefault="00180FA1"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149CBF1A" w14:textId="5C7BB311" w:rsidR="00180FA1"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0" w:type="dxa"/>
          </w:tcPr>
          <w:p w14:paraId="5C5BFE05" w14:textId="25D92A57" w:rsidR="00180FA1"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502CDAC9" w14:textId="26C776E5" w:rsidR="00180FA1"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63D22A1B" w14:textId="6F76324E" w:rsidR="00180FA1"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0.761868</w:t>
            </w:r>
          </w:p>
        </w:tc>
      </w:tr>
      <w:tr w:rsidR="00180FA1" w14:paraId="2388AF16" w14:textId="77777777" w:rsidTr="00297757">
        <w:tc>
          <w:tcPr>
            <w:tcW w:w="1254" w:type="dxa"/>
          </w:tcPr>
          <w:p w14:paraId="56E07CB3" w14:textId="77777777"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7D1CCFDE" w14:textId="6AB4794D"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555F669E" w14:textId="109174F6"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47F095B0" w14:textId="173A1916"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73AB560E" w14:textId="027982E7"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260" w:type="dxa"/>
          </w:tcPr>
          <w:p w14:paraId="0F113E1E" w14:textId="6561FBD4"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0.714766</w:t>
            </w:r>
          </w:p>
        </w:tc>
      </w:tr>
      <w:tr w:rsidR="00180FA1" w14:paraId="29752AD1" w14:textId="77777777" w:rsidTr="00297757">
        <w:tc>
          <w:tcPr>
            <w:tcW w:w="1254" w:type="dxa"/>
          </w:tcPr>
          <w:p w14:paraId="4DB19C95" w14:textId="77777777"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31D0E5CF" w14:textId="68933201"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360CFC55" w14:textId="3740B66B"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0" w:type="dxa"/>
          </w:tcPr>
          <w:p w14:paraId="2B392352" w14:textId="2AE10D6D"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4A0CBD7B" w14:textId="4754EBDD"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260" w:type="dxa"/>
          </w:tcPr>
          <w:p w14:paraId="65CDF677" w14:textId="28E4BC6B"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0.622722</w:t>
            </w:r>
          </w:p>
        </w:tc>
      </w:tr>
      <w:tr w:rsidR="00180FA1" w14:paraId="352E48A2" w14:textId="77777777" w:rsidTr="00297757">
        <w:tc>
          <w:tcPr>
            <w:tcW w:w="1254" w:type="dxa"/>
          </w:tcPr>
          <w:p w14:paraId="0EF869DF" w14:textId="77777777"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6B025099" w14:textId="22DECA47"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52DAED73" w14:textId="2E14B22C"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0" w:type="dxa"/>
          </w:tcPr>
          <w:p w14:paraId="33D435F6" w14:textId="16CCDD6D"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6F26E865" w14:textId="58036E46"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42AE5637" w14:textId="59BE113E"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0.831627</w:t>
            </w:r>
          </w:p>
        </w:tc>
      </w:tr>
      <w:tr w:rsidR="00180FA1" w14:paraId="7377E2E8" w14:textId="77777777" w:rsidTr="00297757">
        <w:tc>
          <w:tcPr>
            <w:tcW w:w="1254" w:type="dxa"/>
          </w:tcPr>
          <w:p w14:paraId="4BA541B9" w14:textId="77777777"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1DD72C01" w14:textId="4900F9CB"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62BFD503" w14:textId="6B041813"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745BCC32" w14:textId="4C57555F"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00B5A0E4" w14:textId="7D21FCC6"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260" w:type="dxa"/>
          </w:tcPr>
          <w:p w14:paraId="52E9EEB8" w14:textId="7E012C16"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0.77877</w:t>
            </w:r>
          </w:p>
        </w:tc>
      </w:tr>
      <w:tr w:rsidR="00180FA1" w14:paraId="319C2AFA" w14:textId="77777777" w:rsidTr="00297757">
        <w:tc>
          <w:tcPr>
            <w:tcW w:w="1254" w:type="dxa"/>
          </w:tcPr>
          <w:p w14:paraId="5948D052" w14:textId="77777777"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596CC54F" w14:textId="4808D383" w:rsidR="00180FA1" w:rsidRDefault="00180FA1"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w:t>
            </w:r>
          </w:p>
        </w:tc>
        <w:tc>
          <w:tcPr>
            <w:tcW w:w="1729" w:type="dxa"/>
          </w:tcPr>
          <w:p w14:paraId="3CDA5AA4" w14:textId="171C85CB"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0" w:type="dxa"/>
          </w:tcPr>
          <w:p w14:paraId="1FD4117C" w14:textId="4D72EEE2"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tcPr>
          <w:p w14:paraId="25AF7599" w14:textId="3C5DEEDB"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260" w:type="dxa"/>
          </w:tcPr>
          <w:p w14:paraId="573F4739" w14:textId="7230BB8E" w:rsidR="00180FA1" w:rsidRDefault="001E256A" w:rsidP="00180FA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0.738902</w:t>
            </w:r>
          </w:p>
        </w:tc>
      </w:tr>
    </w:tbl>
    <w:p w14:paraId="559E9FFF" w14:textId="52983703" w:rsidR="00180FA1" w:rsidRDefault="00180FA1" w:rsidP="0032794C">
      <w:pPr>
        <w:spacing w:before="100" w:beforeAutospacing="1" w:after="100" w:afterAutospacing="1"/>
        <w:rPr>
          <w:rFonts w:ascii="Times New Roman" w:eastAsia="Times New Roman" w:hAnsi="Times New Roman" w:cs="Times New Roman"/>
          <w:sz w:val="24"/>
          <w:szCs w:val="24"/>
        </w:rPr>
      </w:pPr>
    </w:p>
    <w:tbl>
      <w:tblPr>
        <w:tblStyle w:val="TableGrid"/>
        <w:tblW w:w="9445" w:type="dxa"/>
        <w:tblLook w:val="04A0" w:firstRow="1" w:lastRow="0" w:firstColumn="1" w:lastColumn="0" w:noHBand="0" w:noVBand="1"/>
      </w:tblPr>
      <w:tblGrid>
        <w:gridCol w:w="1254"/>
        <w:gridCol w:w="1962"/>
        <w:gridCol w:w="1729"/>
        <w:gridCol w:w="1530"/>
        <w:gridCol w:w="1710"/>
        <w:gridCol w:w="1260"/>
      </w:tblGrid>
      <w:tr w:rsidR="001E256A" w14:paraId="0D5376C8" w14:textId="77777777" w:rsidTr="00297757">
        <w:tc>
          <w:tcPr>
            <w:tcW w:w="1254" w:type="dxa"/>
          </w:tcPr>
          <w:p w14:paraId="00E77BEB"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Trace File</w:t>
            </w:r>
          </w:p>
        </w:tc>
        <w:tc>
          <w:tcPr>
            <w:tcW w:w="1962" w:type="dxa"/>
          </w:tcPr>
          <w:p w14:paraId="4B8985C4"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Mapping</w:t>
            </w:r>
          </w:p>
        </w:tc>
        <w:tc>
          <w:tcPr>
            <w:tcW w:w="1729" w:type="dxa"/>
          </w:tcPr>
          <w:p w14:paraId="75DD8E29"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Sets in Cache</w:t>
            </w:r>
          </w:p>
        </w:tc>
        <w:tc>
          <w:tcPr>
            <w:tcW w:w="1530" w:type="dxa"/>
          </w:tcPr>
          <w:p w14:paraId="4FA3BE05"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Blocks in Set</w:t>
            </w:r>
          </w:p>
        </w:tc>
        <w:tc>
          <w:tcPr>
            <w:tcW w:w="1710" w:type="dxa"/>
          </w:tcPr>
          <w:p w14:paraId="57BD9ADC"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Bytes in Block</w:t>
            </w:r>
          </w:p>
        </w:tc>
        <w:tc>
          <w:tcPr>
            <w:tcW w:w="1260" w:type="dxa"/>
          </w:tcPr>
          <w:p w14:paraId="1FEAC9FB"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r>
      <w:tr w:rsidR="001E256A" w14:paraId="1CA4F594" w14:textId="77777777" w:rsidTr="00297757">
        <w:tc>
          <w:tcPr>
            <w:tcW w:w="1254" w:type="dxa"/>
          </w:tcPr>
          <w:p w14:paraId="56008CE7"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6E2A673C" w14:textId="40D73373"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6BC76985" w14:textId="6402D4BB"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5C2815EA" w14:textId="5DB3CBC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08DDA2EE" w14:textId="31BF4B8D"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39C02DAC" w14:textId="33FD8DA6"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0.843865</w:t>
            </w:r>
          </w:p>
        </w:tc>
      </w:tr>
      <w:tr w:rsidR="001E256A" w14:paraId="6E7A4F6D" w14:textId="77777777" w:rsidTr="00297757">
        <w:tc>
          <w:tcPr>
            <w:tcW w:w="1254" w:type="dxa"/>
          </w:tcPr>
          <w:p w14:paraId="7F6DFD49"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399AE782" w14:textId="004436E1"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06B04829" w14:textId="5BA7E3C5"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0" w:type="dxa"/>
          </w:tcPr>
          <w:p w14:paraId="33CD0FE2" w14:textId="559D7A91"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5CE71369" w14:textId="38CD58B3"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260" w:type="dxa"/>
          </w:tcPr>
          <w:p w14:paraId="27E099D5" w14:textId="622AA003"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0.781733</w:t>
            </w:r>
          </w:p>
        </w:tc>
      </w:tr>
      <w:tr w:rsidR="001E256A" w14:paraId="17CC1CE3" w14:textId="77777777" w:rsidTr="00297757">
        <w:tc>
          <w:tcPr>
            <w:tcW w:w="1254" w:type="dxa"/>
          </w:tcPr>
          <w:p w14:paraId="6545FAA3"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48AD2ABD" w14:textId="51B71F7C"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364D613D" w14:textId="52D9F49A"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0" w:type="dxa"/>
          </w:tcPr>
          <w:p w14:paraId="51982D10" w14:textId="1573EE63"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560598BA" w14:textId="438A8A74"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260" w:type="dxa"/>
          </w:tcPr>
          <w:p w14:paraId="2FC0F036" w14:textId="5C783D2B"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0.684907</w:t>
            </w:r>
          </w:p>
        </w:tc>
      </w:tr>
      <w:tr w:rsidR="001E256A" w14:paraId="60C8B291" w14:textId="77777777" w:rsidTr="00297757">
        <w:tc>
          <w:tcPr>
            <w:tcW w:w="1254" w:type="dxa"/>
          </w:tcPr>
          <w:p w14:paraId="0C7CFF11"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3251F768" w14:textId="70560013"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0D8D2E85" w14:textId="0E89915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tcPr>
          <w:p w14:paraId="7C3E60B5" w14:textId="1B8CFA0C"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0010E908" w14:textId="387B4DA4"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23C89354" w14:textId="6FA3C521"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0.891342</w:t>
            </w:r>
          </w:p>
        </w:tc>
      </w:tr>
      <w:tr w:rsidR="001E256A" w14:paraId="6B9BB384" w14:textId="77777777" w:rsidTr="00297757">
        <w:tc>
          <w:tcPr>
            <w:tcW w:w="1254" w:type="dxa"/>
          </w:tcPr>
          <w:p w14:paraId="0E773CDF"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0F66E279" w14:textId="7BB27D0D"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790AFCEB" w14:textId="4E995E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0" w:type="dxa"/>
          </w:tcPr>
          <w:p w14:paraId="3595AFB8" w14:textId="0A616D0A"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4A82F27F" w14:textId="0F417BD8"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260" w:type="dxa"/>
          </w:tcPr>
          <w:p w14:paraId="1C9DC503" w14:textId="0313962D"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0.862165</w:t>
            </w:r>
          </w:p>
        </w:tc>
      </w:tr>
      <w:tr w:rsidR="001E256A" w14:paraId="55D3EB58" w14:textId="77777777" w:rsidTr="00297757">
        <w:tc>
          <w:tcPr>
            <w:tcW w:w="1254" w:type="dxa"/>
          </w:tcPr>
          <w:p w14:paraId="4F42CE55"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50F264A0" w14:textId="36436D52"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2-way associative</w:t>
            </w:r>
          </w:p>
        </w:tc>
        <w:tc>
          <w:tcPr>
            <w:tcW w:w="1729" w:type="dxa"/>
          </w:tcPr>
          <w:p w14:paraId="7E0B2E7B" w14:textId="6CC9ED58"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0" w:type="dxa"/>
          </w:tcPr>
          <w:p w14:paraId="0E031528" w14:textId="56A0C178"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tcPr>
          <w:p w14:paraId="274F455F" w14:textId="1E210520"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260" w:type="dxa"/>
          </w:tcPr>
          <w:p w14:paraId="27251CF0" w14:textId="638CA6AE"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0.799448</w:t>
            </w:r>
          </w:p>
        </w:tc>
      </w:tr>
    </w:tbl>
    <w:p w14:paraId="348354D1" w14:textId="3DF865BC" w:rsidR="001E256A" w:rsidRDefault="001E256A" w:rsidP="0032794C">
      <w:pPr>
        <w:spacing w:before="100" w:beforeAutospacing="1" w:after="100" w:afterAutospacing="1"/>
        <w:rPr>
          <w:rFonts w:ascii="Times New Roman" w:eastAsia="Times New Roman" w:hAnsi="Times New Roman" w:cs="Times New Roman"/>
          <w:sz w:val="24"/>
          <w:szCs w:val="24"/>
        </w:rPr>
      </w:pPr>
    </w:p>
    <w:tbl>
      <w:tblPr>
        <w:tblStyle w:val="TableGrid"/>
        <w:tblW w:w="9445" w:type="dxa"/>
        <w:tblLook w:val="04A0" w:firstRow="1" w:lastRow="0" w:firstColumn="1" w:lastColumn="0" w:noHBand="0" w:noVBand="1"/>
      </w:tblPr>
      <w:tblGrid>
        <w:gridCol w:w="1254"/>
        <w:gridCol w:w="1962"/>
        <w:gridCol w:w="1729"/>
        <w:gridCol w:w="1530"/>
        <w:gridCol w:w="1710"/>
        <w:gridCol w:w="1260"/>
      </w:tblGrid>
      <w:tr w:rsidR="001E256A" w14:paraId="7AC643A3" w14:textId="77777777" w:rsidTr="00297757">
        <w:tc>
          <w:tcPr>
            <w:tcW w:w="1254" w:type="dxa"/>
          </w:tcPr>
          <w:p w14:paraId="03EAAAA5"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Trace File</w:t>
            </w:r>
          </w:p>
        </w:tc>
        <w:tc>
          <w:tcPr>
            <w:tcW w:w="1962" w:type="dxa"/>
          </w:tcPr>
          <w:p w14:paraId="5CA12959"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Mapping</w:t>
            </w:r>
          </w:p>
        </w:tc>
        <w:tc>
          <w:tcPr>
            <w:tcW w:w="1729" w:type="dxa"/>
          </w:tcPr>
          <w:p w14:paraId="2DBC1805"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Sets in Cache</w:t>
            </w:r>
          </w:p>
        </w:tc>
        <w:tc>
          <w:tcPr>
            <w:tcW w:w="1530" w:type="dxa"/>
          </w:tcPr>
          <w:p w14:paraId="23F245BE"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Blocks in Set</w:t>
            </w:r>
          </w:p>
        </w:tc>
        <w:tc>
          <w:tcPr>
            <w:tcW w:w="1710" w:type="dxa"/>
          </w:tcPr>
          <w:p w14:paraId="206A6045"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Bytes in Block</w:t>
            </w:r>
          </w:p>
        </w:tc>
        <w:tc>
          <w:tcPr>
            <w:tcW w:w="1260" w:type="dxa"/>
          </w:tcPr>
          <w:p w14:paraId="2BFBED2B"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Hit Rate</w:t>
            </w:r>
          </w:p>
        </w:tc>
      </w:tr>
      <w:tr w:rsidR="001E256A" w14:paraId="47AB62A8" w14:textId="77777777" w:rsidTr="00297757">
        <w:tc>
          <w:tcPr>
            <w:tcW w:w="1254" w:type="dxa"/>
          </w:tcPr>
          <w:p w14:paraId="231DCD30" w14:textId="77777777"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49555F69" w14:textId="025B53D4"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6B3A2917" w14:textId="19A33B50"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3147516A" w14:textId="0F6500D8" w:rsidR="001E256A" w:rsidRDefault="003D3F8F"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710" w:type="dxa"/>
          </w:tcPr>
          <w:p w14:paraId="180B254E" w14:textId="50929CB3"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7EA2D3FC" w14:textId="74A4C530" w:rsidR="001E256A" w:rsidRDefault="001E256A" w:rsidP="0029775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3D3F8F">
              <w:rPr>
                <w:rFonts w:ascii="Times New Roman" w:eastAsia="Times New Roman" w:hAnsi="Times New Roman" w:cs="Times New Roman"/>
                <w:sz w:val="24"/>
                <w:szCs w:val="24"/>
              </w:rPr>
              <w:t>760394</w:t>
            </w:r>
          </w:p>
        </w:tc>
      </w:tr>
      <w:tr w:rsidR="001E256A" w14:paraId="1168FB9E" w14:textId="77777777" w:rsidTr="00297757">
        <w:tc>
          <w:tcPr>
            <w:tcW w:w="1254" w:type="dxa"/>
          </w:tcPr>
          <w:p w14:paraId="14F4A778"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08C9514E" w14:textId="5CD2C882"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2E40E558" w14:textId="262726BC"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0AAB29CD" w14:textId="21041864"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10" w:type="dxa"/>
          </w:tcPr>
          <w:p w14:paraId="636F663A" w14:textId="08DEEEBD"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260" w:type="dxa"/>
          </w:tcPr>
          <w:p w14:paraId="43B1A739" w14:textId="2668327F"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0.71078</w:t>
            </w:r>
          </w:p>
        </w:tc>
      </w:tr>
      <w:tr w:rsidR="001E256A" w14:paraId="6710FA58" w14:textId="77777777" w:rsidTr="00297757">
        <w:tc>
          <w:tcPr>
            <w:tcW w:w="1254" w:type="dxa"/>
          </w:tcPr>
          <w:p w14:paraId="0389A1F0"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Swim</w:t>
            </w:r>
          </w:p>
        </w:tc>
        <w:tc>
          <w:tcPr>
            <w:tcW w:w="1962" w:type="dxa"/>
          </w:tcPr>
          <w:p w14:paraId="521616E1" w14:textId="4FB0886D"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34789366" w14:textId="4705B664"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10BB8BD8" w14:textId="6A28DB3F"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10" w:type="dxa"/>
          </w:tcPr>
          <w:p w14:paraId="05F0A481" w14:textId="7876DA34"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260" w:type="dxa"/>
          </w:tcPr>
          <w:p w14:paraId="7BE3A3D4" w14:textId="6495D22E"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0.680761</w:t>
            </w:r>
          </w:p>
        </w:tc>
      </w:tr>
      <w:tr w:rsidR="001E256A" w14:paraId="41CBC33B" w14:textId="77777777" w:rsidTr="00297757">
        <w:tc>
          <w:tcPr>
            <w:tcW w:w="1254" w:type="dxa"/>
          </w:tcPr>
          <w:p w14:paraId="1160E567"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4D4D5551" w14:textId="2259BE38"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2ACEE768" w14:textId="4132E7BB"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5E905898" w14:textId="06169E9F"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710" w:type="dxa"/>
          </w:tcPr>
          <w:p w14:paraId="62A3BAEC" w14:textId="7E0CA130"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60" w:type="dxa"/>
          </w:tcPr>
          <w:p w14:paraId="3E46EBAB" w14:textId="0C378759"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0.92603</w:t>
            </w:r>
          </w:p>
        </w:tc>
      </w:tr>
      <w:tr w:rsidR="001E256A" w14:paraId="6F2169C6" w14:textId="77777777" w:rsidTr="00297757">
        <w:tc>
          <w:tcPr>
            <w:tcW w:w="1254" w:type="dxa"/>
          </w:tcPr>
          <w:p w14:paraId="410D8C8B"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3FD58FBB" w14:textId="78AD0014"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7EF7CD99" w14:textId="58F0BCC3"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03977087" w14:textId="3D4C0BAC"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10" w:type="dxa"/>
          </w:tcPr>
          <w:p w14:paraId="63C4ADF4" w14:textId="2969969C"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260" w:type="dxa"/>
          </w:tcPr>
          <w:p w14:paraId="0B524B5A" w14:textId="63DC153D"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0.892131</w:t>
            </w:r>
          </w:p>
        </w:tc>
      </w:tr>
      <w:tr w:rsidR="001E256A" w14:paraId="66019ABB" w14:textId="77777777" w:rsidTr="00297757">
        <w:tc>
          <w:tcPr>
            <w:tcW w:w="1254" w:type="dxa"/>
          </w:tcPr>
          <w:p w14:paraId="6FE3C5F7" w14:textId="77777777"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tc>
        <w:tc>
          <w:tcPr>
            <w:tcW w:w="1962" w:type="dxa"/>
          </w:tcPr>
          <w:p w14:paraId="102E8A72" w14:textId="7D742F3F"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Fully associative</w:t>
            </w:r>
          </w:p>
        </w:tc>
        <w:tc>
          <w:tcPr>
            <w:tcW w:w="1729" w:type="dxa"/>
          </w:tcPr>
          <w:p w14:paraId="6481F8AD" w14:textId="268657CA"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14:paraId="692DE6B4" w14:textId="2D61A893"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10" w:type="dxa"/>
          </w:tcPr>
          <w:p w14:paraId="20F869C6" w14:textId="212D30BF" w:rsidR="001E256A" w:rsidRDefault="001E256A"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260" w:type="dxa"/>
          </w:tcPr>
          <w:p w14:paraId="74FE975C" w14:textId="6037541B" w:rsidR="001E256A" w:rsidRDefault="003D3F8F" w:rsidP="001E25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0.812602</w:t>
            </w:r>
          </w:p>
        </w:tc>
      </w:tr>
    </w:tbl>
    <w:p w14:paraId="2D4D2755" w14:textId="77777777" w:rsidR="001E256A" w:rsidRDefault="001E256A" w:rsidP="0032794C">
      <w:pPr>
        <w:spacing w:before="100" w:beforeAutospacing="1" w:after="100" w:afterAutospacing="1"/>
        <w:rPr>
          <w:rFonts w:ascii="Times New Roman" w:eastAsia="Times New Roman" w:hAnsi="Times New Roman" w:cs="Times New Roman"/>
          <w:sz w:val="24"/>
          <w:szCs w:val="24"/>
        </w:rPr>
      </w:pPr>
    </w:p>
    <w:p w14:paraId="7816F8A5" w14:textId="32076B1C" w:rsidR="008B5377" w:rsidRPr="008B5377" w:rsidRDefault="00361AF3" w:rsidP="001A331A">
      <w:pPr>
        <w:spacing w:before="100" w:beforeAutospacing="1" w:after="100" w:afterAutospacing="1" w:line="240" w:lineRule="auto"/>
        <w:rPr>
          <w:rFonts w:ascii="Times New Roman" w:eastAsia="Times New Roman" w:hAnsi="Times New Roman" w:cs="Times New Roman"/>
          <w:color w:val="FF0000"/>
          <w:sz w:val="24"/>
          <w:szCs w:val="24"/>
        </w:rPr>
      </w:pPr>
      <w:r w:rsidRPr="008B5377">
        <w:rPr>
          <w:rFonts w:ascii="Times New Roman" w:eastAsia="Times New Roman" w:hAnsi="Times New Roman" w:cs="Times New Roman"/>
          <w:b/>
          <w:bCs/>
          <w:sz w:val="24"/>
          <w:szCs w:val="24"/>
        </w:rPr>
        <w:t>Results</w:t>
      </w:r>
      <w:r w:rsidRPr="008B5377">
        <w:rPr>
          <w:rFonts w:ascii="Times New Roman" w:eastAsia="Times New Roman" w:hAnsi="Times New Roman" w:cs="Times New Roman"/>
          <w:sz w:val="24"/>
          <w:szCs w:val="24"/>
        </w:rPr>
        <w:t xml:space="preserve"> </w:t>
      </w:r>
    </w:p>
    <w:p w14:paraId="22993692" w14:textId="7A5B9D49" w:rsidR="008B5377" w:rsidRDefault="008B5377" w:rsidP="008B53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Evaluating my </w:t>
      </w:r>
      <w:r w:rsidR="001A331A">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test results shows that a direct mapped cache has the lowest hit rate out of my three choices. However, it is the fastest to access, since checking whether a value is in the cache happens in O (1) time.</w:t>
      </w:r>
    </w:p>
    <w:p w14:paraId="3DBA91EE" w14:textId="77777777" w:rsidR="008B5377" w:rsidRDefault="008B5377" w:rsidP="008B53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n-way set associative cache has performs better than a direct mapped cache, since increasing the associativity decreases miss rate. Because there is more than one line per set, an n-way associative cache decreases the number of conflict misses, or conflicts caused by addresses competing for the same location. However, as associativity increases, so does the access time.</w:t>
      </w:r>
    </w:p>
    <w:p w14:paraId="30C6BCF2" w14:textId="4A8C7770" w:rsidR="008B5377" w:rsidRDefault="008B5377" w:rsidP="008B53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fully associative cache has the highest hit rate of the three cache designs considered. A fully associative cache also has the longest access time, O (n). </w:t>
      </w:r>
    </w:p>
    <w:p w14:paraId="4E8ACBD5" w14:textId="57F4205C" w:rsidR="008B5377" w:rsidRPr="001A331A" w:rsidRDefault="00571C07" w:rsidP="008B5377">
      <w:pPr>
        <w:spacing w:before="100" w:beforeAutospacing="1" w:after="100" w:afterAutospacing="1" w:line="240" w:lineRule="auto"/>
        <w:rPr>
          <w:rFonts w:ascii="Times New Roman" w:eastAsia="Times New Roman" w:hAnsi="Times New Roman" w:cs="Times New Roman"/>
          <w:sz w:val="24"/>
          <w:szCs w:val="24"/>
        </w:rPr>
      </w:pPr>
      <w:r w:rsidRPr="001A331A">
        <w:rPr>
          <w:rFonts w:ascii="Times New Roman" w:eastAsia="Times New Roman" w:hAnsi="Times New Roman" w:cs="Times New Roman"/>
          <w:noProof/>
          <w:sz w:val="24"/>
          <w:szCs w:val="24"/>
        </w:rPr>
        <w:drawing>
          <wp:inline distT="0" distB="0" distL="0" distR="0" wp14:anchorId="488E224E" wp14:editId="7A73C52A">
            <wp:extent cx="4842344" cy="29082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5279" cy="2915992"/>
                    </a:xfrm>
                    <a:prstGeom prst="rect">
                      <a:avLst/>
                    </a:prstGeom>
                    <a:noFill/>
                    <a:ln>
                      <a:noFill/>
                    </a:ln>
                  </pic:spPr>
                </pic:pic>
              </a:graphicData>
            </a:graphic>
          </wp:inline>
        </w:drawing>
      </w:r>
    </w:p>
    <w:p w14:paraId="28038444" w14:textId="767A51A3" w:rsidR="00B04932" w:rsidRDefault="001A331A" w:rsidP="00B04932">
      <w:pPr>
        <w:spacing w:before="100" w:beforeAutospacing="1" w:after="100" w:afterAutospacing="1" w:line="240" w:lineRule="auto"/>
        <w:rPr>
          <w:rFonts w:ascii="Times New Roman" w:eastAsia="Times New Roman" w:hAnsi="Times New Roman" w:cs="Times New Roman"/>
          <w:sz w:val="24"/>
          <w:szCs w:val="24"/>
        </w:rPr>
      </w:pPr>
      <w:r w:rsidRPr="001A331A">
        <w:rPr>
          <w:rFonts w:ascii="Times New Roman" w:eastAsia="Times New Roman" w:hAnsi="Times New Roman" w:cs="Times New Roman"/>
          <w:sz w:val="24"/>
          <w:szCs w:val="24"/>
        </w:rPr>
        <w:t xml:space="preserve">The second test’s results show that </w:t>
      </w:r>
      <w:r>
        <w:rPr>
          <w:rFonts w:ascii="Times New Roman" w:eastAsia="Times New Roman" w:hAnsi="Times New Roman" w:cs="Times New Roman"/>
          <w:sz w:val="24"/>
          <w:szCs w:val="24"/>
        </w:rPr>
        <w:t>f</w:t>
      </w:r>
      <w:r w:rsidR="00B04932">
        <w:rPr>
          <w:rFonts w:ascii="Times New Roman" w:eastAsia="Times New Roman" w:hAnsi="Times New Roman" w:cs="Times New Roman"/>
          <w:sz w:val="24"/>
          <w:szCs w:val="24"/>
        </w:rPr>
        <w:t>or a direct mapped cache, as size increases, hit rates improve. A larger cache tends to decrease the chances that two blocks will map to the same line, decreasing conflict misses.</w:t>
      </w:r>
    </w:p>
    <w:p w14:paraId="1D16852A" w14:textId="190AC59A" w:rsidR="00B04932" w:rsidRDefault="00D221DD" w:rsidP="006A1AB5">
      <w:pPr>
        <w:spacing w:before="100" w:beforeAutospacing="1" w:after="100" w:afterAutospacing="1" w:line="240" w:lineRule="auto"/>
        <w:rPr>
          <w:rFonts w:ascii="Times New Roman" w:eastAsia="Times New Roman" w:hAnsi="Times New Roman" w:cs="Times New Roman"/>
          <w:sz w:val="24"/>
          <w:szCs w:val="24"/>
        </w:rPr>
      </w:pPr>
      <w:r w:rsidRPr="00D221DD">
        <w:rPr>
          <w:rFonts w:ascii="Times New Roman" w:eastAsia="Times New Roman" w:hAnsi="Times New Roman" w:cs="Times New Roman"/>
          <w:noProof/>
          <w:sz w:val="24"/>
          <w:szCs w:val="24"/>
        </w:rPr>
        <w:lastRenderedPageBreak/>
        <w:drawing>
          <wp:inline distT="0" distB="0" distL="0" distR="0" wp14:anchorId="4D4B63F6" wp14:editId="1074167F">
            <wp:extent cx="4890052" cy="2967185"/>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6959" cy="2977444"/>
                    </a:xfrm>
                    <a:prstGeom prst="rect">
                      <a:avLst/>
                    </a:prstGeom>
                  </pic:spPr>
                </pic:pic>
              </a:graphicData>
            </a:graphic>
          </wp:inline>
        </w:drawing>
      </w:r>
    </w:p>
    <w:p w14:paraId="521CCE18" w14:textId="173FBA94" w:rsidR="00B04932" w:rsidRDefault="00B04932" w:rsidP="006A1AB5">
      <w:pPr>
        <w:spacing w:before="100" w:beforeAutospacing="1" w:after="100" w:afterAutospacing="1" w:line="240" w:lineRule="auto"/>
        <w:rPr>
          <w:rFonts w:ascii="Times New Roman" w:eastAsia="Times New Roman" w:hAnsi="Times New Roman" w:cs="Times New Roman"/>
          <w:sz w:val="24"/>
          <w:szCs w:val="24"/>
        </w:rPr>
      </w:pPr>
    </w:p>
    <w:p w14:paraId="0F6D7D40" w14:textId="2E1BCBD0" w:rsidR="00B04932" w:rsidRPr="001A331A" w:rsidRDefault="006F5D5B" w:rsidP="006A1AB5">
      <w:pPr>
        <w:spacing w:before="100" w:beforeAutospacing="1" w:after="100" w:afterAutospacing="1" w:line="240" w:lineRule="auto"/>
        <w:rPr>
          <w:rFonts w:ascii="Times New Roman" w:eastAsia="Times New Roman" w:hAnsi="Times New Roman" w:cs="Times New Roman"/>
          <w:sz w:val="24"/>
          <w:szCs w:val="24"/>
        </w:rPr>
      </w:pPr>
      <w:r w:rsidRPr="004B327B">
        <w:rPr>
          <w:rFonts w:ascii="Times New Roman" w:eastAsia="Times New Roman" w:hAnsi="Times New Roman" w:cs="Times New Roman"/>
          <w:noProof/>
          <w:sz w:val="24"/>
          <w:szCs w:val="24"/>
        </w:rPr>
        <w:lastRenderedPageBreak/>
        <w:drawing>
          <wp:inline distT="0" distB="0" distL="0" distR="0" wp14:anchorId="7B66AB72" wp14:editId="2CCC4028">
            <wp:extent cx="4754632" cy="2872087"/>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9584" cy="2881119"/>
                    </a:xfrm>
                    <a:prstGeom prst="rect">
                      <a:avLst/>
                    </a:prstGeom>
                  </pic:spPr>
                </pic:pic>
              </a:graphicData>
            </a:graphic>
          </wp:inline>
        </w:drawing>
      </w:r>
      <w:r w:rsidR="004B327B" w:rsidRPr="001A331A">
        <w:rPr>
          <w:rFonts w:ascii="Times New Roman" w:eastAsia="Times New Roman" w:hAnsi="Times New Roman" w:cs="Times New Roman"/>
          <w:noProof/>
          <w:sz w:val="24"/>
          <w:szCs w:val="24"/>
        </w:rPr>
        <w:drawing>
          <wp:inline distT="0" distB="0" distL="0" distR="0" wp14:anchorId="29E2FD25" wp14:editId="4FE49A96">
            <wp:extent cx="4830473" cy="291907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2241" cy="2932232"/>
                    </a:xfrm>
                    <a:prstGeom prst="rect">
                      <a:avLst/>
                    </a:prstGeom>
                  </pic:spPr>
                </pic:pic>
              </a:graphicData>
            </a:graphic>
          </wp:inline>
        </w:drawing>
      </w:r>
    </w:p>
    <w:p w14:paraId="783A526C" w14:textId="5C7B3211" w:rsidR="000E625D" w:rsidRDefault="001A331A" w:rsidP="006A1AB5">
      <w:pPr>
        <w:spacing w:before="100" w:beforeAutospacing="1" w:after="100" w:afterAutospacing="1" w:line="240" w:lineRule="auto"/>
        <w:rPr>
          <w:rFonts w:ascii="Times New Roman" w:eastAsia="Times New Roman" w:hAnsi="Times New Roman" w:cs="Times New Roman"/>
          <w:sz w:val="24"/>
          <w:szCs w:val="24"/>
        </w:rPr>
      </w:pPr>
      <w:r w:rsidRPr="001A331A">
        <w:rPr>
          <w:rFonts w:ascii="Times New Roman" w:eastAsia="Times New Roman" w:hAnsi="Times New Roman" w:cs="Times New Roman"/>
          <w:sz w:val="24"/>
          <w:szCs w:val="24"/>
        </w:rPr>
        <w:t>Test 3 shows that f</w:t>
      </w:r>
      <w:r w:rsidR="000E625D" w:rsidRPr="001A331A">
        <w:rPr>
          <w:rFonts w:ascii="Times New Roman" w:eastAsia="Times New Roman" w:hAnsi="Times New Roman" w:cs="Times New Roman"/>
          <w:sz w:val="24"/>
          <w:szCs w:val="24"/>
        </w:rPr>
        <w:t xml:space="preserve">or both N-way set and fully associative caches, LRU is a better replacement scheme than FIFO. For both files, the hit rates fall when using FIFO </w:t>
      </w:r>
      <w:r w:rsidR="000E625D">
        <w:rPr>
          <w:rFonts w:ascii="Times New Roman" w:eastAsia="Times New Roman" w:hAnsi="Times New Roman" w:cs="Times New Roman"/>
          <w:sz w:val="24"/>
          <w:szCs w:val="24"/>
        </w:rPr>
        <w:t>rather than LRU.</w:t>
      </w:r>
    </w:p>
    <w:p w14:paraId="482D4FB9" w14:textId="7567D276" w:rsidR="006E4A60" w:rsidRDefault="006E4A60" w:rsidP="006A1A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2579723" wp14:editId="17962074">
            <wp:extent cx="4707255" cy="3077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7255" cy="3077210"/>
                    </a:xfrm>
                    <a:prstGeom prst="rect">
                      <a:avLst/>
                    </a:prstGeom>
                    <a:noFill/>
                    <a:ln>
                      <a:noFill/>
                    </a:ln>
                  </pic:spPr>
                </pic:pic>
              </a:graphicData>
            </a:graphic>
          </wp:inline>
        </w:drawing>
      </w:r>
    </w:p>
    <w:p w14:paraId="335290ED" w14:textId="3618B59F" w:rsidR="000E625D" w:rsidRDefault="000E625D" w:rsidP="006A1AB5">
      <w:pPr>
        <w:spacing w:before="100" w:beforeAutospacing="1" w:after="100" w:afterAutospacing="1" w:line="240" w:lineRule="auto"/>
        <w:rPr>
          <w:rFonts w:ascii="Times New Roman" w:eastAsia="Times New Roman" w:hAnsi="Times New Roman" w:cs="Times New Roman"/>
          <w:color w:val="FF0000"/>
          <w:sz w:val="24"/>
          <w:szCs w:val="24"/>
        </w:rPr>
      </w:pPr>
    </w:p>
    <w:p w14:paraId="10A649A1" w14:textId="380E2E79" w:rsidR="00D221DD" w:rsidRPr="000C314A" w:rsidRDefault="00D221DD" w:rsidP="006A1AB5">
      <w:pPr>
        <w:spacing w:before="100" w:beforeAutospacing="1" w:after="100" w:afterAutospacing="1" w:line="240" w:lineRule="auto"/>
        <w:rPr>
          <w:rFonts w:ascii="Times New Roman" w:eastAsia="Times New Roman" w:hAnsi="Times New Roman" w:cs="Times New Roman"/>
          <w:color w:val="FF0000"/>
          <w:sz w:val="24"/>
          <w:szCs w:val="24"/>
        </w:rPr>
      </w:pPr>
      <w:r w:rsidRPr="00D221DD">
        <w:rPr>
          <w:rFonts w:ascii="Times New Roman" w:eastAsia="Times New Roman" w:hAnsi="Times New Roman" w:cs="Times New Roman"/>
          <w:noProof/>
          <w:color w:val="FF0000"/>
          <w:sz w:val="24"/>
          <w:szCs w:val="24"/>
        </w:rPr>
        <w:drawing>
          <wp:inline distT="0" distB="0" distL="0" distR="0" wp14:anchorId="1319BBEA" wp14:editId="19BB5373">
            <wp:extent cx="5010108" cy="297898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7679" cy="2989431"/>
                    </a:xfrm>
                    <a:prstGeom prst="rect">
                      <a:avLst/>
                    </a:prstGeom>
                  </pic:spPr>
                </pic:pic>
              </a:graphicData>
            </a:graphic>
          </wp:inline>
        </w:drawing>
      </w:r>
    </w:p>
    <w:p w14:paraId="5F2F182D" w14:textId="46288B0B" w:rsidR="00130A02" w:rsidRPr="00130A02" w:rsidRDefault="001A331A" w:rsidP="002858AA">
      <w:pPr>
        <w:spacing w:before="100" w:beforeAutospacing="1" w:after="100" w:afterAutospacing="1" w:line="240" w:lineRule="auto"/>
        <w:rPr>
          <w:rFonts w:ascii="Times New Roman" w:eastAsia="Times New Roman" w:hAnsi="Times New Roman" w:cs="Times New Roman"/>
          <w:sz w:val="24"/>
          <w:szCs w:val="24"/>
        </w:rPr>
      </w:pPr>
      <w:r w:rsidRPr="001A331A">
        <w:rPr>
          <w:rFonts w:ascii="Times New Roman" w:eastAsia="Times New Roman" w:hAnsi="Times New Roman" w:cs="Times New Roman"/>
          <w:sz w:val="24"/>
          <w:szCs w:val="24"/>
        </w:rPr>
        <w:t>Test 4’s results show that in g</w:t>
      </w:r>
      <w:r w:rsidR="00130A02" w:rsidRPr="001A331A">
        <w:rPr>
          <w:rFonts w:ascii="Times New Roman" w:eastAsia="Times New Roman" w:hAnsi="Times New Roman" w:cs="Times New Roman"/>
          <w:sz w:val="24"/>
          <w:szCs w:val="24"/>
        </w:rPr>
        <w:t>eneral</w:t>
      </w:r>
      <w:r w:rsidR="00130A02">
        <w:rPr>
          <w:rFonts w:ascii="Times New Roman" w:eastAsia="Times New Roman" w:hAnsi="Times New Roman" w:cs="Times New Roman"/>
          <w:sz w:val="24"/>
          <w:szCs w:val="24"/>
        </w:rPr>
        <w:t>, increasing the block size causes the hit rate to decrease. The amount by which the hit rates decrease varies between the cache mappings and trace files, but is consistently lower.</w:t>
      </w:r>
    </w:p>
    <w:p w14:paraId="3978D00E" w14:textId="349C6544" w:rsidR="006C7FE9" w:rsidRDefault="001A331A" w:rsidP="002858AA">
      <w:pPr>
        <w:spacing w:before="100" w:beforeAutospacing="1" w:after="100" w:afterAutospacing="1" w:line="240" w:lineRule="auto"/>
        <w:rPr>
          <w:rFonts w:ascii="Times New Roman" w:eastAsia="Times New Roman" w:hAnsi="Times New Roman" w:cs="Times New Roman"/>
          <w:b/>
          <w:bCs/>
          <w:sz w:val="24"/>
          <w:szCs w:val="24"/>
        </w:rPr>
      </w:pPr>
      <w:r w:rsidRPr="001A331A">
        <w:rPr>
          <w:rFonts w:ascii="Times New Roman" w:eastAsia="Times New Roman" w:hAnsi="Times New Roman" w:cs="Times New Roman"/>
          <w:b/>
          <w:bCs/>
          <w:sz w:val="24"/>
          <w:szCs w:val="24"/>
        </w:rPr>
        <w:lastRenderedPageBreak/>
        <w:drawing>
          <wp:inline distT="0" distB="0" distL="0" distR="0" wp14:anchorId="6EE5A609" wp14:editId="0D07ACF4">
            <wp:extent cx="4173701" cy="254630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5629" cy="2565787"/>
                    </a:xfrm>
                    <a:prstGeom prst="rect">
                      <a:avLst/>
                    </a:prstGeom>
                  </pic:spPr>
                </pic:pic>
              </a:graphicData>
            </a:graphic>
          </wp:inline>
        </w:drawing>
      </w:r>
    </w:p>
    <w:p w14:paraId="7CF42A02" w14:textId="671CF39B" w:rsidR="006C7FE9" w:rsidRDefault="001A331A" w:rsidP="002858AA">
      <w:pPr>
        <w:spacing w:before="100" w:beforeAutospacing="1" w:after="100" w:afterAutospacing="1" w:line="240" w:lineRule="auto"/>
        <w:rPr>
          <w:rFonts w:ascii="Times New Roman" w:eastAsia="Times New Roman" w:hAnsi="Times New Roman" w:cs="Times New Roman"/>
          <w:b/>
          <w:bCs/>
          <w:sz w:val="24"/>
          <w:szCs w:val="24"/>
        </w:rPr>
      </w:pPr>
      <w:r w:rsidRPr="001A331A">
        <w:rPr>
          <w:rFonts w:ascii="Times New Roman" w:eastAsia="Times New Roman" w:hAnsi="Times New Roman" w:cs="Times New Roman"/>
          <w:b/>
          <w:bCs/>
          <w:sz w:val="24"/>
          <w:szCs w:val="24"/>
        </w:rPr>
        <w:drawing>
          <wp:inline distT="0" distB="0" distL="0" distR="0" wp14:anchorId="5CBA6915" wp14:editId="3BBAD240">
            <wp:extent cx="4283517" cy="261207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704" cy="2660365"/>
                    </a:xfrm>
                    <a:prstGeom prst="rect">
                      <a:avLst/>
                    </a:prstGeom>
                  </pic:spPr>
                </pic:pic>
              </a:graphicData>
            </a:graphic>
          </wp:inline>
        </w:drawing>
      </w:r>
    </w:p>
    <w:p w14:paraId="2A491345" w14:textId="50AD4815" w:rsidR="00130A02" w:rsidRDefault="001A331A" w:rsidP="002858AA">
      <w:pPr>
        <w:spacing w:before="100" w:beforeAutospacing="1" w:after="100" w:afterAutospacing="1" w:line="240" w:lineRule="auto"/>
        <w:rPr>
          <w:rFonts w:ascii="Times New Roman" w:eastAsia="Times New Roman" w:hAnsi="Times New Roman" w:cs="Times New Roman"/>
          <w:b/>
          <w:bCs/>
          <w:sz w:val="24"/>
          <w:szCs w:val="24"/>
        </w:rPr>
      </w:pPr>
      <w:r w:rsidRPr="001A331A">
        <w:rPr>
          <w:rFonts w:ascii="Times New Roman" w:eastAsia="Times New Roman" w:hAnsi="Times New Roman" w:cs="Times New Roman"/>
          <w:b/>
          <w:bCs/>
          <w:sz w:val="24"/>
          <w:szCs w:val="24"/>
        </w:rPr>
        <w:drawing>
          <wp:inline distT="0" distB="0" distL="0" distR="0" wp14:anchorId="22B33C86" wp14:editId="659E6DC5">
            <wp:extent cx="4272666" cy="26522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209" cy="2679278"/>
                    </a:xfrm>
                    <a:prstGeom prst="rect">
                      <a:avLst/>
                    </a:prstGeom>
                  </pic:spPr>
                </pic:pic>
              </a:graphicData>
            </a:graphic>
          </wp:inline>
        </w:drawing>
      </w:r>
    </w:p>
    <w:p w14:paraId="254DC4DB" w14:textId="551346BE" w:rsidR="008B5377" w:rsidRDefault="00361AF3" w:rsidP="002858AA">
      <w:pPr>
        <w:spacing w:before="100" w:beforeAutospacing="1" w:after="100" w:afterAutospacing="1" w:line="240" w:lineRule="auto"/>
        <w:rPr>
          <w:rFonts w:ascii="Times New Roman" w:eastAsia="Times New Roman" w:hAnsi="Times New Roman" w:cs="Times New Roman"/>
          <w:sz w:val="24"/>
          <w:szCs w:val="24"/>
        </w:rPr>
      </w:pPr>
      <w:r w:rsidRPr="00361AF3">
        <w:rPr>
          <w:rFonts w:ascii="Times New Roman" w:eastAsia="Times New Roman" w:hAnsi="Times New Roman" w:cs="Times New Roman"/>
          <w:b/>
          <w:bCs/>
          <w:sz w:val="24"/>
          <w:szCs w:val="24"/>
        </w:rPr>
        <w:lastRenderedPageBreak/>
        <w:t>Conclusions</w:t>
      </w:r>
    </w:p>
    <w:p w14:paraId="697CE0E3" w14:textId="22AC6BF6" w:rsidR="001168DE" w:rsidRDefault="001168DE" w:rsidP="008B53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mapped has the lowest hit rates and fully associative caches have the highest hit rates of the three caches considered. Increasing the degree of associativity</w:t>
      </w:r>
      <w:r w:rsidR="0041690B">
        <w:rPr>
          <w:rFonts w:ascii="Times New Roman" w:eastAsia="Times New Roman" w:hAnsi="Times New Roman" w:cs="Times New Roman"/>
          <w:sz w:val="24"/>
          <w:szCs w:val="24"/>
        </w:rPr>
        <w:t xml:space="preserve"> increases the hit rate because it reduces the number of conflict misses caused by addresses competing for the same location. </w:t>
      </w:r>
    </w:p>
    <w:p w14:paraId="29F1F293" w14:textId="77777777" w:rsidR="001168DE" w:rsidRDefault="001168DE" w:rsidP="001168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increasing cache size can reduce conflict and capacity misses, but it does not affect compulsory misses. A larger cache improves hit rates for all three cache designs, but for N-way and fully associative caches, an increase in size also decreases the access time.</w:t>
      </w:r>
    </w:p>
    <w:p w14:paraId="36BA299F" w14:textId="5D72369C" w:rsidR="008B5377" w:rsidRDefault="001168DE" w:rsidP="008176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both N-way set and fully associative caches, least recently used replacement policies work better than first-in first-out. LRU replacement schemes take advantage of temporal locality, while FIFO does not. </w:t>
      </w:r>
      <w:r w:rsidR="0041690B">
        <w:rPr>
          <w:rFonts w:ascii="Times New Roman" w:eastAsia="Times New Roman" w:hAnsi="Times New Roman" w:cs="Times New Roman"/>
          <w:sz w:val="24"/>
          <w:szCs w:val="24"/>
        </w:rPr>
        <w:t xml:space="preserve">FIFO will discard a block there is no room for, even if it has been recently used. </w:t>
      </w:r>
      <w:r>
        <w:rPr>
          <w:rFonts w:ascii="Times New Roman" w:eastAsia="Times New Roman" w:hAnsi="Times New Roman" w:cs="Times New Roman"/>
          <w:sz w:val="24"/>
          <w:szCs w:val="24"/>
        </w:rPr>
        <w:t>The difference</w:t>
      </w:r>
      <w:r w:rsidR="0041690B">
        <w:rPr>
          <w:rFonts w:ascii="Times New Roman" w:eastAsia="Times New Roman" w:hAnsi="Times New Roman" w:cs="Times New Roman"/>
          <w:sz w:val="24"/>
          <w:szCs w:val="24"/>
        </w:rPr>
        <w:t xml:space="preserve"> between the hit rates for a FIFO and LRU varies, but FIFO is </w:t>
      </w:r>
      <w:r w:rsidR="002858AA">
        <w:rPr>
          <w:rFonts w:ascii="Times New Roman" w:eastAsia="Times New Roman" w:hAnsi="Times New Roman" w:cs="Times New Roman"/>
          <w:sz w:val="24"/>
          <w:szCs w:val="24"/>
        </w:rPr>
        <w:t>consistently</w:t>
      </w:r>
      <w:r w:rsidR="0041690B">
        <w:rPr>
          <w:rFonts w:ascii="Times New Roman" w:eastAsia="Times New Roman" w:hAnsi="Times New Roman" w:cs="Times New Roman"/>
          <w:sz w:val="24"/>
          <w:szCs w:val="24"/>
        </w:rPr>
        <w:t xml:space="preserve"> lower.</w:t>
      </w:r>
    </w:p>
    <w:p w14:paraId="01A5E660" w14:textId="53F5BC2E" w:rsidR="004D5666" w:rsidRDefault="004D5666" w:rsidP="00817676">
      <w:pPr>
        <w:spacing w:before="100" w:beforeAutospacing="1" w:after="100" w:afterAutospacing="1" w:line="240" w:lineRule="auto"/>
      </w:pPr>
      <w:r>
        <w:rPr>
          <w:rFonts w:ascii="Times New Roman" w:eastAsia="Times New Roman" w:hAnsi="Times New Roman" w:cs="Times New Roman"/>
          <w:sz w:val="24"/>
          <w:szCs w:val="24"/>
        </w:rPr>
        <w:t>Increasing the block size decreases the hit rate. Theoretically, increasing block size could reduce compulsory misses, since the cache can hold more information in fewer blocks, and fill in less time. However, increasing block size also increases conflict misses because more addresses map to the same set, which outweighs the benefits of a larger block.</w:t>
      </w:r>
    </w:p>
    <w:sectPr w:rsidR="004D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0B3A"/>
    <w:multiLevelType w:val="multilevel"/>
    <w:tmpl w:val="D0B8C6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1D51611"/>
    <w:multiLevelType w:val="multilevel"/>
    <w:tmpl w:val="6DF6E35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44A2E"/>
    <w:multiLevelType w:val="multilevel"/>
    <w:tmpl w:val="3A10E3F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3CE3E20"/>
    <w:multiLevelType w:val="multilevel"/>
    <w:tmpl w:val="0CEE7F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37273283">
    <w:abstractNumId w:val="2"/>
  </w:num>
  <w:num w:numId="2" w16cid:durableId="986478204">
    <w:abstractNumId w:val="3"/>
  </w:num>
  <w:num w:numId="3" w16cid:durableId="1104379242">
    <w:abstractNumId w:val="0"/>
  </w:num>
  <w:num w:numId="4" w16cid:durableId="234901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F3"/>
    <w:rsid w:val="0000438D"/>
    <w:rsid w:val="000C314A"/>
    <w:rsid w:val="000E625D"/>
    <w:rsid w:val="001168DE"/>
    <w:rsid w:val="00120E08"/>
    <w:rsid w:val="00130A02"/>
    <w:rsid w:val="00134E0C"/>
    <w:rsid w:val="00180FA1"/>
    <w:rsid w:val="001A331A"/>
    <w:rsid w:val="001D6A5C"/>
    <w:rsid w:val="001E1210"/>
    <w:rsid w:val="001E256A"/>
    <w:rsid w:val="00206EEF"/>
    <w:rsid w:val="00274BD6"/>
    <w:rsid w:val="002858AA"/>
    <w:rsid w:val="0029771A"/>
    <w:rsid w:val="002D2A0D"/>
    <w:rsid w:val="002E7CA2"/>
    <w:rsid w:val="0032794C"/>
    <w:rsid w:val="00336DE3"/>
    <w:rsid w:val="00361AF3"/>
    <w:rsid w:val="003D3F8F"/>
    <w:rsid w:val="0041690B"/>
    <w:rsid w:val="00427D40"/>
    <w:rsid w:val="00475525"/>
    <w:rsid w:val="004B327B"/>
    <w:rsid w:val="004C5D70"/>
    <w:rsid w:val="004D5666"/>
    <w:rsid w:val="004E76F4"/>
    <w:rsid w:val="004F00EE"/>
    <w:rsid w:val="004F40E3"/>
    <w:rsid w:val="00571C07"/>
    <w:rsid w:val="005838CF"/>
    <w:rsid w:val="005B2E48"/>
    <w:rsid w:val="006A1AB5"/>
    <w:rsid w:val="006C7FE9"/>
    <w:rsid w:val="006E4A60"/>
    <w:rsid w:val="006F5D5B"/>
    <w:rsid w:val="00761B05"/>
    <w:rsid w:val="00761F2B"/>
    <w:rsid w:val="00807F4E"/>
    <w:rsid w:val="00817676"/>
    <w:rsid w:val="008B09FE"/>
    <w:rsid w:val="008B5377"/>
    <w:rsid w:val="008C0AEB"/>
    <w:rsid w:val="00944630"/>
    <w:rsid w:val="009551AE"/>
    <w:rsid w:val="00955EBB"/>
    <w:rsid w:val="00965128"/>
    <w:rsid w:val="00997EDC"/>
    <w:rsid w:val="00A831DD"/>
    <w:rsid w:val="00AC409A"/>
    <w:rsid w:val="00AD27D5"/>
    <w:rsid w:val="00B03568"/>
    <w:rsid w:val="00B04932"/>
    <w:rsid w:val="00B64CC9"/>
    <w:rsid w:val="00B7008C"/>
    <w:rsid w:val="00BB4579"/>
    <w:rsid w:val="00C36615"/>
    <w:rsid w:val="00C44192"/>
    <w:rsid w:val="00C94C47"/>
    <w:rsid w:val="00D221DD"/>
    <w:rsid w:val="00EC35BA"/>
    <w:rsid w:val="00F126D0"/>
    <w:rsid w:val="00F3385E"/>
    <w:rsid w:val="00F66421"/>
    <w:rsid w:val="00F8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6080"/>
  <w15:chartTrackingRefBased/>
  <w15:docId w15:val="{7AFB7421-E93E-4004-BABA-25F85C95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1AF3"/>
    <w:rPr>
      <w:b/>
      <w:bCs/>
    </w:rPr>
  </w:style>
  <w:style w:type="table" w:styleId="TableGrid">
    <w:name w:val="Table Grid"/>
    <w:basedOn w:val="TableNormal"/>
    <w:uiPriority w:val="39"/>
    <w:rsid w:val="00475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92103">
      <w:bodyDiv w:val="1"/>
      <w:marLeft w:val="0"/>
      <w:marRight w:val="0"/>
      <w:marTop w:val="0"/>
      <w:marBottom w:val="0"/>
      <w:divBdr>
        <w:top w:val="none" w:sz="0" w:space="0" w:color="auto"/>
        <w:left w:val="none" w:sz="0" w:space="0" w:color="auto"/>
        <w:bottom w:val="none" w:sz="0" w:space="0" w:color="auto"/>
        <w:right w:val="none" w:sz="0" w:space="0" w:color="auto"/>
      </w:divBdr>
    </w:div>
    <w:div w:id="741878392">
      <w:bodyDiv w:val="1"/>
      <w:marLeft w:val="0"/>
      <w:marRight w:val="0"/>
      <w:marTop w:val="0"/>
      <w:marBottom w:val="0"/>
      <w:divBdr>
        <w:top w:val="none" w:sz="0" w:space="0" w:color="auto"/>
        <w:left w:val="none" w:sz="0" w:space="0" w:color="auto"/>
        <w:bottom w:val="none" w:sz="0" w:space="0" w:color="auto"/>
        <w:right w:val="none" w:sz="0" w:space="0" w:color="auto"/>
      </w:divBdr>
    </w:div>
    <w:div w:id="1644045549">
      <w:bodyDiv w:val="1"/>
      <w:marLeft w:val="0"/>
      <w:marRight w:val="0"/>
      <w:marTop w:val="0"/>
      <w:marBottom w:val="0"/>
      <w:divBdr>
        <w:top w:val="none" w:sz="0" w:space="0" w:color="auto"/>
        <w:left w:val="none" w:sz="0" w:space="0" w:color="auto"/>
        <w:bottom w:val="none" w:sz="0" w:space="0" w:color="auto"/>
        <w:right w:val="none" w:sz="0" w:space="0" w:color="auto"/>
      </w:divBdr>
    </w:div>
    <w:div w:id="179132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9</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Barber</dc:creator>
  <cp:keywords/>
  <dc:description/>
  <cp:lastModifiedBy>Jared Barber</cp:lastModifiedBy>
  <cp:revision>14</cp:revision>
  <dcterms:created xsi:type="dcterms:W3CDTF">2022-04-12T15:34:00Z</dcterms:created>
  <dcterms:modified xsi:type="dcterms:W3CDTF">2022-04-16T16:04:00Z</dcterms:modified>
</cp:coreProperties>
</file>