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118" w:type="dxa"/>
        <w:tblInd w:w="-15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1321"/>
        <w:gridCol w:w="39"/>
        <w:gridCol w:w="1581"/>
        <w:gridCol w:w="114"/>
        <w:gridCol w:w="1921"/>
        <w:gridCol w:w="99"/>
        <w:gridCol w:w="1598"/>
        <w:gridCol w:w="4193"/>
      </w:tblGrid>
      <w:tr w:rsidR="000750A9" w:rsidRPr="000750A9" w14:paraId="3657BC1C" w14:textId="77777777" w:rsidTr="000750A9">
        <w:trPr>
          <w:gridBefore w:val="1"/>
          <w:gridAfter w:val="1"/>
          <w:wBefore w:w="2401" w:type="dxa"/>
          <w:wAfter w:w="5775" w:type="dxa"/>
          <w:tblHeader/>
        </w:trPr>
        <w:tc>
          <w:tcPr>
            <w:tcW w:w="136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4E106" w14:textId="77777777" w:rsidR="000750A9" w:rsidRPr="000750A9" w:rsidRDefault="000750A9" w:rsidP="000750A9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MX"/>
              </w:rPr>
              <w:br/>
            </w:r>
            <w:proofErr w:type="spellStart"/>
            <w:r w:rsidRPr="000750A9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MX"/>
              </w:rPr>
              <w:t>Cypress</w:t>
            </w:r>
            <w:proofErr w:type="spellEnd"/>
          </w:p>
        </w:tc>
        <w:tc>
          <w:tcPr>
            <w:tcW w:w="15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97406" w14:textId="77777777" w:rsidR="000750A9" w:rsidRPr="000750A9" w:rsidRDefault="000750A9" w:rsidP="000750A9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MX"/>
              </w:rPr>
            </w:pPr>
            <w:proofErr w:type="spellStart"/>
            <w:r w:rsidRPr="000750A9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MX"/>
              </w:rPr>
              <w:t>Protractor</w:t>
            </w:r>
            <w:proofErr w:type="spellEnd"/>
          </w:p>
        </w:tc>
        <w:tc>
          <w:tcPr>
            <w:tcW w:w="159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50A02" w14:textId="77777777" w:rsidR="000750A9" w:rsidRPr="000750A9" w:rsidRDefault="000750A9" w:rsidP="000750A9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MX"/>
              </w:rPr>
            </w:pPr>
            <w:proofErr w:type="spellStart"/>
            <w:r w:rsidRPr="000750A9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MX"/>
              </w:rPr>
              <w:t>Puppeteer</w:t>
            </w:r>
            <w:proofErr w:type="spellEnd"/>
          </w:p>
        </w:tc>
        <w:tc>
          <w:tcPr>
            <w:tcW w:w="41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DC412" w14:textId="77777777" w:rsidR="000750A9" w:rsidRPr="000750A9" w:rsidRDefault="000750A9" w:rsidP="000750A9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MX"/>
              </w:rPr>
            </w:pPr>
            <w:proofErr w:type="spellStart"/>
            <w:r w:rsidRPr="000750A9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MX"/>
              </w:rPr>
              <w:t>PlayWright</w:t>
            </w:r>
            <w:proofErr w:type="spellEnd"/>
          </w:p>
        </w:tc>
      </w:tr>
      <w:tr w:rsidR="000750A9" w:rsidRPr="000750A9" w14:paraId="1D79D8EB" w14:textId="77777777" w:rsidTr="000750A9">
        <w:trPr>
          <w:trHeight w:val="731"/>
        </w:trPr>
        <w:tc>
          <w:tcPr>
            <w:tcW w:w="2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84248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Interfaz gráfica</w:t>
            </w:r>
          </w:p>
        </w:tc>
        <w:tc>
          <w:tcPr>
            <w:tcW w:w="1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3A245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Sí</w:t>
            </w:r>
          </w:p>
        </w:tc>
        <w:tc>
          <w:tcPr>
            <w:tcW w:w="173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4E9F0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149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F70DC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617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96523" w14:textId="2117188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</w:tr>
      <w:tr w:rsidR="000750A9" w:rsidRPr="000750A9" w14:paraId="6EDEF6C6" w14:textId="77777777" w:rsidTr="000750A9">
        <w:tc>
          <w:tcPr>
            <w:tcW w:w="2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363BE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Generador de configuración</w:t>
            </w:r>
          </w:p>
        </w:tc>
        <w:tc>
          <w:tcPr>
            <w:tcW w:w="1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66EF3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Sí</w:t>
            </w:r>
          </w:p>
        </w:tc>
        <w:tc>
          <w:tcPr>
            <w:tcW w:w="173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B54F0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Sí (Con angular CLI)</w:t>
            </w:r>
          </w:p>
        </w:tc>
        <w:tc>
          <w:tcPr>
            <w:tcW w:w="149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67445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617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7694A" w14:textId="0AB1D833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</w:tr>
      <w:tr w:rsidR="000750A9" w:rsidRPr="000750A9" w14:paraId="718BDB3D" w14:textId="77777777" w:rsidTr="000750A9">
        <w:tc>
          <w:tcPr>
            <w:tcW w:w="2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E014A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proofErr w:type="spellStart"/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Locators</w:t>
            </w:r>
            <w:proofErr w:type="spellEnd"/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 xml:space="preserve"> para </w:t>
            </w:r>
            <w:proofErr w:type="spellStart"/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AngularJS</w:t>
            </w:r>
            <w:proofErr w:type="spellEnd"/>
          </w:p>
        </w:tc>
        <w:tc>
          <w:tcPr>
            <w:tcW w:w="1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45B5D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173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1AC6C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Sí</w:t>
            </w:r>
          </w:p>
        </w:tc>
        <w:tc>
          <w:tcPr>
            <w:tcW w:w="149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0501B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617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DC283" w14:textId="7FB18110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</w:tr>
      <w:tr w:rsidR="000750A9" w:rsidRPr="000750A9" w14:paraId="0447974B" w14:textId="77777777" w:rsidTr="000750A9">
        <w:tc>
          <w:tcPr>
            <w:tcW w:w="2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6ABCC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 xml:space="preserve">Integración con Test </w:t>
            </w:r>
            <w:proofErr w:type="spellStart"/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frameworks</w:t>
            </w:r>
            <w:proofErr w:type="spellEnd"/>
          </w:p>
        </w:tc>
        <w:tc>
          <w:tcPr>
            <w:tcW w:w="1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975AC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 xml:space="preserve">No, interno (sintaxis </w:t>
            </w:r>
            <w:proofErr w:type="spellStart"/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jasmine</w:t>
            </w:r>
            <w:proofErr w:type="spellEnd"/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173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402AD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 xml:space="preserve">Jasmine, Mocha, </w:t>
            </w:r>
            <w:proofErr w:type="spellStart"/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Cucumber</w:t>
            </w:r>
            <w:proofErr w:type="spellEnd"/>
          </w:p>
        </w:tc>
        <w:tc>
          <w:tcPr>
            <w:tcW w:w="149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793B7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Principalmente todos</w:t>
            </w:r>
          </w:p>
        </w:tc>
        <w:tc>
          <w:tcPr>
            <w:tcW w:w="617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AD0C3" w14:textId="7B9A41BA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MX"/>
              </w:rPr>
              <w:t>si</w:t>
            </w:r>
          </w:p>
        </w:tc>
      </w:tr>
      <w:tr w:rsidR="000750A9" w:rsidRPr="000750A9" w14:paraId="631333E9" w14:textId="77777777" w:rsidTr="000750A9">
        <w:tc>
          <w:tcPr>
            <w:tcW w:w="2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3D28A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Sistemas operativos</w:t>
            </w:r>
          </w:p>
        </w:tc>
        <w:tc>
          <w:tcPr>
            <w:tcW w:w="1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0DE1C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Mac, Linux</w:t>
            </w:r>
          </w:p>
        </w:tc>
        <w:tc>
          <w:tcPr>
            <w:tcW w:w="173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5BA2E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Mac, Linux, Windows</w:t>
            </w:r>
          </w:p>
        </w:tc>
        <w:tc>
          <w:tcPr>
            <w:tcW w:w="149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440A9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Mac, Linux, Windows</w:t>
            </w:r>
          </w:p>
        </w:tc>
        <w:tc>
          <w:tcPr>
            <w:tcW w:w="617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19E50" w14:textId="65CF3C1C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Mac, Linux, Windows</w:t>
            </w:r>
          </w:p>
        </w:tc>
      </w:tr>
      <w:tr w:rsidR="000750A9" w:rsidRPr="000750A9" w14:paraId="03C4E87A" w14:textId="77777777" w:rsidTr="000750A9">
        <w:tc>
          <w:tcPr>
            <w:tcW w:w="2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B4B1B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Grabación de pruebas</w:t>
            </w:r>
          </w:p>
        </w:tc>
        <w:tc>
          <w:tcPr>
            <w:tcW w:w="1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D465E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Sí</w:t>
            </w:r>
          </w:p>
        </w:tc>
        <w:tc>
          <w:tcPr>
            <w:tcW w:w="173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14BDB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149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7E3E1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617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E07FA" w14:textId="520B9ABB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</w:tr>
      <w:tr w:rsidR="000750A9" w:rsidRPr="000750A9" w14:paraId="6C759033" w14:textId="77777777" w:rsidTr="000750A9">
        <w:tc>
          <w:tcPr>
            <w:tcW w:w="2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73DF4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proofErr w:type="spellStart"/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Selenium</w:t>
            </w:r>
            <w:proofErr w:type="spellEnd"/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backend</w:t>
            </w:r>
            <w:proofErr w:type="spellEnd"/>
          </w:p>
        </w:tc>
        <w:tc>
          <w:tcPr>
            <w:tcW w:w="1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084DE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173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62093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Sí</w:t>
            </w:r>
          </w:p>
        </w:tc>
        <w:tc>
          <w:tcPr>
            <w:tcW w:w="149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C7ED7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617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AFD55" w14:textId="68C580C9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</w:tr>
      <w:tr w:rsidR="000750A9" w:rsidRPr="000750A9" w14:paraId="4DD28DAC" w14:textId="77777777" w:rsidTr="000750A9">
        <w:tc>
          <w:tcPr>
            <w:tcW w:w="2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9EB23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Time-</w:t>
            </w:r>
            <w:proofErr w:type="spellStart"/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traveling</w:t>
            </w:r>
            <w:proofErr w:type="spellEnd"/>
          </w:p>
        </w:tc>
        <w:tc>
          <w:tcPr>
            <w:tcW w:w="1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E8C3B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Sí</w:t>
            </w:r>
          </w:p>
        </w:tc>
        <w:tc>
          <w:tcPr>
            <w:tcW w:w="173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6B0A3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149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34B10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617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3633A" w14:textId="1DEAB3C6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</w:tr>
    </w:tbl>
    <w:p w14:paraId="3F6693C0" w14:textId="77777777" w:rsidR="00184F1E" w:rsidRDefault="000750A9"/>
    <w:sectPr w:rsidR="00184F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A9"/>
    <w:rsid w:val="000750A9"/>
    <w:rsid w:val="00CB5687"/>
    <w:rsid w:val="00F5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6256"/>
  <w15:chartTrackingRefBased/>
  <w15:docId w15:val="{B35CEB0D-6E01-479B-9048-F25D45CD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750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Josealejandro Barbosa Jácome</dc:creator>
  <cp:keywords/>
  <dc:description/>
  <cp:lastModifiedBy>Josealejandro Barbosa Jácome</cp:lastModifiedBy>
  <cp:revision>1</cp:revision>
  <dcterms:created xsi:type="dcterms:W3CDTF">2020-08-31T02:56:00Z</dcterms:created>
  <dcterms:modified xsi:type="dcterms:W3CDTF">2020-08-31T03:05:00Z</dcterms:modified>
</cp:coreProperties>
</file>