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54C2" w14:textId="7AEB3383" w:rsidR="00E7197A" w:rsidRDefault="00352117">
      <w:r>
        <w:t>Module 4 Challenge Pandas</w:t>
      </w:r>
    </w:p>
    <w:p w14:paraId="009458A3" w14:textId="77777777" w:rsidR="00352117" w:rsidRDefault="00352117"/>
    <w:p w14:paraId="1C39AB73" w14:textId="056A5120" w:rsidR="00352117" w:rsidRDefault="00352117">
      <w:r>
        <w:t>Written Report</w:t>
      </w:r>
    </w:p>
    <w:p w14:paraId="355BC0D4" w14:textId="77777777" w:rsidR="00352117" w:rsidRDefault="00352117"/>
    <w:p w14:paraId="7808F29D" w14:textId="58F515FB" w:rsidR="00352117" w:rsidRDefault="00352117">
      <w:r>
        <w:t>District Summary</w:t>
      </w:r>
    </w:p>
    <w:p w14:paraId="72651D06" w14:textId="18C8838F" w:rsidR="00352117" w:rsidRDefault="00352117"/>
    <w:p w14:paraId="42192492" w14:textId="4CD72AD9" w:rsidR="00352117" w:rsidRDefault="00352117">
      <w:r>
        <w:tab/>
        <w:t>There are a total of 15 unique schools, with a total of 39,170 students</w:t>
      </w:r>
      <w:r w:rsidR="007C5923">
        <w:t xml:space="preserve">. The average math score across all those students is 78.99% and the average reading score us 81.88%. The percent of students who passed math and reading, which is a 70% or greater, is 74.98% and 85.81% respectively. </w:t>
      </w:r>
    </w:p>
    <w:p w14:paraId="3A234831" w14:textId="77777777" w:rsidR="007C5923" w:rsidRDefault="007C5923"/>
    <w:p w14:paraId="5C68A58E" w14:textId="40D2F8CD" w:rsidR="007C5923" w:rsidRDefault="007C5923">
      <w:r>
        <w:t>School Summary</w:t>
      </w:r>
    </w:p>
    <w:p w14:paraId="1DFFABA3" w14:textId="77777777" w:rsidR="007C5923" w:rsidRDefault="007C5923"/>
    <w:p w14:paraId="604EA4BA" w14:textId="15B56D6F" w:rsidR="007C5923" w:rsidRDefault="007C5923">
      <w:r>
        <w:tab/>
        <w:t xml:space="preserve">Of the 15 unique schools, 7 of them are district and 8 are charter.  Bailey High School has the most students with 4976 which correspondences to having the largest budget of $3,124,928. Holden High School has the least students with 427 which corresponds to them having the lowest budget of $248,087. The highest performing schools based on their overall passing of math and reading were all charter schools. The bottom performing schools based on their overall passing of math and reading were all district schools. </w:t>
      </w:r>
    </w:p>
    <w:p w14:paraId="2075438A" w14:textId="77777777" w:rsidR="007C5923" w:rsidRDefault="007C5923"/>
    <w:p w14:paraId="764A094E" w14:textId="4783DF6D" w:rsidR="007C5923" w:rsidRDefault="007C5923">
      <w:r>
        <w:t>Scores by Grade Summary</w:t>
      </w:r>
    </w:p>
    <w:p w14:paraId="2C9F8735" w14:textId="2B6DEC0D" w:rsidR="007C5923" w:rsidRDefault="00CD154F">
      <w:r>
        <w:tab/>
      </w:r>
    </w:p>
    <w:p w14:paraId="718F24F2" w14:textId="2C99DA42" w:rsidR="00CD154F" w:rsidRDefault="00CD154F">
      <w:r>
        <w:tab/>
        <w:t xml:space="preserve">Huang High School is the worst performing school as it comes to passing math. Pena High School is the best performing school as it comes to passing math. Rodriguez High School is the worst performing school as it comes to passing reading. </w:t>
      </w:r>
    </w:p>
    <w:p w14:paraId="0FD1D9C8" w14:textId="77777777" w:rsidR="005B4276" w:rsidRDefault="005B4276"/>
    <w:p w14:paraId="10FB710B" w14:textId="625576C1" w:rsidR="005B4276" w:rsidRDefault="005B4276">
      <w:r>
        <w:t>School Spending</w:t>
      </w:r>
    </w:p>
    <w:p w14:paraId="04F8CC20" w14:textId="77777777" w:rsidR="005B4276" w:rsidRDefault="005B4276"/>
    <w:p w14:paraId="5368040C" w14:textId="597CFFFF" w:rsidR="005B4276" w:rsidRDefault="005B4276">
      <w:r>
        <w:tab/>
        <w:t>Huang High School spends the most per student and Wilson High School spends the least per student. The average score and passing for math and reading is highest for schools that spend less than $585. The average score and passing for math and reading is lowest for schools that spend between $645-$680.</w:t>
      </w:r>
    </w:p>
    <w:p w14:paraId="6127B650" w14:textId="77777777" w:rsidR="005B4276" w:rsidRDefault="005B4276"/>
    <w:p w14:paraId="099E6FE6" w14:textId="22FA6364" w:rsidR="005B4276" w:rsidRDefault="005B4276">
      <w:r>
        <w:t>School Size</w:t>
      </w:r>
    </w:p>
    <w:p w14:paraId="4286549B" w14:textId="77777777" w:rsidR="005B4276" w:rsidRDefault="005B4276"/>
    <w:p w14:paraId="66B5AF0F" w14:textId="2D2A46C8" w:rsidR="005B4276" w:rsidRDefault="005B4276">
      <w:r>
        <w:tab/>
        <w:t>The smaller and medium schools score much better than larger schools. The medium schools ha</w:t>
      </w:r>
      <w:r w:rsidR="0073180A">
        <w:t xml:space="preserve">ve </w:t>
      </w:r>
      <w:r>
        <w:t>the highest overall passing even though the average scores for math and reading were slightly higher for small schools.</w:t>
      </w:r>
    </w:p>
    <w:p w14:paraId="7122DE14" w14:textId="77777777" w:rsidR="0073180A" w:rsidRDefault="0073180A"/>
    <w:p w14:paraId="00546948" w14:textId="670AFAD5" w:rsidR="0073180A" w:rsidRDefault="0073180A">
      <w:r>
        <w:t>School Type</w:t>
      </w:r>
    </w:p>
    <w:p w14:paraId="4614F5E6" w14:textId="49EA3269" w:rsidR="0073180A" w:rsidRDefault="0073180A">
      <w:r>
        <w:tab/>
      </w:r>
    </w:p>
    <w:p w14:paraId="6E6A3024" w14:textId="796AEA79" w:rsidR="0073180A" w:rsidRDefault="0073180A">
      <w:r>
        <w:tab/>
        <w:t>Charter schools are much better in every category with the average math and reading score, the percent of passing math and reading, and the overall passing is much higher than district schools.</w:t>
      </w:r>
    </w:p>
    <w:p w14:paraId="36368FE3" w14:textId="77777777" w:rsidR="0073180A" w:rsidRDefault="0073180A"/>
    <w:p w14:paraId="76859126" w14:textId="5C54DD32" w:rsidR="0073180A" w:rsidRDefault="0073180A">
      <w:r>
        <w:t xml:space="preserve">As per the data, we can conclude charter schools are better for overall passing. The charter schools had an overall passing percentage of 89 or higher. While the district schools had an overall passing percentage between 52 and 55 percent. The charter schools tend to be smaller to middle schools, while the district schools </w:t>
      </w:r>
      <w:r w:rsidR="007327B5">
        <w:t xml:space="preserve">are all large. It seems that the schools with less students allow the students to learn better and earn better scores on their math and reading exams. This in turn allows their students to pass more hence why the overall passing percentage is so high. </w:t>
      </w:r>
    </w:p>
    <w:sectPr w:rsidR="00731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36E39"/>
    <w:multiLevelType w:val="multilevel"/>
    <w:tmpl w:val="8A0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13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17"/>
    <w:rsid w:val="00352117"/>
    <w:rsid w:val="005B4276"/>
    <w:rsid w:val="0073180A"/>
    <w:rsid w:val="007327B5"/>
    <w:rsid w:val="007C5923"/>
    <w:rsid w:val="00980B5B"/>
    <w:rsid w:val="00C52EB9"/>
    <w:rsid w:val="00CD154F"/>
    <w:rsid w:val="00E7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5B07A"/>
  <w15:chartTrackingRefBased/>
  <w15:docId w15:val="{6324CBE6-0D68-6647-B72B-BFCFAD51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11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Barbagallo</dc:creator>
  <cp:keywords/>
  <dc:description/>
  <cp:lastModifiedBy>Jason Barbagallo</cp:lastModifiedBy>
  <cp:revision>1</cp:revision>
  <dcterms:created xsi:type="dcterms:W3CDTF">2023-03-19T21:24:00Z</dcterms:created>
  <dcterms:modified xsi:type="dcterms:W3CDTF">2023-03-19T22:34:00Z</dcterms:modified>
</cp:coreProperties>
</file>