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4DFF" w14:textId="4C2587D8" w:rsidR="00E84BC4" w:rsidRDefault="00345819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CE4087" wp14:editId="2FB19ECA">
                <wp:simplePos x="0" y="0"/>
                <wp:positionH relativeFrom="page">
                  <wp:posOffset>897255</wp:posOffset>
                </wp:positionH>
                <wp:positionV relativeFrom="paragraph">
                  <wp:posOffset>285115</wp:posOffset>
                </wp:positionV>
                <wp:extent cx="5981065" cy="17780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585FF" id="docshape1" o:spid="_x0000_s1026" style="position:absolute;margin-left:70.65pt;margin-top:22.45pt;width:470.95pt;height:1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" fillcolor="black" stroked="f">
                <w10:wrap type="topAndBottom" anchorx="page"/>
              </v:rect>
            </w:pict>
          </mc:Fallback>
        </mc:AlternateContent>
      </w:r>
      <w:r w:rsidR="001444DC">
        <w:t>Jack</w:t>
      </w:r>
      <w:r w:rsidR="001444DC">
        <w:rPr>
          <w:spacing w:val="-1"/>
        </w:rPr>
        <w:t xml:space="preserve"> </w:t>
      </w:r>
      <w:r w:rsidR="001444DC">
        <w:t>Barger</w:t>
      </w:r>
    </w:p>
    <w:p w14:paraId="5F19F11F" w14:textId="211D1DFE" w:rsidR="00E84BC4" w:rsidRDefault="00B2739F" w:rsidP="0047347F">
      <w:pPr>
        <w:pStyle w:val="Heading1"/>
        <w:tabs>
          <w:tab w:val="left" w:pos="3981"/>
          <w:tab w:val="left" w:pos="7222"/>
        </w:tabs>
      </w:pPr>
      <w:r>
        <w:t>726 Commercial Apt. #304</w:t>
      </w:r>
      <w:r w:rsidR="0047347F">
        <w:t xml:space="preserve">                   </w:t>
      </w:r>
      <w:r w:rsidR="001444DC">
        <w:t>(913) 909-1403</w:t>
      </w:r>
      <w:r w:rsidR="0047347F">
        <w:t xml:space="preserve">  </w:t>
      </w:r>
      <w:r>
        <w:t xml:space="preserve"> </w:t>
      </w:r>
      <w:r w:rsidR="0047347F">
        <w:t xml:space="preserve">                        </w:t>
      </w:r>
      <w:r w:rsidR="0047347F" w:rsidRPr="0047347F">
        <w:t>bargjac1@gmail.com</w:t>
      </w:r>
    </w:p>
    <w:p w14:paraId="01442907" w14:textId="7C6C139E" w:rsidR="00E84BC4" w:rsidRDefault="00345819">
      <w:pPr>
        <w:spacing w:line="285" w:lineRule="auto"/>
        <w:ind w:left="140" w:right="739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4048" behindDoc="1" locked="0" layoutInCell="1" allowOverlap="1" wp14:anchorId="1C8E696A" wp14:editId="12861533">
                <wp:simplePos x="0" y="0"/>
                <wp:positionH relativeFrom="page">
                  <wp:posOffset>897255</wp:posOffset>
                </wp:positionH>
                <wp:positionV relativeFrom="paragraph">
                  <wp:posOffset>190500</wp:posOffset>
                </wp:positionV>
                <wp:extent cx="5981065" cy="17780"/>
                <wp:effectExtent l="0" t="0" r="0" b="0"/>
                <wp:wrapNone/>
                <wp:docPr id="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68B80" id="docshape2" o:spid="_x0000_s1026" style="position:absolute;margin-left:70.65pt;margin-top:15pt;width:470.95pt;height:1.4pt;z-index:-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 w:rsidR="001444DC">
        <w:rPr>
          <w:b/>
          <w:sz w:val="24"/>
        </w:rPr>
        <w:t>Emporia, KS</w:t>
      </w:r>
      <w:r w:rsidR="001444DC">
        <w:rPr>
          <w:b/>
          <w:spacing w:val="-57"/>
          <w:sz w:val="24"/>
        </w:rPr>
        <w:t xml:space="preserve"> </w:t>
      </w:r>
      <w:r w:rsidR="001444DC">
        <w:rPr>
          <w:b/>
          <w:sz w:val="24"/>
        </w:rPr>
        <w:t>Education:</w:t>
      </w:r>
    </w:p>
    <w:p w14:paraId="01F6F223" w14:textId="727CB43B" w:rsidR="00A90609" w:rsidRDefault="00A90609" w:rsidP="00A90609">
      <w:pPr>
        <w:pStyle w:val="BodyText"/>
        <w:tabs>
          <w:tab w:val="left" w:pos="7077"/>
        </w:tabs>
        <w:spacing w:line="223" w:lineRule="exact"/>
      </w:pPr>
      <w:r>
        <w:t>Emporia State University</w:t>
      </w:r>
      <w:r w:rsidR="00495975">
        <w:t xml:space="preserve">: </w:t>
      </w:r>
      <w:r w:rsidR="000F7CC2">
        <w:t xml:space="preserve">Graduating </w:t>
      </w:r>
      <w:r w:rsidR="002B573F">
        <w:t xml:space="preserve">May </w:t>
      </w:r>
      <w:r w:rsidR="000F7CC2">
        <w:t>202</w:t>
      </w:r>
      <w:r w:rsidR="002B573F">
        <w:t>3</w:t>
      </w:r>
    </w:p>
    <w:p w14:paraId="58FE1D85" w14:textId="15F94F7D" w:rsidR="00495975" w:rsidRDefault="000F7CC2" w:rsidP="00495975">
      <w:pPr>
        <w:pStyle w:val="BodyText"/>
        <w:tabs>
          <w:tab w:val="left" w:pos="7077"/>
        </w:tabs>
        <w:spacing w:line="223" w:lineRule="exact"/>
      </w:pPr>
      <w:r>
        <w:t xml:space="preserve">            </w:t>
      </w:r>
      <w:r w:rsidR="00495975">
        <w:t>Major: Informatics, M</w:t>
      </w:r>
      <w:r w:rsidR="00022752">
        <w:t>.</w:t>
      </w:r>
      <w:r w:rsidR="00495975">
        <w:t>S</w:t>
      </w:r>
      <w:r w:rsidR="00022752">
        <w:t>.</w:t>
      </w:r>
    </w:p>
    <w:p w14:paraId="186B3957" w14:textId="35405DE8" w:rsidR="00022752" w:rsidRDefault="00022752" w:rsidP="00495975">
      <w:pPr>
        <w:pStyle w:val="BodyText"/>
        <w:tabs>
          <w:tab w:val="left" w:pos="7077"/>
        </w:tabs>
        <w:spacing w:line="223" w:lineRule="exact"/>
      </w:pPr>
      <w:r>
        <w:t xml:space="preserve">            Concentration: Quantitative Economics</w:t>
      </w:r>
    </w:p>
    <w:p w14:paraId="22E6B370" w14:textId="28A89E37" w:rsidR="000F7CC2" w:rsidRDefault="00495975" w:rsidP="00495975">
      <w:pPr>
        <w:pStyle w:val="BodyText"/>
        <w:tabs>
          <w:tab w:val="left" w:pos="7077"/>
        </w:tabs>
        <w:spacing w:line="223" w:lineRule="exact"/>
      </w:pPr>
      <w:r>
        <w:t xml:space="preserve">            </w:t>
      </w:r>
      <w:r w:rsidR="000F7CC2">
        <w:t>Current GPA: 3.</w:t>
      </w:r>
      <w:r w:rsidR="002B573F">
        <w:t>3</w:t>
      </w:r>
      <w:r w:rsidR="00B2739F">
        <w:t>3</w:t>
      </w:r>
    </w:p>
    <w:p w14:paraId="248DAC9E" w14:textId="52369292" w:rsidR="000F7CC2" w:rsidRPr="000F7CC2" w:rsidRDefault="000F7CC2" w:rsidP="00A90609">
      <w:pPr>
        <w:pStyle w:val="BodyText"/>
        <w:tabs>
          <w:tab w:val="left" w:pos="7077"/>
        </w:tabs>
        <w:spacing w:line="223" w:lineRule="exact"/>
        <w:rPr>
          <w:i/>
          <w:iCs/>
        </w:rPr>
      </w:pPr>
      <w:r>
        <w:t xml:space="preserve">            </w:t>
      </w:r>
      <w:r>
        <w:rPr>
          <w:i/>
          <w:iCs/>
        </w:rPr>
        <w:t>Informatics: Data analytics focusing on using raw data for decision-making.</w:t>
      </w:r>
    </w:p>
    <w:p w14:paraId="2EE6A133" w14:textId="75B91701" w:rsidR="00E84BC4" w:rsidRDefault="001444DC">
      <w:pPr>
        <w:pStyle w:val="BodyText"/>
        <w:tabs>
          <w:tab w:val="left" w:pos="7077"/>
        </w:tabs>
        <w:spacing w:line="223" w:lineRule="exact"/>
      </w:pPr>
      <w:r>
        <w:t>Emporia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University</w:t>
      </w:r>
      <w:r w:rsidR="00495975">
        <w:t xml:space="preserve">: </w:t>
      </w: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2021</w:t>
      </w:r>
    </w:p>
    <w:p w14:paraId="3B0E5A17" w14:textId="58B468FD" w:rsidR="006614C5" w:rsidRDefault="006614C5">
      <w:pPr>
        <w:pStyle w:val="BodyText"/>
        <w:tabs>
          <w:tab w:val="left" w:pos="7077"/>
        </w:tabs>
        <w:spacing w:line="223" w:lineRule="exact"/>
      </w:pPr>
      <w:r>
        <w:t xml:space="preserve">            Major: Marketing, B.S.</w:t>
      </w:r>
    </w:p>
    <w:p w14:paraId="19C49724" w14:textId="3E8AF03B" w:rsidR="001938DA" w:rsidRDefault="00F337F3" w:rsidP="00286909">
      <w:pPr>
        <w:pStyle w:val="BodyText"/>
        <w:tabs>
          <w:tab w:val="left" w:pos="7077"/>
        </w:tabs>
        <w:spacing w:line="223" w:lineRule="exact"/>
      </w:pPr>
      <w:r>
        <w:t xml:space="preserve">            </w:t>
      </w:r>
      <w:r w:rsidR="00286909">
        <w:t>Graduated Summa Cum Laude with Honors</w:t>
      </w:r>
    </w:p>
    <w:p w14:paraId="732ED25C" w14:textId="16CBBB88" w:rsidR="00ED0E24" w:rsidRDefault="00ED0E24" w:rsidP="00286909">
      <w:pPr>
        <w:pStyle w:val="BodyText"/>
        <w:tabs>
          <w:tab w:val="left" w:pos="7077"/>
        </w:tabs>
        <w:spacing w:line="223" w:lineRule="exact"/>
      </w:pPr>
      <w:r>
        <w:t xml:space="preserve">            Cumulative GPA: 3.90</w:t>
      </w:r>
    </w:p>
    <w:p w14:paraId="3074C1E1" w14:textId="5E887590" w:rsidR="00E84BC4" w:rsidRDefault="001444DC" w:rsidP="001938DA">
      <w:pPr>
        <w:pStyle w:val="BodyText"/>
        <w:ind w:right="5836"/>
      </w:pPr>
      <w:r>
        <w:t>De</w:t>
      </w:r>
      <w:r>
        <w:rPr>
          <w:spacing w:val="-1"/>
        </w:rPr>
        <w:t xml:space="preserve"> </w:t>
      </w:r>
      <w:r>
        <w:t>Soto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</w:t>
      </w:r>
      <w:r w:rsidR="001938DA">
        <w:t>l</w:t>
      </w:r>
    </w:p>
    <w:p w14:paraId="0A3E9E79" w14:textId="77777777" w:rsidR="00E84BC4" w:rsidRDefault="001444DC">
      <w:pPr>
        <w:pStyle w:val="BodyText"/>
        <w:ind w:left="1581"/>
      </w:pPr>
      <w:r>
        <w:t>Cumulative</w:t>
      </w:r>
      <w:r>
        <w:rPr>
          <w:spacing w:val="-1"/>
        </w:rPr>
        <w:t xml:space="preserve"> </w:t>
      </w:r>
      <w:r>
        <w:t>GPA</w:t>
      </w:r>
      <w:r>
        <w:rPr>
          <w:spacing w:val="-4"/>
        </w:rPr>
        <w:t xml:space="preserve"> </w:t>
      </w:r>
      <w:r>
        <w:t>4.125</w:t>
      </w:r>
    </w:p>
    <w:p w14:paraId="401B440D" w14:textId="4814CF3C" w:rsidR="008B271E" w:rsidRDefault="001444DC" w:rsidP="008B271E">
      <w:pPr>
        <w:pStyle w:val="BodyText"/>
        <w:ind w:left="1581"/>
      </w:pPr>
      <w:r>
        <w:t>Rank 1</w:t>
      </w:r>
      <w:r w:rsidR="000540FA">
        <w:t>0</w:t>
      </w:r>
      <w:r>
        <w:t xml:space="preserve"> of 235</w:t>
      </w:r>
    </w:p>
    <w:p w14:paraId="2F37F496" w14:textId="60EA4E15" w:rsidR="00E84BC4" w:rsidRDefault="001444DC">
      <w:pPr>
        <w:pStyle w:val="Heading1"/>
      </w:pPr>
      <w:r>
        <w:t>Honors/Awards:</w:t>
      </w:r>
    </w:p>
    <w:p w14:paraId="17C26894" w14:textId="4FC1E1F2" w:rsidR="001D28D4" w:rsidRDefault="001D28D4">
      <w:pPr>
        <w:pStyle w:val="Heading1"/>
        <w:rPr>
          <w:b w:val="0"/>
          <w:bCs w:val="0"/>
        </w:rPr>
      </w:pPr>
      <w:r>
        <w:tab/>
        <w:t xml:space="preserve">  </w:t>
      </w:r>
      <w:r>
        <w:rPr>
          <w:b w:val="0"/>
          <w:bCs w:val="0"/>
        </w:rPr>
        <w:t>CSC Academic All-District Honoree: Fall 2022</w:t>
      </w:r>
    </w:p>
    <w:p w14:paraId="5C05D5E2" w14:textId="1DBB9C23" w:rsidR="001D28D4" w:rsidRPr="001D28D4" w:rsidRDefault="001D28D4">
      <w:pPr>
        <w:pStyle w:val="Heading1"/>
        <w:rPr>
          <w:b w:val="0"/>
          <w:bCs w:val="0"/>
          <w:i/>
          <w:iCs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 </w:t>
      </w:r>
      <w:r>
        <w:rPr>
          <w:b w:val="0"/>
          <w:bCs w:val="0"/>
          <w:i/>
          <w:iCs/>
        </w:rPr>
        <w:t>Honors</w:t>
      </w:r>
      <w:r w:rsidRPr="001D28D4">
        <w:rPr>
          <w:b w:val="0"/>
          <w:bCs w:val="0"/>
          <w:i/>
          <w:iCs/>
        </w:rPr>
        <w:t xml:space="preserve"> the nation’s top student-athletes</w:t>
      </w:r>
      <w:r>
        <w:rPr>
          <w:b w:val="0"/>
          <w:bCs w:val="0"/>
          <w:i/>
          <w:iCs/>
        </w:rPr>
        <w:t xml:space="preserve"> for</w:t>
      </w:r>
      <w:r w:rsidRPr="001D28D4">
        <w:rPr>
          <w:b w:val="0"/>
          <w:bCs w:val="0"/>
          <w:i/>
          <w:iCs/>
        </w:rPr>
        <w:t xml:space="preserve"> performanc</w:t>
      </w:r>
      <w:r>
        <w:rPr>
          <w:b w:val="0"/>
          <w:bCs w:val="0"/>
          <w:i/>
          <w:iCs/>
        </w:rPr>
        <w:t>e</w:t>
      </w:r>
      <w:r w:rsidRPr="001D28D4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as a student-athlete</w:t>
      </w:r>
    </w:p>
    <w:p w14:paraId="5B47E984" w14:textId="7E78D056" w:rsidR="00FE4A13" w:rsidRDefault="00FE4A13" w:rsidP="00FE4A13">
      <w:pPr>
        <w:pStyle w:val="BodyText"/>
        <w:tabs>
          <w:tab w:val="left" w:pos="7102"/>
        </w:tabs>
      </w:pPr>
      <w:r w:rsidRPr="006D010E">
        <w:t xml:space="preserve">DII </w:t>
      </w:r>
      <w:r w:rsidRPr="00FE4A13">
        <w:t>Athletics Directors Association</w:t>
      </w:r>
      <w:r>
        <w:t xml:space="preserve"> </w:t>
      </w:r>
      <w:r w:rsidRPr="006D010E">
        <w:t>Achievement Award</w:t>
      </w:r>
      <w:r>
        <w:t>: Fall</w:t>
      </w:r>
      <w:r>
        <w:rPr>
          <w:spacing w:val="-1"/>
        </w:rPr>
        <w:t xml:space="preserve"> </w:t>
      </w:r>
      <w:r>
        <w:t>2018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Spring 2021</w:t>
      </w:r>
    </w:p>
    <w:p w14:paraId="70D66356" w14:textId="77777777" w:rsidR="00FE4A13" w:rsidRPr="006D010E" w:rsidRDefault="00FE4A13" w:rsidP="00FE4A13">
      <w:pPr>
        <w:pStyle w:val="BodyText"/>
        <w:tabs>
          <w:tab w:val="left" w:pos="7102"/>
        </w:tabs>
        <w:rPr>
          <w:i/>
          <w:iCs/>
        </w:rPr>
      </w:pPr>
      <w:r>
        <w:t xml:space="preserve">            </w:t>
      </w:r>
      <w:r>
        <w:rPr>
          <w:i/>
          <w:iCs/>
        </w:rPr>
        <w:t>Recognizes DII student-athletes maintaining a 3.50 cumulative GPA</w:t>
      </w:r>
    </w:p>
    <w:p w14:paraId="10AEE8E6" w14:textId="62062912" w:rsidR="00E84BC4" w:rsidRDefault="001444DC">
      <w:pPr>
        <w:pStyle w:val="BodyText"/>
        <w:tabs>
          <w:tab w:val="left" w:pos="7102"/>
        </w:tabs>
      </w:pPr>
      <w:r>
        <w:t>Emporia</w:t>
      </w:r>
      <w:r>
        <w:rPr>
          <w:spacing w:val="-1"/>
        </w:rPr>
        <w:t xml:space="preserve"> </w:t>
      </w:r>
      <w:r>
        <w:t>State</w:t>
      </w:r>
      <w:r>
        <w:rPr>
          <w:spacing w:val="2"/>
        </w:rPr>
        <w:t xml:space="preserve"> </w:t>
      </w:r>
      <w:r>
        <w:t>Honor</w:t>
      </w:r>
      <w:r>
        <w:rPr>
          <w:spacing w:val="-2"/>
        </w:rPr>
        <w:t xml:space="preserve"> </w:t>
      </w:r>
      <w:r>
        <w:t>Roll</w:t>
      </w:r>
      <w:r w:rsidR="00495975">
        <w:t xml:space="preserve">: </w:t>
      </w:r>
      <w:r>
        <w:t xml:space="preserve">Fall 2018 </w:t>
      </w:r>
      <w:r w:rsidR="000540FA">
        <w:t>–</w:t>
      </w:r>
      <w:r>
        <w:t xml:space="preserve"> </w:t>
      </w:r>
      <w:r w:rsidR="006D010E">
        <w:t>Spring</w:t>
      </w:r>
      <w:r w:rsidR="000540FA">
        <w:t xml:space="preserve"> 2021</w:t>
      </w:r>
    </w:p>
    <w:p w14:paraId="5B764105" w14:textId="42041783" w:rsidR="006D010E" w:rsidRPr="006D010E" w:rsidRDefault="006D010E">
      <w:pPr>
        <w:pStyle w:val="BodyText"/>
        <w:tabs>
          <w:tab w:val="left" w:pos="7102"/>
        </w:tabs>
        <w:rPr>
          <w:i/>
          <w:iCs/>
        </w:rPr>
      </w:pPr>
      <w:r>
        <w:t xml:space="preserve">            </w:t>
      </w:r>
      <w:r>
        <w:rPr>
          <w:i/>
          <w:iCs/>
        </w:rPr>
        <w:t>Earned a minimum 3.80 semester GPA</w:t>
      </w:r>
    </w:p>
    <w:p w14:paraId="692DACDE" w14:textId="15C7CC3C" w:rsidR="000540FA" w:rsidRDefault="000540FA" w:rsidP="000540FA">
      <w:pPr>
        <w:pStyle w:val="BodyText"/>
        <w:tabs>
          <w:tab w:val="left" w:pos="7106"/>
        </w:tabs>
        <w:spacing w:before="1"/>
        <w:ind w:left="864"/>
      </w:pPr>
      <w:r>
        <w:t>Chi Alpha Sigma Student-Athlete Honor Society</w:t>
      </w:r>
      <w:r w:rsidR="00495975">
        <w:t xml:space="preserve">: </w:t>
      </w:r>
      <w:r>
        <w:t>Spring 2021</w:t>
      </w:r>
    </w:p>
    <w:p w14:paraId="444DE643" w14:textId="45755B35" w:rsidR="006D010E" w:rsidRPr="00450C5A" w:rsidRDefault="006D010E" w:rsidP="000540FA">
      <w:pPr>
        <w:pStyle w:val="BodyText"/>
        <w:tabs>
          <w:tab w:val="left" w:pos="7106"/>
        </w:tabs>
        <w:spacing w:before="1"/>
        <w:ind w:left="864"/>
        <w:rPr>
          <w:i/>
          <w:iCs/>
        </w:rPr>
      </w:pPr>
      <w:r>
        <w:t xml:space="preserve">            </w:t>
      </w:r>
      <w:r w:rsidR="00450C5A">
        <w:rPr>
          <w:i/>
          <w:iCs/>
        </w:rPr>
        <w:t>Award to student athletes holding 3.4 GPA after endorsement from head coach</w:t>
      </w:r>
    </w:p>
    <w:p w14:paraId="7CC9F113" w14:textId="732433A5" w:rsidR="00E84BC4" w:rsidRDefault="001444DC">
      <w:pPr>
        <w:pStyle w:val="BodyText"/>
        <w:tabs>
          <w:tab w:val="left" w:pos="7102"/>
        </w:tabs>
      </w:pPr>
      <w:r>
        <w:t>Capital</w:t>
      </w:r>
      <w:r>
        <w:rPr>
          <w:spacing w:val="-3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Scholar</w:t>
      </w:r>
      <w:r w:rsidR="00495975">
        <w:t xml:space="preserve">: </w:t>
      </w:r>
      <w:r>
        <w:t>Fall 2018 –</w:t>
      </w:r>
      <w:r>
        <w:rPr>
          <w:spacing w:val="-1"/>
        </w:rPr>
        <w:t xml:space="preserve"> </w:t>
      </w:r>
      <w:r>
        <w:t>Present</w:t>
      </w:r>
    </w:p>
    <w:p w14:paraId="1C020626" w14:textId="5B13ADA3" w:rsidR="00450C5A" w:rsidRPr="00450C5A" w:rsidRDefault="00450C5A">
      <w:pPr>
        <w:pStyle w:val="BodyText"/>
        <w:tabs>
          <w:tab w:val="left" w:pos="7102"/>
        </w:tabs>
        <w:rPr>
          <w:i/>
          <w:iCs/>
        </w:rPr>
      </w:pPr>
      <w:r>
        <w:t xml:space="preserve">            </w:t>
      </w:r>
      <w:r>
        <w:rPr>
          <w:i/>
          <w:iCs/>
        </w:rPr>
        <w:t>Recognizes high-achieving business students with minimum 3.35 GPA</w:t>
      </w:r>
    </w:p>
    <w:p w14:paraId="6A3270F8" w14:textId="112D30B1" w:rsidR="00E84BC4" w:rsidRDefault="001444DC">
      <w:pPr>
        <w:pStyle w:val="BodyText"/>
        <w:tabs>
          <w:tab w:val="left" w:pos="7086"/>
        </w:tabs>
      </w:pPr>
      <w:r>
        <w:t>Division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Athletics</w:t>
      </w:r>
      <w:r>
        <w:rPr>
          <w:spacing w:val="-4"/>
        </w:rPr>
        <w:t xml:space="preserve"> </w:t>
      </w:r>
      <w:r>
        <w:t>Honor</w:t>
      </w:r>
      <w:r>
        <w:rPr>
          <w:spacing w:val="-1"/>
        </w:rPr>
        <w:t xml:space="preserve"> </w:t>
      </w:r>
      <w:r>
        <w:t>Roll</w:t>
      </w:r>
      <w:r w:rsidR="00495975">
        <w:t xml:space="preserve">: </w:t>
      </w:r>
      <w:r>
        <w:t>Spring</w:t>
      </w:r>
      <w:r>
        <w:rPr>
          <w:spacing w:val="-1"/>
        </w:rPr>
        <w:t xml:space="preserve"> </w:t>
      </w:r>
      <w:r>
        <w:t>2019</w:t>
      </w:r>
      <w:r w:rsidR="000540FA">
        <w:t>-Spring 2021</w:t>
      </w:r>
    </w:p>
    <w:p w14:paraId="1BDF6FCE" w14:textId="4EA92EB8" w:rsidR="00450C5A" w:rsidRPr="00450C5A" w:rsidRDefault="00450C5A">
      <w:pPr>
        <w:pStyle w:val="BodyText"/>
        <w:tabs>
          <w:tab w:val="left" w:pos="7086"/>
        </w:tabs>
        <w:rPr>
          <w:i/>
          <w:iCs/>
        </w:rPr>
      </w:pPr>
      <w:r>
        <w:t xml:space="preserve">            </w:t>
      </w:r>
      <w:r>
        <w:rPr>
          <w:i/>
          <w:iCs/>
        </w:rPr>
        <w:t>Earned cumulative GPA of minimum 3.5 GPA</w:t>
      </w:r>
    </w:p>
    <w:p w14:paraId="2C24B8BB" w14:textId="77777777" w:rsidR="00E84BC4" w:rsidRDefault="001444DC">
      <w:pPr>
        <w:pStyle w:val="Heading1"/>
      </w:pPr>
      <w:r>
        <w:t>Extracurriculars:</w:t>
      </w:r>
    </w:p>
    <w:p w14:paraId="7995B3E4" w14:textId="19B67B3A" w:rsidR="00FE4A13" w:rsidRDefault="00FE4A13" w:rsidP="00FE4A13">
      <w:pPr>
        <w:pStyle w:val="BodyText"/>
        <w:tabs>
          <w:tab w:val="left" w:pos="7074"/>
        </w:tabs>
      </w:pPr>
      <w:r>
        <w:t>Emporia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Football</w:t>
      </w:r>
      <w:r>
        <w:rPr>
          <w:spacing w:val="-6"/>
        </w:rPr>
        <w:t xml:space="preserve"> </w:t>
      </w:r>
      <w:r>
        <w:t>Team</w:t>
      </w:r>
      <w:r w:rsidR="00974C1E">
        <w:t xml:space="preserve">: </w:t>
      </w:r>
      <w:r>
        <w:t>Fall</w:t>
      </w:r>
      <w:r>
        <w:rPr>
          <w:spacing w:val="-1"/>
        </w:rPr>
        <w:t xml:space="preserve"> </w:t>
      </w:r>
      <w:r>
        <w:t>2018 – Present</w:t>
      </w:r>
    </w:p>
    <w:p w14:paraId="43D91209" w14:textId="54B8C55B" w:rsidR="00FE4A13" w:rsidRDefault="00974C1E" w:rsidP="000540FA">
      <w:pPr>
        <w:pStyle w:val="BodyText"/>
        <w:tabs>
          <w:tab w:val="left" w:pos="7095"/>
        </w:tabs>
        <w:rPr>
          <w:i/>
          <w:iCs/>
        </w:rPr>
      </w:pPr>
      <w:r>
        <w:t xml:space="preserve">            </w:t>
      </w:r>
      <w:r w:rsidR="006F64F1">
        <w:rPr>
          <w:i/>
          <w:iCs/>
        </w:rPr>
        <w:t>Former walk-on, earned athletic scholarship Spring 2019</w:t>
      </w:r>
    </w:p>
    <w:p w14:paraId="23F55B84" w14:textId="6EC8327B" w:rsidR="006F64F1" w:rsidRDefault="006F64F1" w:rsidP="000540FA">
      <w:pPr>
        <w:pStyle w:val="BodyText"/>
        <w:tabs>
          <w:tab w:val="left" w:pos="7095"/>
        </w:tabs>
        <w:rPr>
          <w:i/>
          <w:iCs/>
        </w:rPr>
      </w:pPr>
      <w:r>
        <w:rPr>
          <w:i/>
          <w:iCs/>
        </w:rPr>
        <w:t xml:space="preserve">            2-time varsity letter recipient, (2020 season cancelled)</w:t>
      </w:r>
    </w:p>
    <w:p w14:paraId="0F309744" w14:textId="26900C3C" w:rsidR="006D0038" w:rsidRDefault="006D0038" w:rsidP="006D0038">
      <w:pPr>
        <w:pStyle w:val="BodyText"/>
        <w:tabs>
          <w:tab w:val="left" w:pos="7074"/>
        </w:tabs>
        <w:spacing w:before="1"/>
      </w:pPr>
      <w:r>
        <w:t>Emporia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Football</w:t>
      </w:r>
      <w:r>
        <w:rPr>
          <w:spacing w:val="-2"/>
        </w:rPr>
        <w:t xml:space="preserve"> </w:t>
      </w:r>
      <w:r>
        <w:t>IHO</w:t>
      </w:r>
      <w:r>
        <w:rPr>
          <w:spacing w:val="-4"/>
        </w:rPr>
        <w:t xml:space="preserve"> </w:t>
      </w:r>
      <w:r>
        <w:t>Leadership</w:t>
      </w:r>
      <w:r>
        <w:rPr>
          <w:spacing w:val="-2"/>
        </w:rPr>
        <w:t xml:space="preserve"> </w:t>
      </w:r>
      <w:r>
        <w:t>Council</w:t>
      </w:r>
      <w:r w:rsidR="0008099E">
        <w:t xml:space="preserve">: </w:t>
      </w:r>
      <w:r>
        <w:t>Spring 2019 – Present</w:t>
      </w:r>
    </w:p>
    <w:p w14:paraId="5627CE77" w14:textId="66237928" w:rsidR="006D0038" w:rsidRPr="006D0038" w:rsidRDefault="006D0038" w:rsidP="006D0038">
      <w:pPr>
        <w:pStyle w:val="BodyText"/>
        <w:tabs>
          <w:tab w:val="left" w:pos="7074"/>
        </w:tabs>
        <w:spacing w:before="1"/>
        <w:rPr>
          <w:i/>
          <w:iCs/>
        </w:rPr>
      </w:pPr>
      <w:r>
        <w:t xml:space="preserve">            </w:t>
      </w:r>
      <w:r>
        <w:rPr>
          <w:i/>
          <w:iCs/>
        </w:rPr>
        <w:t>Elected to elite leadership council to make critical</w:t>
      </w:r>
      <w:r w:rsidR="0008099E">
        <w:rPr>
          <w:i/>
          <w:iCs/>
        </w:rPr>
        <w:t xml:space="preserve"> team</w:t>
      </w:r>
      <w:r>
        <w:rPr>
          <w:i/>
          <w:iCs/>
        </w:rPr>
        <w:t xml:space="preserve"> decisions</w:t>
      </w:r>
    </w:p>
    <w:p w14:paraId="2193A7FD" w14:textId="08A220F6" w:rsidR="000540FA" w:rsidRDefault="000540FA" w:rsidP="000540FA">
      <w:pPr>
        <w:pStyle w:val="BodyText"/>
        <w:tabs>
          <w:tab w:val="left" w:pos="7095"/>
        </w:tabs>
      </w:pPr>
      <w:r>
        <w:t>Empowering Student Careers Marketing Committee</w:t>
      </w:r>
      <w:r w:rsidR="00495975">
        <w:t xml:space="preserve">: </w:t>
      </w:r>
      <w:r>
        <w:t>Spring 2021</w:t>
      </w:r>
    </w:p>
    <w:p w14:paraId="4ED73C62" w14:textId="106CF2A2" w:rsidR="00974C1E" w:rsidRDefault="00974C1E" w:rsidP="000540FA">
      <w:pPr>
        <w:pStyle w:val="BodyText"/>
        <w:tabs>
          <w:tab w:val="left" w:pos="7095"/>
        </w:tabs>
        <w:rPr>
          <w:i/>
          <w:iCs/>
        </w:rPr>
      </w:pPr>
      <w:r>
        <w:t xml:space="preserve">            </w:t>
      </w:r>
      <w:r>
        <w:rPr>
          <w:i/>
          <w:iCs/>
        </w:rPr>
        <w:t>Developed a dynamic marketing plan for newly created organization</w:t>
      </w:r>
    </w:p>
    <w:p w14:paraId="3EA4F842" w14:textId="027EFA42" w:rsidR="00974C1E" w:rsidRPr="00974C1E" w:rsidRDefault="00974C1E" w:rsidP="000540FA">
      <w:pPr>
        <w:pStyle w:val="BodyText"/>
        <w:tabs>
          <w:tab w:val="left" w:pos="7095"/>
        </w:tabs>
        <w:rPr>
          <w:i/>
          <w:iCs/>
        </w:rPr>
      </w:pPr>
      <w:r>
        <w:rPr>
          <w:i/>
          <w:iCs/>
        </w:rPr>
        <w:t xml:space="preserve">            </w:t>
      </w:r>
      <w:r w:rsidR="007833AF">
        <w:rPr>
          <w:i/>
          <w:iCs/>
        </w:rPr>
        <w:t>New firm assists university students in starting professional careers</w:t>
      </w:r>
    </w:p>
    <w:p w14:paraId="19779187" w14:textId="5C53604F" w:rsidR="000540FA" w:rsidRDefault="000540FA" w:rsidP="000540FA">
      <w:pPr>
        <w:pStyle w:val="BodyText"/>
        <w:tabs>
          <w:tab w:val="left" w:pos="7095"/>
        </w:tabs>
      </w:pPr>
      <w:r>
        <w:t>Empowering Student Careers Fundraising Donor Relations</w:t>
      </w:r>
      <w:r w:rsidR="00974C1E">
        <w:t xml:space="preserve">: </w:t>
      </w:r>
      <w:r>
        <w:t>Spring 2021</w:t>
      </w:r>
    </w:p>
    <w:p w14:paraId="05A2A899" w14:textId="45D9633D" w:rsidR="007833AF" w:rsidRPr="007833AF" w:rsidRDefault="007833AF" w:rsidP="000540FA">
      <w:pPr>
        <w:pStyle w:val="BodyText"/>
        <w:tabs>
          <w:tab w:val="left" w:pos="7095"/>
        </w:tabs>
        <w:rPr>
          <w:i/>
          <w:iCs/>
        </w:rPr>
      </w:pPr>
      <w:r>
        <w:t xml:space="preserve">            </w:t>
      </w:r>
      <w:r w:rsidR="00835AB3">
        <w:rPr>
          <w:i/>
          <w:iCs/>
        </w:rPr>
        <w:t xml:space="preserve">Created a network of donors to fund new organization </w:t>
      </w:r>
    </w:p>
    <w:p w14:paraId="7D8D3CB7" w14:textId="2EC1C0F7" w:rsidR="000540FA" w:rsidRDefault="001444DC" w:rsidP="00345819">
      <w:pPr>
        <w:pStyle w:val="BodyText"/>
        <w:tabs>
          <w:tab w:val="left" w:pos="7074"/>
        </w:tabs>
      </w:pPr>
      <w:r>
        <w:t>Emporia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Club</w:t>
      </w:r>
      <w:r>
        <w:rPr>
          <w:spacing w:val="-2"/>
        </w:rPr>
        <w:t xml:space="preserve"> </w:t>
      </w:r>
      <w:r>
        <w:t>Member</w:t>
      </w:r>
      <w:r w:rsidR="00835AB3">
        <w:t xml:space="preserve">: </w:t>
      </w:r>
      <w:r>
        <w:t>Spring 2019</w:t>
      </w:r>
      <w:r w:rsidR="000540FA">
        <w:t xml:space="preserve"> </w:t>
      </w:r>
      <w:r w:rsidR="00835AB3">
        <w:t>–</w:t>
      </w:r>
      <w:r w:rsidR="000540FA">
        <w:t xml:space="preserve"> 2020</w:t>
      </w:r>
    </w:p>
    <w:p w14:paraId="1B079196" w14:textId="4650F8C1" w:rsidR="00835AB3" w:rsidRPr="00835AB3" w:rsidRDefault="00835AB3" w:rsidP="00345819">
      <w:pPr>
        <w:pStyle w:val="BodyText"/>
        <w:tabs>
          <w:tab w:val="left" w:pos="7074"/>
        </w:tabs>
        <w:rPr>
          <w:i/>
          <w:iCs/>
        </w:rPr>
      </w:pPr>
      <w:r>
        <w:t xml:space="preserve">            </w:t>
      </w:r>
      <w:r>
        <w:rPr>
          <w:i/>
          <w:iCs/>
        </w:rPr>
        <w:t xml:space="preserve">Furthered club’s networking, </w:t>
      </w:r>
      <w:r w:rsidR="0008099E">
        <w:rPr>
          <w:i/>
          <w:iCs/>
        </w:rPr>
        <w:t>brainstorming,</w:t>
      </w:r>
      <w:r>
        <w:rPr>
          <w:i/>
          <w:iCs/>
        </w:rPr>
        <w:t xml:space="preserve"> and touring </w:t>
      </w:r>
      <w:r w:rsidR="0008099E">
        <w:rPr>
          <w:i/>
          <w:iCs/>
        </w:rPr>
        <w:t xml:space="preserve">of </w:t>
      </w:r>
      <w:r>
        <w:rPr>
          <w:i/>
          <w:iCs/>
        </w:rPr>
        <w:t>local businesses</w:t>
      </w:r>
    </w:p>
    <w:p w14:paraId="4EEAABD5" w14:textId="77777777" w:rsidR="00E84BC4" w:rsidRDefault="001444DC">
      <w:pPr>
        <w:pStyle w:val="Heading1"/>
      </w:pPr>
      <w:r>
        <w:t>Work</w:t>
      </w:r>
      <w:r>
        <w:rPr>
          <w:spacing w:val="1"/>
        </w:rPr>
        <w:t xml:space="preserve"> </w:t>
      </w:r>
      <w:r>
        <w:t>Experience:</w:t>
      </w:r>
    </w:p>
    <w:p w14:paraId="47235330" w14:textId="0668AD74" w:rsidR="000438F0" w:rsidRDefault="004B52E4" w:rsidP="000540FA">
      <w:pPr>
        <w:pStyle w:val="BodyText"/>
        <w:tabs>
          <w:tab w:val="left" w:pos="7102"/>
        </w:tabs>
      </w:pPr>
      <w:r>
        <w:t>IT Analyst &amp; System Designer for Energy Construction Solutions: Dec. 2022 – Present</w:t>
      </w:r>
    </w:p>
    <w:p w14:paraId="30A96E82" w14:textId="67CA65D7" w:rsidR="004B52E4" w:rsidRDefault="004B52E4" w:rsidP="000540FA">
      <w:pPr>
        <w:pStyle w:val="BodyText"/>
        <w:tabs>
          <w:tab w:val="left" w:pos="7102"/>
        </w:tabs>
        <w:rPr>
          <w:i/>
          <w:iCs/>
        </w:rPr>
      </w:pPr>
      <w:r>
        <w:t xml:space="preserve">            </w:t>
      </w:r>
      <w:r>
        <w:rPr>
          <w:i/>
          <w:iCs/>
        </w:rPr>
        <w:t>C</w:t>
      </w:r>
      <w:r w:rsidRPr="004B52E4">
        <w:rPr>
          <w:i/>
          <w:iCs/>
        </w:rPr>
        <w:t>reat</w:t>
      </w:r>
      <w:r>
        <w:rPr>
          <w:i/>
          <w:iCs/>
        </w:rPr>
        <w:t>e</w:t>
      </w:r>
      <w:r w:rsidR="00B2739F">
        <w:rPr>
          <w:i/>
          <w:iCs/>
        </w:rPr>
        <w:t>d</w:t>
      </w:r>
      <w:r w:rsidRPr="004B52E4">
        <w:rPr>
          <w:i/>
          <w:iCs/>
        </w:rPr>
        <w:t xml:space="preserve"> informative, interesting and functional websites</w:t>
      </w:r>
    </w:p>
    <w:p w14:paraId="2063C42C" w14:textId="5D1DD23A" w:rsidR="004B52E4" w:rsidRPr="004B52E4" w:rsidRDefault="004B52E4" w:rsidP="000540FA">
      <w:pPr>
        <w:pStyle w:val="BodyText"/>
        <w:tabs>
          <w:tab w:val="left" w:pos="7102"/>
        </w:tabs>
        <w:rPr>
          <w:i/>
          <w:iCs/>
        </w:rPr>
      </w:pPr>
      <w:r>
        <w:rPr>
          <w:i/>
          <w:iCs/>
        </w:rPr>
        <w:t xml:space="preserve">            Developed mobile app to </w:t>
      </w:r>
      <w:r w:rsidRPr="004B52E4">
        <w:rPr>
          <w:i/>
          <w:iCs/>
        </w:rPr>
        <w:t xml:space="preserve">transmit, store, </w:t>
      </w:r>
      <w:r>
        <w:rPr>
          <w:i/>
          <w:iCs/>
        </w:rPr>
        <w:t xml:space="preserve">and </w:t>
      </w:r>
      <w:r w:rsidRPr="004B52E4">
        <w:rPr>
          <w:i/>
          <w:iCs/>
        </w:rPr>
        <w:t>change digital data</w:t>
      </w:r>
    </w:p>
    <w:p w14:paraId="0D9DDDDB" w14:textId="76DF5D57" w:rsidR="00F337F3" w:rsidRDefault="00F337F3" w:rsidP="000540FA">
      <w:pPr>
        <w:pStyle w:val="BodyText"/>
        <w:tabs>
          <w:tab w:val="left" w:pos="7102"/>
        </w:tabs>
      </w:pPr>
      <w:r>
        <w:t>KVOE Radio News Associate: Summer 2021</w:t>
      </w:r>
      <w:r w:rsidR="000A6321">
        <w:t xml:space="preserve">- </w:t>
      </w:r>
      <w:r w:rsidR="000438F0">
        <w:t>Spring 2022</w:t>
      </w:r>
    </w:p>
    <w:p w14:paraId="4691254B" w14:textId="6D0802A4" w:rsidR="00F337F3" w:rsidRDefault="00F337F3" w:rsidP="000540FA">
      <w:pPr>
        <w:pStyle w:val="BodyText"/>
        <w:tabs>
          <w:tab w:val="left" w:pos="7102"/>
        </w:tabs>
        <w:rPr>
          <w:i/>
          <w:iCs/>
        </w:rPr>
      </w:pPr>
      <w:r>
        <w:lastRenderedPageBreak/>
        <w:t xml:space="preserve">            </w:t>
      </w:r>
      <w:r w:rsidR="00752186">
        <w:rPr>
          <w:i/>
          <w:iCs/>
        </w:rPr>
        <w:t>Authored and published</w:t>
      </w:r>
      <w:r>
        <w:rPr>
          <w:i/>
          <w:iCs/>
        </w:rPr>
        <w:t xml:space="preserve"> </w:t>
      </w:r>
      <w:r w:rsidR="000A6321">
        <w:rPr>
          <w:i/>
          <w:iCs/>
        </w:rPr>
        <w:t>informative</w:t>
      </w:r>
      <w:r>
        <w:rPr>
          <w:i/>
          <w:iCs/>
        </w:rPr>
        <w:t xml:space="preserve"> news articles</w:t>
      </w:r>
      <w:r w:rsidR="00752186">
        <w:rPr>
          <w:i/>
          <w:iCs/>
        </w:rPr>
        <w:t xml:space="preserve"> </w:t>
      </w:r>
      <w:r w:rsidR="000A6321">
        <w:rPr>
          <w:i/>
          <w:iCs/>
        </w:rPr>
        <w:t xml:space="preserve">for </w:t>
      </w:r>
      <w:r w:rsidR="00752186">
        <w:rPr>
          <w:i/>
          <w:iCs/>
        </w:rPr>
        <w:t>Lyon County</w:t>
      </w:r>
      <w:r w:rsidR="000A6321">
        <w:rPr>
          <w:i/>
          <w:iCs/>
        </w:rPr>
        <w:t>, KS</w:t>
      </w:r>
      <w:r w:rsidR="00752186">
        <w:rPr>
          <w:i/>
          <w:iCs/>
        </w:rPr>
        <w:t xml:space="preserve"> area</w:t>
      </w:r>
    </w:p>
    <w:p w14:paraId="43CDF92A" w14:textId="12B997DF" w:rsidR="00752186" w:rsidRDefault="00752186" w:rsidP="000540FA">
      <w:pPr>
        <w:pStyle w:val="BodyText"/>
        <w:tabs>
          <w:tab w:val="left" w:pos="7102"/>
        </w:tabs>
        <w:rPr>
          <w:i/>
          <w:iCs/>
        </w:rPr>
      </w:pPr>
      <w:r>
        <w:rPr>
          <w:i/>
          <w:iCs/>
        </w:rPr>
        <w:t xml:space="preserve">            Recorded and edited sound bites</w:t>
      </w:r>
    </w:p>
    <w:p w14:paraId="75040852" w14:textId="063251EA" w:rsidR="00752186" w:rsidRDefault="00752186" w:rsidP="000540FA">
      <w:pPr>
        <w:pStyle w:val="BodyText"/>
        <w:tabs>
          <w:tab w:val="left" w:pos="7102"/>
        </w:tabs>
        <w:rPr>
          <w:i/>
          <w:iCs/>
        </w:rPr>
      </w:pPr>
      <w:r>
        <w:rPr>
          <w:i/>
          <w:iCs/>
        </w:rPr>
        <w:t xml:space="preserve">            </w:t>
      </w:r>
      <w:r w:rsidR="006576F9">
        <w:rPr>
          <w:i/>
          <w:iCs/>
        </w:rPr>
        <w:t>Wrote and conducted interviews for later release online</w:t>
      </w:r>
    </w:p>
    <w:p w14:paraId="024551BA" w14:textId="014634F9" w:rsidR="006576F9" w:rsidRDefault="006576F9" w:rsidP="006576F9">
      <w:pPr>
        <w:pStyle w:val="BodyText"/>
        <w:tabs>
          <w:tab w:val="left" w:pos="7102"/>
        </w:tabs>
      </w:pPr>
      <w:r>
        <w:t>Guion’s Showcase Warehouse Associate: Summer 2020 - Winter 2021</w:t>
      </w:r>
    </w:p>
    <w:p w14:paraId="537D2019" w14:textId="7AADF52F" w:rsidR="006576F9" w:rsidRDefault="006576F9" w:rsidP="000540FA">
      <w:pPr>
        <w:pStyle w:val="BodyText"/>
        <w:tabs>
          <w:tab w:val="left" w:pos="7102"/>
        </w:tabs>
        <w:rPr>
          <w:i/>
          <w:iCs/>
        </w:rPr>
      </w:pPr>
      <w:r>
        <w:t xml:space="preserve">            </w:t>
      </w:r>
      <w:r w:rsidR="0047347F">
        <w:rPr>
          <w:i/>
          <w:iCs/>
        </w:rPr>
        <w:t>Managed the distribution of furniture exiting and entering warehouse</w:t>
      </w:r>
    </w:p>
    <w:p w14:paraId="7EA40C7F" w14:textId="472DC39C" w:rsidR="0047347F" w:rsidRDefault="0047347F" w:rsidP="000540FA">
      <w:pPr>
        <w:pStyle w:val="BodyText"/>
        <w:tabs>
          <w:tab w:val="left" w:pos="7102"/>
        </w:tabs>
      </w:pPr>
      <w:r w:rsidRPr="0047347F">
        <w:t>Mark II Lumber Yard Associate</w:t>
      </w:r>
      <w:r>
        <w:t xml:space="preserve">: </w:t>
      </w:r>
      <w:r w:rsidRPr="0047347F">
        <w:t>Summer 2019</w:t>
      </w:r>
      <w:r>
        <w:t xml:space="preserve"> – Winter 2020</w:t>
      </w:r>
    </w:p>
    <w:p w14:paraId="41B6193B" w14:textId="6CEA35B3" w:rsidR="0047347F" w:rsidRDefault="0047347F" w:rsidP="000540FA">
      <w:pPr>
        <w:pStyle w:val="BodyText"/>
        <w:tabs>
          <w:tab w:val="left" w:pos="7102"/>
        </w:tabs>
        <w:rPr>
          <w:i/>
          <w:iCs/>
        </w:rPr>
      </w:pPr>
      <w:r>
        <w:t xml:space="preserve">            </w:t>
      </w:r>
      <w:r w:rsidR="00C46B2B">
        <w:rPr>
          <w:i/>
          <w:iCs/>
        </w:rPr>
        <w:t>Advised customers the best products to meet their needs</w:t>
      </w:r>
    </w:p>
    <w:p w14:paraId="701B1593" w14:textId="419B0091" w:rsidR="00C46B2B" w:rsidRPr="00C46B2B" w:rsidRDefault="00C46B2B" w:rsidP="000540FA">
      <w:pPr>
        <w:pStyle w:val="BodyText"/>
        <w:tabs>
          <w:tab w:val="left" w:pos="7102"/>
        </w:tabs>
        <w:rPr>
          <w:i/>
          <w:iCs/>
        </w:rPr>
      </w:pPr>
      <w:r>
        <w:rPr>
          <w:i/>
          <w:iCs/>
        </w:rPr>
        <w:t xml:space="preserve">            Coordinated the packaging and delivery of heavy products exiting warehouse</w:t>
      </w:r>
    </w:p>
    <w:p w14:paraId="55EF4098" w14:textId="2B456AB3" w:rsidR="00C46B2B" w:rsidRDefault="00C46B2B" w:rsidP="00C46B2B">
      <w:pPr>
        <w:pStyle w:val="BodyText"/>
        <w:tabs>
          <w:tab w:val="left" w:pos="7102"/>
        </w:tabs>
      </w:pPr>
      <w:r>
        <w:t>DW</w:t>
      </w:r>
      <w:r>
        <w:rPr>
          <w:spacing w:val="-2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Intern: Summer</w:t>
      </w:r>
      <w:r>
        <w:rPr>
          <w:spacing w:val="-1"/>
        </w:rPr>
        <w:t xml:space="preserve"> </w:t>
      </w:r>
      <w:r>
        <w:t>2018</w:t>
      </w:r>
    </w:p>
    <w:p w14:paraId="211B311E" w14:textId="54090140" w:rsidR="00C46B2B" w:rsidRPr="00C46B2B" w:rsidRDefault="00C46B2B" w:rsidP="00C46B2B">
      <w:pPr>
        <w:pStyle w:val="BodyText"/>
        <w:tabs>
          <w:tab w:val="left" w:pos="7102"/>
        </w:tabs>
        <w:rPr>
          <w:i/>
          <w:iCs/>
        </w:rPr>
      </w:pPr>
      <w:r>
        <w:rPr>
          <w:i/>
          <w:iCs/>
        </w:rPr>
        <w:t xml:space="preserve">            Collaborated with other interns to </w:t>
      </w:r>
      <w:r w:rsidR="00F475FD">
        <w:rPr>
          <w:i/>
          <w:iCs/>
        </w:rPr>
        <w:t>complete creative marketing projects</w:t>
      </w:r>
    </w:p>
    <w:p w14:paraId="457D8707" w14:textId="77777777" w:rsidR="00E84BC4" w:rsidRDefault="001444DC">
      <w:pPr>
        <w:pStyle w:val="Heading1"/>
      </w:pPr>
      <w:r>
        <w:t>Special</w:t>
      </w:r>
      <w:r>
        <w:rPr>
          <w:spacing w:val="-4"/>
        </w:rPr>
        <w:t xml:space="preserve"> </w:t>
      </w:r>
      <w:r>
        <w:t>Skills:</w:t>
      </w:r>
    </w:p>
    <w:p w14:paraId="518200D1" w14:textId="2FA83B43" w:rsidR="00F475FD" w:rsidRDefault="00286909">
      <w:pPr>
        <w:pStyle w:val="BodyText"/>
        <w:tabs>
          <w:tab w:val="left" w:pos="7110"/>
        </w:tabs>
      </w:pPr>
      <w:r>
        <w:t xml:space="preserve">Data visualization, </w:t>
      </w:r>
      <w:r w:rsidR="00F475FD">
        <w:t>Data mining, Statistics Techniques</w:t>
      </w:r>
    </w:p>
    <w:p w14:paraId="01EA3FE5" w14:textId="4A7A57D1" w:rsidR="00F475FD" w:rsidRDefault="00F475FD">
      <w:pPr>
        <w:pStyle w:val="BodyText"/>
        <w:tabs>
          <w:tab w:val="left" w:pos="7110"/>
        </w:tabs>
        <w:rPr>
          <w:i/>
          <w:iCs/>
        </w:rPr>
      </w:pPr>
      <w:r>
        <w:t xml:space="preserve">            </w:t>
      </w:r>
      <w:r w:rsidR="00D3054D">
        <w:rPr>
          <w:i/>
          <w:iCs/>
        </w:rPr>
        <w:t>Familiar</w:t>
      </w:r>
      <w:r w:rsidR="00286909" w:rsidRPr="00286909">
        <w:rPr>
          <w:i/>
          <w:iCs/>
        </w:rPr>
        <w:t xml:space="preserve"> in ANOVA and multi-variate regression</w:t>
      </w:r>
    </w:p>
    <w:p w14:paraId="7AE208E4" w14:textId="450A0F3B" w:rsidR="00286909" w:rsidRPr="00286909" w:rsidRDefault="00286909">
      <w:pPr>
        <w:pStyle w:val="BodyText"/>
        <w:tabs>
          <w:tab w:val="left" w:pos="7110"/>
        </w:tabs>
        <w:rPr>
          <w:i/>
          <w:iCs/>
        </w:rPr>
      </w:pPr>
      <w:r>
        <w:rPr>
          <w:i/>
          <w:iCs/>
        </w:rPr>
        <w:t xml:space="preserve">            Familiar with Tableau, Canva</w:t>
      </w:r>
    </w:p>
    <w:p w14:paraId="36D535DB" w14:textId="0261D073" w:rsidR="00286909" w:rsidRDefault="00ED0E24">
      <w:pPr>
        <w:pStyle w:val="BodyText"/>
        <w:tabs>
          <w:tab w:val="left" w:pos="7110"/>
        </w:tabs>
      </w:pPr>
      <w:r>
        <w:t xml:space="preserve">Coding, </w:t>
      </w:r>
      <w:r w:rsidR="00286909">
        <w:t>Programming</w:t>
      </w:r>
    </w:p>
    <w:p w14:paraId="54B0B546" w14:textId="4AC1E9E7" w:rsidR="00286909" w:rsidRPr="00286909" w:rsidRDefault="00286909">
      <w:pPr>
        <w:pStyle w:val="BodyText"/>
        <w:tabs>
          <w:tab w:val="left" w:pos="7110"/>
        </w:tabs>
        <w:rPr>
          <w:i/>
          <w:iCs/>
        </w:rPr>
      </w:pPr>
      <w:r>
        <w:t xml:space="preserve">            </w:t>
      </w:r>
      <w:r w:rsidR="00D3054D">
        <w:rPr>
          <w:i/>
          <w:iCs/>
        </w:rPr>
        <w:t>Familiar</w:t>
      </w:r>
      <w:r w:rsidRPr="00286909">
        <w:rPr>
          <w:i/>
          <w:iCs/>
        </w:rPr>
        <w:t xml:space="preserve"> in R</w:t>
      </w:r>
      <w:r>
        <w:rPr>
          <w:i/>
          <w:iCs/>
        </w:rPr>
        <w:t xml:space="preserve"> and</w:t>
      </w:r>
      <w:r w:rsidRPr="00286909">
        <w:rPr>
          <w:i/>
          <w:iCs/>
        </w:rPr>
        <w:t xml:space="preserve"> RStudio</w:t>
      </w:r>
    </w:p>
    <w:p w14:paraId="01D8FC2A" w14:textId="69CF9A14" w:rsidR="00286909" w:rsidRPr="00286909" w:rsidRDefault="00286909">
      <w:pPr>
        <w:pStyle w:val="BodyText"/>
        <w:tabs>
          <w:tab w:val="left" w:pos="7110"/>
        </w:tabs>
        <w:rPr>
          <w:i/>
          <w:iCs/>
        </w:rPr>
      </w:pPr>
      <w:r>
        <w:t xml:space="preserve">            </w:t>
      </w:r>
      <w:r w:rsidR="00D3054D">
        <w:rPr>
          <w:i/>
          <w:iCs/>
        </w:rPr>
        <w:t>Worked</w:t>
      </w:r>
      <w:r>
        <w:rPr>
          <w:i/>
          <w:iCs/>
        </w:rPr>
        <w:t xml:space="preserve"> in Python and Jupyter Notebook</w:t>
      </w:r>
    </w:p>
    <w:p w14:paraId="70DFC72B" w14:textId="19E3C179" w:rsidR="00345819" w:rsidRDefault="00345819">
      <w:pPr>
        <w:pStyle w:val="BodyText"/>
        <w:tabs>
          <w:tab w:val="left" w:pos="7110"/>
        </w:tabs>
      </w:pPr>
      <w:r>
        <w:t>Microsoft Office</w:t>
      </w:r>
    </w:p>
    <w:p w14:paraId="2D8D1E1D" w14:textId="77777777" w:rsidR="00ED0E24" w:rsidRDefault="00345819" w:rsidP="00F475FD">
      <w:pPr>
        <w:pStyle w:val="BodyText"/>
        <w:tabs>
          <w:tab w:val="left" w:pos="7110"/>
        </w:tabs>
        <w:rPr>
          <w:i/>
          <w:iCs/>
        </w:rPr>
      </w:pPr>
      <w:r>
        <w:t xml:space="preserve">            </w:t>
      </w:r>
      <w:r w:rsidRPr="00286909">
        <w:rPr>
          <w:i/>
          <w:iCs/>
        </w:rPr>
        <w:t>Proficient in Word, Excel, PowerPoint, and Access</w:t>
      </w:r>
    </w:p>
    <w:p w14:paraId="1A4807FC" w14:textId="3F8B3664" w:rsidR="00345819" w:rsidRPr="00286909" w:rsidRDefault="00ED0E24" w:rsidP="00F475FD">
      <w:pPr>
        <w:pStyle w:val="BodyText"/>
        <w:tabs>
          <w:tab w:val="left" w:pos="7110"/>
        </w:tabs>
        <w:rPr>
          <w:i/>
          <w:iCs/>
        </w:rPr>
      </w:pPr>
      <w:r>
        <w:t>Photoshop</w:t>
      </w:r>
      <w:r w:rsidR="00345819" w:rsidRPr="00286909">
        <w:rPr>
          <w:i/>
          <w:iCs/>
        </w:rPr>
        <w:tab/>
      </w:r>
    </w:p>
    <w:p w14:paraId="69FE1B79" w14:textId="77777777" w:rsidR="00E84BC4" w:rsidRDefault="001444DC">
      <w:pPr>
        <w:pStyle w:val="Heading1"/>
      </w:pPr>
      <w:r>
        <w:t>References:</w:t>
      </w:r>
    </w:p>
    <w:p w14:paraId="075FD76E" w14:textId="6BA93EFF" w:rsidR="00E84BC4" w:rsidRDefault="004B52E4">
      <w:pPr>
        <w:pStyle w:val="BodyText"/>
        <w:spacing w:before="1"/>
        <w:ind w:right="2441"/>
      </w:pPr>
      <w:r>
        <w:t>Michael Ratcliff</w:t>
      </w:r>
    </w:p>
    <w:p w14:paraId="56E2A1DD" w14:textId="7FE85EC9" w:rsidR="004B52E4" w:rsidRDefault="004B52E4">
      <w:pPr>
        <w:pStyle w:val="BodyText"/>
        <w:spacing w:before="1"/>
        <w:ind w:right="2441"/>
      </w:pPr>
      <w:r>
        <w:t>Owner, Energy Construction Solutions, Inc.</w:t>
      </w:r>
    </w:p>
    <w:p w14:paraId="10895110" w14:textId="1A1885D7" w:rsidR="004B52E4" w:rsidRDefault="004B52E4">
      <w:pPr>
        <w:pStyle w:val="BodyText"/>
        <w:spacing w:before="1"/>
        <w:ind w:right="2441"/>
      </w:pPr>
      <w:r>
        <w:t>(620) 490-0388</w:t>
      </w:r>
    </w:p>
    <w:p w14:paraId="02D84CEA" w14:textId="77777777" w:rsidR="00E84BC4" w:rsidRDefault="00E84BC4">
      <w:pPr>
        <w:pStyle w:val="BodyText"/>
        <w:ind w:left="0"/>
      </w:pPr>
    </w:p>
    <w:p w14:paraId="5A0878A6" w14:textId="77777777" w:rsidR="004B52E4" w:rsidRDefault="004B52E4" w:rsidP="004B52E4">
      <w:pPr>
        <w:pStyle w:val="BodyText"/>
        <w:ind w:right="989"/>
      </w:pPr>
      <w:r>
        <w:t>Tagan Trahoon</w:t>
      </w:r>
    </w:p>
    <w:p w14:paraId="120956DE" w14:textId="518B5AFB" w:rsidR="004B52E4" w:rsidRDefault="00B2739F" w:rsidP="004B52E4">
      <w:pPr>
        <w:pStyle w:val="BodyText"/>
        <w:ind w:right="989"/>
      </w:pPr>
      <w:r>
        <w:t xml:space="preserve">Associate News Director, </w:t>
      </w:r>
      <w:r w:rsidR="004B52E4">
        <w:t>KVOE Radio Station</w:t>
      </w:r>
    </w:p>
    <w:p w14:paraId="0B563EF8" w14:textId="77777777" w:rsidR="004B52E4" w:rsidRDefault="004B52E4" w:rsidP="004B52E4">
      <w:pPr>
        <w:pStyle w:val="BodyText"/>
        <w:ind w:right="989"/>
      </w:pPr>
      <w:r>
        <w:t>(620) 794-1284</w:t>
      </w:r>
    </w:p>
    <w:p w14:paraId="65B49D7B" w14:textId="77777777" w:rsidR="00E84BC4" w:rsidRDefault="00E84BC4">
      <w:pPr>
        <w:pStyle w:val="BodyText"/>
        <w:ind w:left="0"/>
      </w:pPr>
    </w:p>
    <w:p w14:paraId="5D0A5F9C" w14:textId="4D636839" w:rsidR="00E84BC4" w:rsidRDefault="000540FA">
      <w:pPr>
        <w:pStyle w:val="BodyText"/>
        <w:spacing w:before="1"/>
      </w:pPr>
      <w:r>
        <w:t>Mike Guion</w:t>
      </w:r>
    </w:p>
    <w:p w14:paraId="03B5CD5D" w14:textId="4E328908" w:rsidR="000540FA" w:rsidRDefault="000540FA">
      <w:pPr>
        <w:pStyle w:val="BodyText"/>
        <w:ind w:right="989"/>
      </w:pPr>
      <w:r>
        <w:t>Co-Owner</w:t>
      </w:r>
      <w:r w:rsidR="004B52E4">
        <w:t xml:space="preserve">, </w:t>
      </w:r>
      <w:r>
        <w:t>Guion’s Showcase</w:t>
      </w:r>
    </w:p>
    <w:p w14:paraId="6831E83F" w14:textId="7F231CBF" w:rsidR="000540FA" w:rsidRDefault="000540FA" w:rsidP="0067672C">
      <w:pPr>
        <w:pStyle w:val="BodyText"/>
        <w:ind w:right="989"/>
      </w:pPr>
      <w:r>
        <w:t>(620) 342-7469</w:t>
      </w:r>
    </w:p>
    <w:p w14:paraId="0112D363" w14:textId="4A442427" w:rsidR="00FE4A13" w:rsidRDefault="00FE4A13" w:rsidP="0067672C">
      <w:pPr>
        <w:pStyle w:val="BodyText"/>
        <w:ind w:right="989"/>
      </w:pPr>
    </w:p>
    <w:sectPr w:rsidR="00FE4A13" w:rsidSect="003E7F9C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C4"/>
    <w:rsid w:val="00022752"/>
    <w:rsid w:val="000438F0"/>
    <w:rsid w:val="000540FA"/>
    <w:rsid w:val="00075280"/>
    <w:rsid w:val="0008099E"/>
    <w:rsid w:val="000A6321"/>
    <w:rsid w:val="000F7CC2"/>
    <w:rsid w:val="001444DC"/>
    <w:rsid w:val="001938DA"/>
    <w:rsid w:val="001D28D4"/>
    <w:rsid w:val="00286909"/>
    <w:rsid w:val="002B573F"/>
    <w:rsid w:val="00345819"/>
    <w:rsid w:val="003E7F9C"/>
    <w:rsid w:val="00450C5A"/>
    <w:rsid w:val="0047347F"/>
    <w:rsid w:val="00495975"/>
    <w:rsid w:val="004B52E4"/>
    <w:rsid w:val="006576F9"/>
    <w:rsid w:val="006614C5"/>
    <w:rsid w:val="0067672C"/>
    <w:rsid w:val="006D0038"/>
    <w:rsid w:val="006D010E"/>
    <w:rsid w:val="006F64F1"/>
    <w:rsid w:val="00752186"/>
    <w:rsid w:val="007833AF"/>
    <w:rsid w:val="00835AB3"/>
    <w:rsid w:val="008B271E"/>
    <w:rsid w:val="00974C1E"/>
    <w:rsid w:val="00A90609"/>
    <w:rsid w:val="00B2739F"/>
    <w:rsid w:val="00B75796"/>
    <w:rsid w:val="00C46B2B"/>
    <w:rsid w:val="00D3054D"/>
    <w:rsid w:val="00D72891"/>
    <w:rsid w:val="00E84BC4"/>
    <w:rsid w:val="00ED0E24"/>
    <w:rsid w:val="00F337F3"/>
    <w:rsid w:val="00F475FD"/>
    <w:rsid w:val="00F647F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423C"/>
  <w15:docId w15:val="{6DD5DC03-F63D-4313-9F55-035C01E7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34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7346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E. Barger</dc:creator>
  <cp:lastModifiedBy>Jack Barger</cp:lastModifiedBy>
  <cp:revision>8</cp:revision>
  <cp:lastPrinted>2021-12-28T21:13:00Z</cp:lastPrinted>
  <dcterms:created xsi:type="dcterms:W3CDTF">2021-12-28T21:18:00Z</dcterms:created>
  <dcterms:modified xsi:type="dcterms:W3CDTF">2023-02-07T17:29:00Z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2021-05-12T00:00:00Z</vt:filetime>
  </property>
</Properties>
</file>