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E6E29" w14:textId="0BFBFF3B" w:rsidR="00F50DCA" w:rsidRDefault="00F50DCA" w:rsidP="00F50D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PuzzleBox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Bibliography</w:t>
      </w:r>
    </w:p>
    <w:p w14:paraId="5D7B28D0" w14:textId="77777777" w:rsidR="00F50DCA" w:rsidRDefault="00F50DCA" w:rsidP="00F50D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198037BC" w14:textId="68191744" w:rsidR="00F50DCA" w:rsidRDefault="00F50DCA" w:rsidP="00F50D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DCA">
        <w:rPr>
          <w:rFonts w:ascii="Times New Roman" w:eastAsia="Times New Roman" w:hAnsi="Times New Roman" w:cs="Times New Roman"/>
          <w:sz w:val="24"/>
          <w:szCs w:val="24"/>
        </w:rPr>
        <w:t xml:space="preserve">Gears sounds. (2018, April 25). Retrieved December 5, 2019, from </w:t>
      </w:r>
      <w:hyperlink r:id="rId4" w:history="1">
        <w:r w:rsidRPr="00F50D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https://www.youtube.com/watch?v=LwiOCsfa_ZA</w:t>
        </w:r>
      </w:hyperlink>
      <w:r w:rsidRPr="00F50D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FEE5C" w14:textId="77777777" w:rsidR="00F50DCA" w:rsidRPr="00F50DCA" w:rsidRDefault="00F50DCA" w:rsidP="00F50D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6DE5E" w14:textId="4B7A0FF5" w:rsidR="00F50DCA" w:rsidRDefault="00F50DCA" w:rsidP="00F50D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DCA">
        <w:rPr>
          <w:rFonts w:ascii="Times New Roman" w:eastAsia="Times New Roman" w:hAnsi="Times New Roman" w:cs="Times New Roman"/>
          <w:sz w:val="24"/>
          <w:szCs w:val="24"/>
        </w:rPr>
        <w:t xml:space="preserve">Halo Theme Original Song. (2013, January 8). Retrieved December 5, 2019, from </w:t>
      </w:r>
      <w:hyperlink r:id="rId5" w:history="1">
        <w:r w:rsidRPr="00F50D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https://www.youtube.com/watch?v=0jXTBAGv9ZQ</w:t>
        </w:r>
      </w:hyperlink>
      <w:r w:rsidRPr="00F50D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DF2468" w14:textId="77777777" w:rsidR="00F50DCA" w:rsidRPr="00F50DCA" w:rsidRDefault="00F50DCA" w:rsidP="00F50D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EDA965" w14:textId="663DB36C" w:rsidR="00F50DCA" w:rsidRDefault="00F50DCA" w:rsidP="00F50D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0DCA">
        <w:rPr>
          <w:rFonts w:ascii="Times New Roman" w:eastAsia="Times New Roman" w:hAnsi="Times New Roman" w:cs="Times New Roman"/>
          <w:sz w:val="24"/>
          <w:szCs w:val="24"/>
        </w:rPr>
        <w:t xml:space="preserve">Super Mario Bros. - Coin Sound. (2012, June 6). Retrieved December 5, 2019, from </w:t>
      </w:r>
      <w:hyperlink r:id="rId6" w:history="1">
        <w:r w:rsidRPr="00F50DC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https://www.youtube.com/watch?v=qfx6yf8pux4</w:t>
        </w:r>
      </w:hyperlink>
      <w:r w:rsidRPr="00F50DC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857AFB" w14:textId="77777777" w:rsidR="00F50DCA" w:rsidRPr="00F50DCA" w:rsidRDefault="00F50DCA" w:rsidP="00F50DC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885B16" w14:textId="77777777" w:rsidR="004A356D" w:rsidRPr="00F50DCA" w:rsidRDefault="004A356D" w:rsidP="00F50D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A356D" w:rsidRPr="00F50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CA"/>
    <w:rsid w:val="004A356D"/>
    <w:rsid w:val="00F5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D173"/>
  <w15:chartTrackingRefBased/>
  <w15:docId w15:val="{9EF994EA-BC37-4B4A-8FF3-8BA8BA1A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fx6yf8pux4" TargetMode="External"/><Relationship Id="rId5" Type="http://schemas.openxmlformats.org/officeDocument/2006/relationships/hyperlink" Target="https://www.youtube.com/watch?v=0jXTBAGv9ZQ" TargetMode="External"/><Relationship Id="rId4" Type="http://schemas.openxmlformats.org/officeDocument/2006/relationships/hyperlink" Target="https://www.youtube.com/watch?v=LwiOCsfa_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Ricario</dc:creator>
  <cp:keywords/>
  <dc:description/>
  <cp:lastModifiedBy>Nick Ricario</cp:lastModifiedBy>
  <cp:revision>1</cp:revision>
  <dcterms:created xsi:type="dcterms:W3CDTF">2019-12-16T21:46:00Z</dcterms:created>
  <dcterms:modified xsi:type="dcterms:W3CDTF">2019-12-16T21:47:00Z</dcterms:modified>
</cp:coreProperties>
</file>