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5CF5" w:rsidRPr="00945CF5" w:rsidRDefault="00945CF5" w:rsidP="00945CF5">
      <w:r w:rsidRPr="00945CF5">
        <w:t xml:space="preserve">Read and comment on the article What's the Matter </w:t>
      </w:r>
      <w:proofErr w:type="gramStart"/>
      <w:r w:rsidRPr="00945CF5">
        <w:t>With</w:t>
      </w:r>
      <w:proofErr w:type="gramEnd"/>
      <w:r w:rsidRPr="00945CF5">
        <w:t xml:space="preserve"> Polling? (Links to an external site</w:t>
      </w:r>
      <w:proofErr w:type="gramStart"/>
      <w:r w:rsidRPr="00945CF5">
        <w:t>.)Links</w:t>
      </w:r>
      <w:proofErr w:type="gramEnd"/>
      <w:r w:rsidRPr="00945CF5">
        <w:t xml:space="preserve"> to an external site. What are some implications of this for surveys in the future?  What solutions do you see to some of the issues that are raised?</w:t>
      </w:r>
    </w:p>
    <w:p w:rsidR="00945CF5" w:rsidRDefault="00945CF5"/>
    <w:p w:rsidR="0046265C" w:rsidRDefault="00945CF5">
      <w:bookmarkStart w:id="0" w:name="_GoBack"/>
      <w:r>
        <w:t xml:space="preserve">I can remember during either the </w:t>
      </w:r>
      <w:r w:rsidR="00DB7BF2">
        <w:t>19</w:t>
      </w:r>
      <w:r>
        <w:t xml:space="preserve">72 or </w:t>
      </w:r>
      <w:r w:rsidR="00DB7BF2">
        <w:t>19</w:t>
      </w:r>
      <w:r>
        <w:t xml:space="preserve">76 election </w:t>
      </w:r>
      <w:r w:rsidR="00914817">
        <w:t>a</w:t>
      </w:r>
      <w:r>
        <w:t xml:space="preserve"> news correspondent explaining the new techniques to predict the outcome of election</w:t>
      </w:r>
      <w:r w:rsidR="00914817">
        <w:t>s</w:t>
      </w:r>
      <w:r>
        <w:t xml:space="preserve">. He described how in the past the results were more like a horse race because as the </w:t>
      </w:r>
      <w:r w:rsidR="00DB7BF2">
        <w:t>election judges</w:t>
      </w:r>
      <w:r>
        <w:t xml:space="preserve"> counted the ballots it could not be determined where the ballot came from and as election night moved on the lead may change several times without anyone having any idea of how to predict the winner.</w:t>
      </w:r>
      <w:r w:rsidR="00DB7BF2">
        <w:t xml:space="preserve"> This is why there was an instance of Harry Truman holding up a major paper with </w:t>
      </w:r>
      <w:r w:rsidR="00914817">
        <w:t>the</w:t>
      </w:r>
      <w:r w:rsidR="00DB7BF2">
        <w:t xml:space="preserve"> headline “Dewy Wins” when in fact he lost the 1948 election to Truman.</w:t>
      </w:r>
      <w:r>
        <w:t xml:space="preserve"> Well the news anchor explain</w:t>
      </w:r>
      <w:r w:rsidR="00914817">
        <w:t>ed</w:t>
      </w:r>
      <w:r>
        <w:t xml:space="preserve"> that statisticians would randomly select </w:t>
      </w:r>
      <w:r w:rsidR="00DB7BF2">
        <w:t xml:space="preserve">samples from different locations </w:t>
      </w:r>
      <w:r w:rsidR="00914817">
        <w:t xml:space="preserve">across the country </w:t>
      </w:r>
      <w:r w:rsidR="00DB7BF2">
        <w:t>in proportions that would match the population and based on the demographics of the country</w:t>
      </w:r>
      <w:r w:rsidR="00914817">
        <w:t>,</w:t>
      </w:r>
      <w:r w:rsidR="00DB7BF2">
        <w:t xml:space="preserve"> the </w:t>
      </w:r>
      <w:r w:rsidR="00DB7BF2">
        <w:t>pollsters</w:t>
      </w:r>
      <w:r w:rsidR="00DB7BF2">
        <w:t xml:space="preserve"> could predict the winners of elections as the ballots were </w:t>
      </w:r>
      <w:r w:rsidR="00D20C80">
        <w:t>cast</w:t>
      </w:r>
      <w:r w:rsidR="00DB7BF2">
        <w:t xml:space="preserve">. </w:t>
      </w:r>
      <w:r w:rsidR="00D20C80">
        <w:t>T</w:t>
      </w:r>
      <w:r w:rsidR="00DB7BF2">
        <w:t xml:space="preserve">his methodology worked for about two to three decades. Then the 2000 election happened and Al Gore was proclaimed the winner by a major network. Oops George W. Bush won the election. Maybe </w:t>
      </w:r>
      <w:r w:rsidR="00D20C80">
        <w:t xml:space="preserve">someone </w:t>
      </w:r>
      <w:r w:rsidR="00DB7BF2">
        <w:t xml:space="preserve">named Chad from Florida had something to </w:t>
      </w:r>
      <w:r w:rsidR="00D20C80">
        <w:t xml:space="preserve">do with that </w:t>
      </w:r>
      <w:r w:rsidR="00DB7BF2">
        <w:t xml:space="preserve">election and it was payback for Richard M. Nixon </w:t>
      </w:r>
      <w:r w:rsidR="0046265C">
        <w:t xml:space="preserve">and someone named Daley in Chicago in 1960. So maybe 2000 wasn’t the first polling failure but it might have been. </w:t>
      </w:r>
    </w:p>
    <w:p w:rsidR="00945CF5" w:rsidRDefault="0046265C">
      <w:r>
        <w:t xml:space="preserve">Way back when polling first began in earnest people </w:t>
      </w:r>
      <w:r w:rsidR="00D20C80">
        <w:t xml:space="preserve">always </w:t>
      </w:r>
      <w:r>
        <w:t xml:space="preserve">answered their phone. I mean if the phone rang it was a race to the phone you didn’t want to miss a call. There was no way to know who placed the call and </w:t>
      </w:r>
      <w:r w:rsidR="00D20C80">
        <w:t>or the</w:t>
      </w:r>
      <w:r>
        <w:t xml:space="preserve"> </w:t>
      </w:r>
      <w:r w:rsidR="00D20C80">
        <w:t>importance of</w:t>
      </w:r>
      <w:r>
        <w:t xml:space="preserve"> the call. It was almost tragic when a phone call was missed. Today if my home phone rings I don’t even answer </w:t>
      </w:r>
      <w:r w:rsidR="00D20C80">
        <w:t>the call</w:t>
      </w:r>
      <w:r>
        <w:t xml:space="preserve">. If </w:t>
      </w:r>
      <w:r w:rsidR="00D20C80">
        <w:t>caller is someone,</w:t>
      </w:r>
      <w:r>
        <w:t xml:space="preserve"> I want to talk to I already have their number </w:t>
      </w:r>
      <w:r w:rsidR="00D20C80">
        <w:t>i</w:t>
      </w:r>
      <w:r>
        <w:t xml:space="preserve">n my </w:t>
      </w:r>
      <w:r w:rsidR="00D20C80">
        <w:t>contact list</w:t>
      </w:r>
      <w:r>
        <w:t xml:space="preserve">. If I missed </w:t>
      </w:r>
      <w:r w:rsidR="000C78E4">
        <w:t>a call,</w:t>
      </w:r>
      <w:r>
        <w:t xml:space="preserve"> I can see the name in the missed call list. Until recently</w:t>
      </w:r>
      <w:r w:rsidR="000C78E4">
        <w:t>,</w:t>
      </w:r>
      <w:r>
        <w:t xml:space="preserve"> I didn’t even initialize my voice mail. I didn’t want the </w:t>
      </w:r>
      <w:r w:rsidR="00D20C80">
        <w:t>countless calls from salespeople, marketers, fundraisers, etc.</w:t>
      </w:r>
      <w:r>
        <w:t xml:space="preserve"> leaving me a message</w:t>
      </w:r>
      <w:r w:rsidR="000C78E4">
        <w:t>. I think this is the tendency of most people now and it is what the article is pointing out.</w:t>
      </w:r>
    </w:p>
    <w:p w:rsidR="00C42846" w:rsidRDefault="000C78E4">
      <w:r>
        <w:t xml:space="preserve">For me this problem the pollsters are having with predicting elections is a good thing. When I was 14 watching the results </w:t>
      </w:r>
      <w:r w:rsidR="00D20C80">
        <w:t>of</w:t>
      </w:r>
      <w:r>
        <w:t xml:space="preserve"> the 1972 election, I didn’t like the reporters predicting a</w:t>
      </w:r>
      <w:r w:rsidR="00D20C80">
        <w:t xml:space="preserve"> winner</w:t>
      </w:r>
      <w:r>
        <w:t xml:space="preserve">. </w:t>
      </w:r>
      <w:r w:rsidR="00945CF5">
        <w:t>Much like the misinformation which is spread through social media, from my point of view polling on elections and in particular the election day polling is wrong.</w:t>
      </w:r>
      <w:r>
        <w:t xml:space="preserve"> The implications to me are great I don’t believe the networks should be allowed to predict winners on the east coast when the polls haven’t closed in the west. Elections are a serious matter and polling and winner </w:t>
      </w:r>
      <w:r w:rsidR="00D20C80">
        <w:t xml:space="preserve">proclaiming </w:t>
      </w:r>
      <w:r>
        <w:t>before all the b</w:t>
      </w:r>
      <w:r w:rsidR="00A42664">
        <w:t>a</w:t>
      </w:r>
      <w:r>
        <w:t>llots are collected affects the outcome. Some people in the west may stay home</w:t>
      </w:r>
      <w:r w:rsidR="00A42664">
        <w:t xml:space="preserve"> and not vote because they hear their guy just lost. Modeling and random sampling is great for categorizing stars, finding signs or characteristics that can lead to early detection of cancer, or sampling a future customer base to </w:t>
      </w:r>
      <w:bookmarkEnd w:id="0"/>
      <w:r w:rsidR="00A42664">
        <w:t xml:space="preserve">determine the most profitable customer are great ways to use </w:t>
      </w:r>
      <w:r w:rsidR="00C42846">
        <w:t>statistics</w:t>
      </w:r>
      <w:r w:rsidR="00A42664">
        <w:t>. But when it comes to elections</w:t>
      </w:r>
      <w:r w:rsidR="00C42846">
        <w:t>,</w:t>
      </w:r>
      <w:r w:rsidR="00A42664">
        <w:t xml:space="preserve"> leave the people alone. Fairer elections are another implication that comes to mind from the polls failing that guy may not stay home because the pollsters are getting to be worse than the weather predictions </w:t>
      </w:r>
      <w:r w:rsidR="00914817">
        <w:t>proclaim</w:t>
      </w:r>
      <w:r w:rsidR="00A42664">
        <w:t xml:space="preserve"> the </w:t>
      </w:r>
      <w:r w:rsidR="00914817">
        <w:t xml:space="preserve">common </w:t>
      </w:r>
      <w:r w:rsidR="00A42664">
        <w:t>m</w:t>
      </w:r>
      <w:r w:rsidR="00914817">
        <w:t>e</w:t>
      </w:r>
      <w:r w:rsidR="00A42664">
        <w:t xml:space="preserve">n </w:t>
      </w:r>
      <w:r w:rsidR="00914817">
        <w:t>and women</w:t>
      </w:r>
      <w:r w:rsidR="00A42664">
        <w:t xml:space="preserve">. The failures of the polling </w:t>
      </w:r>
      <w:r w:rsidR="00914817">
        <w:t>are</w:t>
      </w:r>
      <w:r w:rsidR="00A42664">
        <w:t xml:space="preserve"> the solution</w:t>
      </w:r>
      <w:r w:rsidR="00914817">
        <w:t xml:space="preserve">s. </w:t>
      </w:r>
    </w:p>
    <w:p w:rsidR="00914817" w:rsidRDefault="00914817">
      <w:r>
        <w:t xml:space="preserve">I really enjoyed learning about William S. </w:t>
      </w:r>
      <w:proofErr w:type="spellStart"/>
      <w:r>
        <w:t>Gosset</w:t>
      </w:r>
      <w:proofErr w:type="spellEnd"/>
      <w:r>
        <w:t xml:space="preserve"> and his pursuit to gain better controls in brewing Guinness. His work to gat more accurate results in his distributions than the standard z </w:t>
      </w:r>
      <w:proofErr w:type="spellStart"/>
      <w:r>
        <w:t>testlead</w:t>
      </w:r>
      <w:proofErr w:type="spellEnd"/>
      <w:r>
        <w:t xml:space="preserve"> to the t distribution and the t formula. Many thanks </w:t>
      </w:r>
      <w:r w:rsidR="00C42846">
        <w:t xml:space="preserve">to Mr. </w:t>
      </w:r>
      <w:proofErr w:type="spellStart"/>
      <w:r w:rsidR="00C42846">
        <w:t>Gosset</w:t>
      </w:r>
      <w:proofErr w:type="spellEnd"/>
      <w:r w:rsidR="00C42846">
        <w:t xml:space="preserve"> </w:t>
      </w:r>
      <w:r>
        <w:t xml:space="preserve">for Guinness </w:t>
      </w:r>
      <w:proofErr w:type="gramStart"/>
      <w:r>
        <w:t>is</w:t>
      </w:r>
      <w:proofErr w:type="gramEnd"/>
      <w:r>
        <w:t xml:space="preserve"> my beer of choice.  </w:t>
      </w:r>
    </w:p>
    <w:sectPr w:rsidR="00914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CF5"/>
    <w:rsid w:val="000C78E4"/>
    <w:rsid w:val="0046265C"/>
    <w:rsid w:val="00914817"/>
    <w:rsid w:val="00945CF5"/>
    <w:rsid w:val="00A42664"/>
    <w:rsid w:val="00C42846"/>
    <w:rsid w:val="00D20C80"/>
    <w:rsid w:val="00DB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86EBB"/>
  <w15:chartTrackingRefBased/>
  <w15:docId w15:val="{6193B1B3-8825-4D84-85AA-4E2BF063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cp:revision>
  <dcterms:created xsi:type="dcterms:W3CDTF">2019-05-04T03:19:00Z</dcterms:created>
  <dcterms:modified xsi:type="dcterms:W3CDTF">2019-05-04T04:33:00Z</dcterms:modified>
</cp:coreProperties>
</file>