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970E7B" w14:textId="4BB27D4D" w:rsidR="007C1AC6" w:rsidRDefault="007C1AC6">
      <w:bookmarkStart w:id="0" w:name="_GoBack"/>
      <w:r>
        <w:t xml:space="preserve">It seems I can never figure out what to eat. I enjoy eating and would like to discover new places to eat. For my first corpus I have selected </w:t>
      </w:r>
      <w:hyperlink r:id="rId4" w:history="1">
        <w:r w:rsidRPr="007C1AC6">
          <w:rPr>
            <w:rStyle w:val="Hyperlink"/>
          </w:rPr>
          <w:t>Yelp</w:t>
        </w:r>
        <w:r w:rsidRPr="007C1AC6">
          <w:rPr>
            <w:rStyle w:val="Hyperlink"/>
          </w:rPr>
          <w:t>’</w:t>
        </w:r>
        <w:r w:rsidRPr="007C1AC6">
          <w:rPr>
            <w:rStyle w:val="Hyperlink"/>
          </w:rPr>
          <w:t>s dataset</w:t>
        </w:r>
      </w:hyperlink>
      <w:r>
        <w:t>. The data is composed of json files with over 6 million reviews from ten metropolitan areas including over 190 thousand business. NLP could be used to find the type of food the atmosphere like quiet place or music filled atmosphere. The NLP could be used to determine if the place is liked by the general public. For me this isn’t always the best method to pick a restaurant because a lot of stuff I like tends to go away after a while. I assume my tastes are different than the normal consumer’s.</w:t>
      </w:r>
    </w:p>
    <w:p w14:paraId="15322410" w14:textId="37A40803" w:rsidR="00E30E68" w:rsidRDefault="00E30E68">
      <w:r>
        <w:t xml:space="preserve">My second corpus is from the animated television series </w:t>
      </w:r>
      <w:hyperlink r:id="rId5" w:history="1">
        <w:r w:rsidRPr="00E30E68">
          <w:rPr>
            <w:rStyle w:val="Hyperlink"/>
          </w:rPr>
          <w:t>South Park</w:t>
        </w:r>
      </w:hyperlink>
      <w:r>
        <w:t xml:space="preserve">  which contains csv files with each line from the script labeled by season episode and character. NLP can be used to determine the political nature and the sentiment the writers have of the current events and past issues of the world. Each character can be characterized by his lines as well. The topics of each show can be determined from the line</w:t>
      </w:r>
      <w:r w:rsidR="00DF7AB3">
        <w:t>s to determine how the show changes over time and how each character evolves.</w:t>
      </w:r>
      <w:bookmarkEnd w:id="0"/>
    </w:p>
    <w:sectPr w:rsidR="00E30E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AC6"/>
    <w:rsid w:val="0008749D"/>
    <w:rsid w:val="007C1AC6"/>
    <w:rsid w:val="00DF7AB3"/>
    <w:rsid w:val="00E30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32E9B"/>
  <w15:chartTrackingRefBased/>
  <w15:docId w15:val="{1FE500DD-61A0-43E2-900A-796D1E54F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C1AC6"/>
    <w:rPr>
      <w:color w:val="0563C1" w:themeColor="hyperlink"/>
      <w:u w:val="single"/>
    </w:rPr>
  </w:style>
  <w:style w:type="character" w:styleId="UnresolvedMention">
    <w:name w:val="Unresolved Mention"/>
    <w:basedOn w:val="DefaultParagraphFont"/>
    <w:uiPriority w:val="99"/>
    <w:semiHidden/>
    <w:unhideWhenUsed/>
    <w:rsid w:val="007C1AC6"/>
    <w:rPr>
      <w:color w:val="605E5C"/>
      <w:shd w:val="clear" w:color="auto" w:fill="E1DFDD"/>
    </w:rPr>
  </w:style>
  <w:style w:type="character" w:styleId="FollowedHyperlink">
    <w:name w:val="FollowedHyperlink"/>
    <w:basedOn w:val="DefaultParagraphFont"/>
    <w:uiPriority w:val="99"/>
    <w:semiHidden/>
    <w:unhideWhenUsed/>
    <w:rsid w:val="007C1AC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BobAdamsEE/SouthParkData" TargetMode="External"/><Relationship Id="rId4" Type="http://schemas.openxmlformats.org/officeDocument/2006/relationships/hyperlink" Target="https://www.yelp.com/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2769</TotalTime>
  <Pages>1</Pages>
  <Words>187</Words>
  <Characters>1068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Barker</dc:creator>
  <cp:keywords/>
  <dc:description/>
  <cp:lastModifiedBy>John Barker</cp:lastModifiedBy>
  <cp:revision>1</cp:revision>
  <dcterms:created xsi:type="dcterms:W3CDTF">2019-09-28T18:14:00Z</dcterms:created>
  <dcterms:modified xsi:type="dcterms:W3CDTF">2019-09-30T16:23:00Z</dcterms:modified>
</cp:coreProperties>
</file>