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3A0" w:rsidRDefault="007203A0" w:rsidP="007203A0">
      <w:r>
        <w:t xml:space="preserve">Declarative logic programming, typified by the Prolog language, has been employed in natural language applications. This presents an alternative to machine-learning-based systems. </w:t>
      </w:r>
      <w:proofErr w:type="spellStart"/>
      <w:r>
        <w:t>Kiver</w:t>
      </w:r>
      <w:proofErr w:type="spellEnd"/>
      <w:r>
        <w:t xml:space="preserve"> and Liu (2018) provide a review of this approach. There are a few small companies still active in this area. See Coherent Knowledge &lt;http://coherentknowledge.com/ (Links to an external site.)&gt; and XSB Prolog &lt;https://www.xsb.com/index.html (Links to an external site.)&gt;.</w:t>
      </w:r>
    </w:p>
    <w:p w:rsidR="007203A0" w:rsidRDefault="007203A0" w:rsidP="007203A0"/>
    <w:p w:rsidR="007203A0" w:rsidRDefault="007203A0" w:rsidP="007203A0">
      <w:r>
        <w:t>Regarding natural language programming, why do you think logic programming has fallen out of favor relative to machine learning? Clearly, there are rules of grammar that we might code into programs or knowledge bases.</w:t>
      </w:r>
    </w:p>
    <w:p w:rsidR="007203A0" w:rsidRDefault="007203A0" w:rsidP="007203A0"/>
    <w:p w:rsidR="007203A0" w:rsidRDefault="007203A0" w:rsidP="007203A0">
      <w:r>
        <w:t>Do you think there may be possibilities for combining machine-learning-based and logic programming approaches to NLP?</w:t>
      </w:r>
    </w:p>
    <w:p w:rsidR="007203A0" w:rsidRDefault="007203A0" w:rsidP="007203A0"/>
    <w:p w:rsidR="00990B1C" w:rsidRDefault="002B7F4B">
      <w:bookmarkStart w:id="0" w:name="_GoBack"/>
      <w:r>
        <w:t xml:space="preserve">Declarative logic programming is a method of implementing natural language processing </w:t>
      </w:r>
      <w:r w:rsidR="007A4B5B">
        <w:t xml:space="preserve">by writing </w:t>
      </w:r>
      <w:r>
        <w:t xml:space="preserve">basic rules </w:t>
      </w:r>
      <w:r w:rsidR="007A4B5B">
        <w:t xml:space="preserve">about how a system behaves in order </w:t>
      </w:r>
      <w:r>
        <w:t>to build a knowledge-based system. For instance, grammatical rules can be established so that a knowledge-based information system can respond grammatically correct. Problems arise as language changes</w:t>
      </w:r>
      <w:r w:rsidR="007A4B5B">
        <w:t>. W</w:t>
      </w:r>
      <w:r>
        <w:t>ords gain new meaning, new slang or coined terms come into vogue</w:t>
      </w:r>
      <w:r w:rsidR="007A4B5B">
        <w:t xml:space="preserve"> so new rules have to be written</w:t>
      </w:r>
      <w:r>
        <w:t xml:space="preserve">. </w:t>
      </w:r>
      <w:r w:rsidR="007A4B5B">
        <w:t>This creates</w:t>
      </w:r>
      <w:r>
        <w:t xml:space="preserve"> a situation where the</w:t>
      </w:r>
      <w:r w:rsidR="007A4B5B">
        <w:t xml:space="preserve"> number of rules</w:t>
      </w:r>
      <w:r>
        <w:t xml:space="preserve"> </w:t>
      </w:r>
      <w:r w:rsidR="007A4B5B">
        <w:t>grows</w:t>
      </w:r>
      <w:r>
        <w:t xml:space="preserve"> to</w:t>
      </w:r>
      <w:r w:rsidR="006F2612">
        <w:t>o</w:t>
      </w:r>
      <w:r>
        <w:t xml:space="preserve"> large to maintain effectively. Different corpora </w:t>
      </w:r>
      <w:r w:rsidR="006F2612">
        <w:t>create a situation where new rules need to be added</w:t>
      </w:r>
      <w:r>
        <w:t xml:space="preserve"> </w:t>
      </w:r>
      <w:r w:rsidR="007A4B5B">
        <w:t xml:space="preserve">so the knowledge-based system can operate with the new data. This also </w:t>
      </w:r>
      <w:r>
        <w:t>make</w:t>
      </w:r>
      <w:r w:rsidR="007A4B5B">
        <w:t>s</w:t>
      </w:r>
      <w:r>
        <w:t xml:space="preserve"> it difficult to maintain a useful knowledge-base. Big data</w:t>
      </w:r>
      <w:r w:rsidR="006F2612">
        <w:t xml:space="preserve"> and machine learning have presented new possibilities. D</w:t>
      </w:r>
      <w:r>
        <w:t xml:space="preserve">eep learning </w:t>
      </w:r>
      <w:r w:rsidR="006F2612">
        <w:t xml:space="preserve">and AI in conjunction with big data have allowed researchers to train NLP models where the </w:t>
      </w:r>
      <w:r w:rsidR="007A4B5B">
        <w:t>knowledge-</w:t>
      </w:r>
      <w:proofErr w:type="spellStart"/>
      <w:r w:rsidR="007A4B5B">
        <w:t>base</w:t>
      </w:r>
      <w:proofErr w:type="spellEnd"/>
      <w:r w:rsidR="006F2612">
        <w:t xml:space="preserve"> learns as new data is introduced. The AI based model can be applied to new corpora and be trained using the same model. It is the ability to learn from new data that has caused machine learning to become the favored alternative </w:t>
      </w:r>
      <w:r w:rsidR="007A4B5B">
        <w:t xml:space="preserve">over </w:t>
      </w:r>
      <w:r w:rsidR="006F2612">
        <w:t xml:space="preserve">declarative logic programming. </w:t>
      </w:r>
    </w:p>
    <w:p w:rsidR="007203A0" w:rsidRDefault="007A4B5B">
      <w:r>
        <w:t xml:space="preserve">Machine learning suffers from a trust factor because it is difficult to comprehend what is happening with high dimension feature sets in the hidden layers of neural networks. </w:t>
      </w:r>
      <w:proofErr w:type="gramStart"/>
      <w:r w:rsidR="00990B1C">
        <w:t>So</w:t>
      </w:r>
      <w:proofErr w:type="gramEnd"/>
      <w:r w:rsidR="00990B1C">
        <w:t xml:space="preserve"> some organizations and regulatory groups are suspect of using the technology in critical environments. But as the technology is used more, I think the fear will go away once it has been shown to be accurate and safe. The complexities of declarative logic programming will make ML the easy choice. It is possible that DLP will be used for things like equivalence classes. </w:t>
      </w:r>
      <w:bookmarkEnd w:id="0"/>
    </w:p>
    <w:sectPr w:rsidR="00720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A0"/>
    <w:rsid w:val="002B7F4B"/>
    <w:rsid w:val="006F2612"/>
    <w:rsid w:val="007203A0"/>
    <w:rsid w:val="007A4B5B"/>
    <w:rsid w:val="00990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2506"/>
  <w15:chartTrackingRefBased/>
  <w15:docId w15:val="{AF3834BC-D861-4193-A92F-34FF5DB3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2</cp:revision>
  <dcterms:created xsi:type="dcterms:W3CDTF">2019-11-07T23:58:00Z</dcterms:created>
  <dcterms:modified xsi:type="dcterms:W3CDTF">2019-11-08T04:07:00Z</dcterms:modified>
</cp:coreProperties>
</file>