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40064" w:rsidRDefault="00340064" w:rsidP="00340064">
      <w:r>
        <w:t>Conversational agents or chatbots are among the most widely used applications of natural language processing. This is a three-part discussion question.</w:t>
      </w:r>
    </w:p>
    <w:p w:rsidR="00340064" w:rsidRDefault="00340064" w:rsidP="00340064"/>
    <w:p w:rsidR="00340064" w:rsidRDefault="00340064" w:rsidP="00256DC6">
      <w:pPr>
        <w:pStyle w:val="ListParagraph"/>
        <w:numPr>
          <w:ilvl w:val="0"/>
          <w:numId w:val="1"/>
        </w:numPr>
      </w:pPr>
      <w:bookmarkStart w:id="0" w:name="_GoBack"/>
      <w:r>
        <w:t>Consider what it takes to implement Amazon Alexa, Apple Siri, and Google Assistant. Describe the software components involved in developing such applications. How do these components relate to natural language processing discussed in this course?</w:t>
      </w:r>
    </w:p>
    <w:p w:rsidR="00256DC6" w:rsidRDefault="00256DC6" w:rsidP="00256DC6">
      <w:pPr>
        <w:pStyle w:val="ListParagraph"/>
      </w:pPr>
    </w:p>
    <w:p w:rsidR="00256DC6" w:rsidRDefault="00256DC6" w:rsidP="00256DC6">
      <w:pPr>
        <w:pStyle w:val="ListParagraph"/>
      </w:pPr>
    </w:p>
    <w:p w:rsidR="00256DC6" w:rsidRDefault="00256DC6" w:rsidP="00256DC6">
      <w:pPr>
        <w:pStyle w:val="ListParagraph"/>
        <w:ind w:left="360"/>
      </w:pPr>
      <w:r>
        <w:t>Below is the basic architecture of a chatbot for the major vendors Amazon, Apple and Google as well as Microsoft and IBM.</w:t>
      </w:r>
      <w:r w:rsidR="00BC521C">
        <w:t xml:space="preserve"> This one is modeled after Alexa.</w:t>
      </w:r>
    </w:p>
    <w:p w:rsidR="00256DC6" w:rsidRDefault="00256DC6" w:rsidP="00256DC6">
      <w:pPr>
        <w:pStyle w:val="ListParagraph"/>
        <w:ind w:left="360"/>
      </w:pPr>
      <w:r>
        <w:rPr>
          <w:noProof/>
        </w:rPr>
        <w:drawing>
          <wp:inline distT="0" distB="0" distL="0" distR="0">
            <wp:extent cx="5943600" cy="27552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755265"/>
                    </a:xfrm>
                    <a:prstGeom prst="rect">
                      <a:avLst/>
                    </a:prstGeom>
                    <a:noFill/>
                    <a:ln>
                      <a:noFill/>
                    </a:ln>
                  </pic:spPr>
                </pic:pic>
              </a:graphicData>
            </a:graphic>
          </wp:inline>
        </w:drawing>
      </w:r>
    </w:p>
    <w:p w:rsidR="00256DC6" w:rsidRDefault="00256DC6" w:rsidP="00256DC6">
      <w:pPr>
        <w:pStyle w:val="ListParagraph"/>
        <w:ind w:left="360"/>
      </w:pPr>
    </w:p>
    <w:p w:rsidR="00256DC6" w:rsidRDefault="00256DC6" w:rsidP="00256DC6">
      <w:pPr>
        <w:pStyle w:val="ListParagraph"/>
        <w:ind w:left="360"/>
      </w:pPr>
      <w:r>
        <w:t>The user supplies an utterance as is classified by Amazon</w:t>
      </w:r>
      <w:r w:rsidR="00BC521C">
        <w:t xml:space="preserve"> which is heard by one of the vendors devices. From here a speech to text converter</w:t>
      </w:r>
      <w:r>
        <w:t xml:space="preserve"> </w:t>
      </w:r>
      <w:r w:rsidR="00BC521C">
        <w:t xml:space="preserve">is used to </w:t>
      </w:r>
      <w:r w:rsidR="002737F1">
        <w:t xml:space="preserve">convert </w:t>
      </w:r>
      <w:r w:rsidR="00BC521C">
        <w:t>the sounds into text.</w:t>
      </w:r>
      <w:r w:rsidR="00286888">
        <w:t xml:space="preserve"> </w:t>
      </w:r>
      <w:r w:rsidR="002533C0">
        <w:t>Then</w:t>
      </w:r>
      <w:r w:rsidR="00286888">
        <w:t xml:space="preserve"> the text is piped to a component that </w:t>
      </w:r>
      <w:r w:rsidR="002533C0">
        <w:t>translates</w:t>
      </w:r>
      <w:r w:rsidR="00286888">
        <w:t xml:space="preserve"> intent</w:t>
      </w:r>
      <w:r w:rsidR="002737F1">
        <w:t>,</w:t>
      </w:r>
      <w:r w:rsidR="00286888">
        <w:t xml:space="preserve"> “</w:t>
      </w:r>
      <w:r w:rsidR="002737F1">
        <w:t>I want to rent a projector” becomes Rent a Projector.</w:t>
      </w:r>
      <w:r w:rsidR="002737F1" w:rsidRPr="002737F1">
        <w:t xml:space="preserve"> A lambda or web service is used to</w:t>
      </w:r>
      <w:r w:rsidR="002737F1">
        <w:t xml:space="preserve"> create a response to the utterance. </w:t>
      </w:r>
      <w:r w:rsidR="002737F1" w:rsidRPr="002737F1">
        <w:t xml:space="preserve"> </w:t>
      </w:r>
      <w:r w:rsidR="002737F1">
        <w:t xml:space="preserve">The response is synthesized as speech and the user is engaged </w:t>
      </w:r>
      <w:r w:rsidR="002533C0">
        <w:t>for</w:t>
      </w:r>
      <w:r w:rsidR="002737F1">
        <w:t xml:space="preserve"> the next </w:t>
      </w:r>
      <w:r w:rsidR="006057DF">
        <w:t>exchange. This process continues until the user no longer speaks an utterance.</w:t>
      </w:r>
    </w:p>
    <w:p w:rsidR="00340064" w:rsidRDefault="00340064" w:rsidP="00340064"/>
    <w:p w:rsidR="00340064" w:rsidRDefault="00340064" w:rsidP="00260071">
      <w:pPr>
        <w:pStyle w:val="ListParagraph"/>
        <w:numPr>
          <w:ilvl w:val="0"/>
          <w:numId w:val="1"/>
        </w:numPr>
      </w:pPr>
      <w:r>
        <w:t>Suppose you were asked to lead a team in developing a service agent chatbot for your current or former employer. What kinds of skills would be needed in the development team?</w:t>
      </w:r>
    </w:p>
    <w:p w:rsidR="00260071" w:rsidRDefault="00260071" w:rsidP="00260071">
      <w:pPr>
        <w:pStyle w:val="ListParagraph"/>
        <w:ind w:left="360"/>
      </w:pPr>
    </w:p>
    <w:p w:rsidR="00260071" w:rsidRDefault="00260071" w:rsidP="00260071">
      <w:pPr>
        <w:pStyle w:val="ListParagraph"/>
        <w:ind w:left="360"/>
      </w:pPr>
      <w:r>
        <w:t xml:space="preserve">The team would require domain expertise in the area a human </w:t>
      </w:r>
      <w:r w:rsidR="00961FE2">
        <w:t xml:space="preserve">is replaced </w:t>
      </w:r>
      <w:r>
        <w:t xml:space="preserve">with a chatbot. Data science skills are required to build the AI components for the chatbot. There are many components in this system so software engineering skills are required to piece the whole system together and provide an interface for human machine interaction. </w:t>
      </w:r>
      <w:r w:rsidR="00961FE2">
        <w:t>If t</w:t>
      </w:r>
      <w:r>
        <w:t xml:space="preserve">he </w:t>
      </w:r>
      <w:r w:rsidR="00961FE2">
        <w:t xml:space="preserve">chatbot includes a </w:t>
      </w:r>
      <w:r>
        <w:t>device</w:t>
      </w:r>
      <w:r w:rsidR="00961FE2">
        <w:t xml:space="preserve"> then</w:t>
      </w:r>
      <w:r>
        <w:t xml:space="preserve"> hardware skills such as electrical engineering and possibly mechanical engineering depending on the functionality of the chatbot</w:t>
      </w:r>
      <w:r w:rsidR="00961FE2">
        <w:t xml:space="preserve"> are required</w:t>
      </w:r>
      <w:r>
        <w:t xml:space="preserve">. </w:t>
      </w:r>
      <w:r w:rsidR="00961FE2">
        <w:t>Finally,</w:t>
      </w:r>
      <w:r>
        <w:t xml:space="preserve"> a good test team is required to verify the </w:t>
      </w:r>
      <w:r w:rsidR="00961FE2">
        <w:lastRenderedPageBreak/>
        <w:t>functionality</w:t>
      </w:r>
      <w:r>
        <w:t xml:space="preserve"> and usability of the chatbot. The developers </w:t>
      </w:r>
      <w:r w:rsidR="00961FE2">
        <w:t>may be</w:t>
      </w:r>
      <w:r>
        <w:t xml:space="preserve"> </w:t>
      </w:r>
      <w:proofErr w:type="spellStart"/>
      <w:r>
        <w:t>to</w:t>
      </w:r>
      <w:proofErr w:type="spellEnd"/>
      <w:r>
        <w:t xml:space="preserve"> close to the system to try something </w:t>
      </w:r>
      <w:r w:rsidR="00961FE2">
        <w:t>Aunt Martha might try. But a good tester will ensure these types of paths are tested.</w:t>
      </w:r>
    </w:p>
    <w:p w:rsidR="00340064" w:rsidRDefault="00340064" w:rsidP="00340064"/>
    <w:p w:rsidR="00340064" w:rsidRDefault="00340064" w:rsidP="00340064">
      <w:r>
        <w:t xml:space="preserve">(3) Consider alternative development platforms, including AWS Lex, Google </w:t>
      </w:r>
      <w:proofErr w:type="spellStart"/>
      <w:r>
        <w:t>Dialogflow</w:t>
      </w:r>
      <w:proofErr w:type="spellEnd"/>
      <w:r>
        <w:t>, IBM Watson, and Rasa, as compared at</w:t>
      </w:r>
    </w:p>
    <w:p w:rsidR="00340064" w:rsidRDefault="00340064" w:rsidP="00340064"/>
    <w:p w:rsidR="00340064" w:rsidRDefault="00340064" w:rsidP="00340064">
      <w:r>
        <w:t>https://www.globalme.net/blog/lex-vs-dialogflow-vs-watson-vs-rasa (Links to an external site.)</w:t>
      </w:r>
    </w:p>
    <w:p w:rsidR="00340064" w:rsidRDefault="00340064" w:rsidP="00340064"/>
    <w:p w:rsidR="00340064" w:rsidRDefault="00340064" w:rsidP="00340064">
      <w:r>
        <w:t>Given your reading of reviews of various speech recognition and chatbot facilities, which platform would you recommend for to your employer for the chatbot development project?</w:t>
      </w:r>
    </w:p>
    <w:p w:rsidR="00340064" w:rsidRDefault="00340064" w:rsidP="00340064"/>
    <w:p w:rsidR="00340064" w:rsidRDefault="00340064" w:rsidP="00340064">
      <w:r>
        <w:t>Explain your reasoning, providing links to literature that has influenced your recommendation for chatbot development.</w:t>
      </w:r>
    </w:p>
    <w:p w:rsidR="00880FB7" w:rsidRDefault="00880FB7">
      <w:proofErr w:type="gramStart"/>
      <w:r>
        <w:t xml:space="preserve">Google’s  </w:t>
      </w:r>
      <w:proofErr w:type="spellStart"/>
      <w:r>
        <w:t>dialogflow</w:t>
      </w:r>
      <w:proofErr w:type="spellEnd"/>
      <w:proofErr w:type="gramEnd"/>
      <w:r>
        <w:t xml:space="preserve"> provides the best documentation and is easy to use but does not provide example. All of the Intents have to be written by the developer. Google’s interface </w:t>
      </w:r>
      <w:r w:rsidR="00675595">
        <w:t>graphics are</w:t>
      </w:r>
      <w:r>
        <w:t xml:space="preserve"> the best.</w:t>
      </w:r>
    </w:p>
    <w:p w:rsidR="00340064" w:rsidRDefault="00880FB7">
      <w:proofErr w:type="spellStart"/>
      <w:r>
        <w:t>Amzon’s</w:t>
      </w:r>
      <w:proofErr w:type="spellEnd"/>
      <w:r>
        <w:t xml:space="preserve"> Lex documentation is more difficult to work with but they provide example chatbots which can be modified to meet developer needs. </w:t>
      </w:r>
      <w:proofErr w:type="gramStart"/>
      <w:r>
        <w:t>So</w:t>
      </w:r>
      <w:proofErr w:type="gramEnd"/>
      <w:r>
        <w:t xml:space="preserve"> the developer can use the examples and predefined intents and slots to build a chatbot.</w:t>
      </w:r>
      <w:r w:rsidR="00675595">
        <w:t xml:space="preserve"> Although the look isn’t as good the chatbot can be enabled on Facebook, Kik, Slack and </w:t>
      </w:r>
      <w:proofErr w:type="spellStart"/>
      <w:r w:rsidR="00675595">
        <w:t>Twilo</w:t>
      </w:r>
      <w:proofErr w:type="spellEnd"/>
    </w:p>
    <w:p w:rsidR="00880FB7" w:rsidRDefault="00880FB7">
      <w:r>
        <w:t xml:space="preserve">IBM’s Watson has </w:t>
      </w:r>
      <w:r w:rsidR="00675595">
        <w:t>great</w:t>
      </w:r>
      <w:r>
        <w:t xml:space="preserve"> documentation</w:t>
      </w:r>
      <w:r w:rsidR="00675595">
        <w:t xml:space="preserve">. Tutorials that are easy to follow and the most examples make Watson the easiest chatbot development platform to get a chatbot functioning. Many of the intents and entities are already done allowing the developer to expand the chatbot. </w:t>
      </w:r>
      <w:bookmarkEnd w:id="0"/>
    </w:p>
    <w:sectPr w:rsidR="00880F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9A1012"/>
    <w:multiLevelType w:val="hybridMultilevel"/>
    <w:tmpl w:val="E51ACF4E"/>
    <w:lvl w:ilvl="0" w:tplc="68F4CE1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064"/>
    <w:rsid w:val="002533C0"/>
    <w:rsid w:val="00256DC6"/>
    <w:rsid w:val="00260071"/>
    <w:rsid w:val="002737F1"/>
    <w:rsid w:val="00286888"/>
    <w:rsid w:val="00340064"/>
    <w:rsid w:val="006057DF"/>
    <w:rsid w:val="00675595"/>
    <w:rsid w:val="00880FB7"/>
    <w:rsid w:val="00961FE2"/>
    <w:rsid w:val="00A407BE"/>
    <w:rsid w:val="00BC521C"/>
    <w:rsid w:val="00BE17F4"/>
    <w:rsid w:val="00FE33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BBC10"/>
  <w15:chartTrackingRefBased/>
  <w15:docId w15:val="{2EF989F0-C11B-4527-AE11-AD18E11EB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6DC6"/>
    <w:pPr>
      <w:ind w:left="720"/>
      <w:contextualSpacing/>
    </w:pPr>
  </w:style>
  <w:style w:type="paragraph" w:styleId="BalloonText">
    <w:name w:val="Balloon Text"/>
    <w:basedOn w:val="Normal"/>
    <w:link w:val="BalloonTextChar"/>
    <w:uiPriority w:val="99"/>
    <w:semiHidden/>
    <w:unhideWhenUsed/>
    <w:rsid w:val="006057D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57D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392</TotalTime>
  <Pages>2</Pages>
  <Words>487</Words>
  <Characters>2855</Characters>
  <Application>Microsoft Office Word</Application>
  <DocSecurity>0</DocSecurity>
  <Lines>47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Barker</dc:creator>
  <cp:keywords/>
  <dc:description/>
  <cp:lastModifiedBy>John Barker</cp:lastModifiedBy>
  <cp:revision>6</cp:revision>
  <dcterms:created xsi:type="dcterms:W3CDTF">2019-11-16T18:17:00Z</dcterms:created>
  <dcterms:modified xsi:type="dcterms:W3CDTF">2019-11-17T23:04:00Z</dcterms:modified>
</cp:coreProperties>
</file>