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67EC" w14:textId="77777777" w:rsidR="00EA2B0A" w:rsidRDefault="00ED295F">
      <w:r>
        <w:t xml:space="preserve">Questions for </w:t>
      </w:r>
      <w:proofErr w:type="spellStart"/>
      <w:r>
        <w:t>dave</w:t>
      </w:r>
      <w:proofErr w:type="spellEnd"/>
      <w:r>
        <w:t xml:space="preserve"> </w:t>
      </w:r>
    </w:p>
    <w:p w14:paraId="6E0BAEA2" w14:textId="77777777" w:rsidR="00ED295F" w:rsidRDefault="00ED295F" w:rsidP="00ED295F">
      <w:pPr>
        <w:pStyle w:val="ListParagraph"/>
        <w:numPr>
          <w:ilvl w:val="0"/>
          <w:numId w:val="1"/>
        </w:numPr>
      </w:pPr>
      <w:r>
        <w:t>Did you build the zero rates starting with just the swap par rates (</w:t>
      </w:r>
      <w:proofErr w:type="spellStart"/>
      <w:r>
        <w:t>i.e</w:t>
      </w:r>
      <w:proofErr w:type="spellEnd"/>
      <w:r>
        <w:t xml:space="preserve"> 1y swap has discount factor of 1.00) or did you build up all the way from the </w:t>
      </w:r>
      <w:proofErr w:type="gramStart"/>
      <w:r>
        <w:t>3mo</w:t>
      </w:r>
      <w:proofErr w:type="gramEnd"/>
    </w:p>
    <w:p w14:paraId="51377E41" w14:textId="77777777" w:rsidR="00ED295F" w:rsidRDefault="00ED295F" w:rsidP="00ED295F">
      <w:pPr>
        <w:pStyle w:val="ListParagraph"/>
        <w:numPr>
          <w:ilvl w:val="0"/>
          <w:numId w:val="1"/>
        </w:numPr>
      </w:pPr>
    </w:p>
    <w:sectPr w:rsidR="00ED295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E3FD" w14:textId="77777777" w:rsidR="00ED295F" w:rsidRDefault="00ED295F" w:rsidP="00ED295F">
      <w:pPr>
        <w:spacing w:after="0" w:line="240" w:lineRule="auto"/>
      </w:pPr>
      <w:r>
        <w:separator/>
      </w:r>
    </w:p>
  </w:endnote>
  <w:endnote w:type="continuationSeparator" w:id="0">
    <w:p w14:paraId="503043EB" w14:textId="77777777" w:rsidR="00ED295F" w:rsidRDefault="00ED295F" w:rsidP="00ED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3C27" w14:textId="77777777" w:rsidR="00ED295F" w:rsidRDefault="00ED2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6E775F" wp14:editId="61E62F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39ADA" w14:textId="77777777" w:rsidR="00ED295F" w:rsidRPr="00ED295F" w:rsidRDefault="00ED295F" w:rsidP="00ED29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D29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E77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8039ADA" w14:textId="77777777" w:rsidR="00ED295F" w:rsidRPr="00ED295F" w:rsidRDefault="00ED295F" w:rsidP="00ED29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D29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239F" w14:textId="77777777" w:rsidR="00ED295F" w:rsidRDefault="00ED2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ACF657" wp14:editId="44734065">
              <wp:simplePos x="914400" y="942900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B44D5" w14:textId="77777777" w:rsidR="00ED295F" w:rsidRPr="00ED295F" w:rsidRDefault="00ED295F" w:rsidP="00ED29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D29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CF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8BB44D5" w14:textId="77777777" w:rsidR="00ED295F" w:rsidRPr="00ED295F" w:rsidRDefault="00ED295F" w:rsidP="00ED29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D29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22DB" w14:textId="77777777" w:rsidR="00ED295F" w:rsidRDefault="00ED29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7A45E6" wp14:editId="31D84E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82FFD" w14:textId="77777777" w:rsidR="00ED295F" w:rsidRPr="00ED295F" w:rsidRDefault="00ED295F" w:rsidP="00ED29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D29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A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2582FFD" w14:textId="77777777" w:rsidR="00ED295F" w:rsidRPr="00ED295F" w:rsidRDefault="00ED295F" w:rsidP="00ED29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D29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0FE" w14:textId="77777777" w:rsidR="00ED295F" w:rsidRDefault="00ED295F" w:rsidP="00ED295F">
      <w:pPr>
        <w:spacing w:after="0" w:line="240" w:lineRule="auto"/>
      </w:pPr>
      <w:r>
        <w:separator/>
      </w:r>
    </w:p>
  </w:footnote>
  <w:footnote w:type="continuationSeparator" w:id="0">
    <w:p w14:paraId="280BCF3C" w14:textId="77777777" w:rsidR="00ED295F" w:rsidRDefault="00ED295F" w:rsidP="00ED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51C3"/>
    <w:multiLevelType w:val="hybridMultilevel"/>
    <w:tmpl w:val="30F6A168"/>
    <w:lvl w:ilvl="0" w:tplc="6B4A9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2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F"/>
    <w:rsid w:val="00A439CE"/>
    <w:rsid w:val="00E4652A"/>
    <w:rsid w:val="00E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C63"/>
  <w15:chartTrackingRefBased/>
  <w15:docId w15:val="{EA4E11B6-29D2-4FD3-A8D1-AFAD7BA8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D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Barnett</dc:creator>
  <cp:keywords/>
  <dc:description/>
  <cp:lastModifiedBy>James Barnett</cp:lastModifiedBy>
  <cp:revision>1</cp:revision>
  <dcterms:created xsi:type="dcterms:W3CDTF">2023-08-14T08:07:00Z</dcterms:created>
  <dcterms:modified xsi:type="dcterms:W3CDTF">2023-08-14T08:11:00Z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5a27cab5-59e6-424d-abbb-227cd06504a3_Enabled">
    <vt:lpwstr>true</vt:lpwstr>
  </property>
  <property fmtid="{D5CDD505-2E9C-101B-9397-08002B2CF9AE}" pid="6" name="MSIP_Label_5a27cab5-59e6-424d-abbb-227cd06504a3_SetDate">
    <vt:lpwstr>2023-08-14T08:11:55Z</vt:lpwstr>
  </property>
  <property fmtid="{D5CDD505-2E9C-101B-9397-08002B2CF9AE}" pid="7" name="MSIP_Label_5a27cab5-59e6-424d-abbb-227cd06504a3_Method">
    <vt:lpwstr>Privileged</vt:lpwstr>
  </property>
  <property fmtid="{D5CDD505-2E9C-101B-9397-08002B2CF9AE}" pid="8" name="MSIP_Label_5a27cab5-59e6-424d-abbb-227cd06504a3_Name">
    <vt:lpwstr>INTERNAL v2</vt:lpwstr>
  </property>
  <property fmtid="{D5CDD505-2E9C-101B-9397-08002B2CF9AE}" pid="9" name="MSIP_Label_5a27cab5-59e6-424d-abbb-227cd06504a3_SiteId">
    <vt:lpwstr>5d3e2773-e07f-4432-a630-1a0f68a28a05</vt:lpwstr>
  </property>
  <property fmtid="{D5CDD505-2E9C-101B-9397-08002B2CF9AE}" pid="10" name="MSIP_Label_5a27cab5-59e6-424d-abbb-227cd06504a3_ActionId">
    <vt:lpwstr>be983686-dde6-4f18-91e8-eb8a308aa6cf</vt:lpwstr>
  </property>
  <property fmtid="{D5CDD505-2E9C-101B-9397-08002B2CF9AE}" pid="11" name="MSIP_Label_5a27cab5-59e6-424d-abbb-227cd06504a3_ContentBits">
    <vt:lpwstr>2</vt:lpwstr>
  </property>
</Properties>
</file>