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69C7" w14:textId="7E22D36F" w:rsidR="001A6DDD" w:rsidRDefault="00583B9D" w:rsidP="00E224E1">
      <w:pPr>
        <w:pStyle w:val="Heading1"/>
      </w:pPr>
      <w:r>
        <w:t>Valves, Resection/Replacement</w:t>
      </w:r>
    </w:p>
    <w:p w14:paraId="19D800CA" w14:textId="74C97F9B" w:rsidR="00754B46" w:rsidRDefault="00754B46" w:rsidP="00754B46">
      <w:pPr>
        <w:pStyle w:val="Heading2"/>
      </w:pPr>
      <w:r>
        <w:t>Aorta / Valves</w:t>
      </w:r>
    </w:p>
    <w:p w14:paraId="1057F196" w14:textId="70842DA5" w:rsidR="001A6DDD" w:rsidRPr="001A6DDD" w:rsidRDefault="001A6DDD" w:rsidP="001A6DDD">
      <w:r w:rsidRPr="001A6DDD">
        <w:t>A) Aorta, hemiarch replacement:</w:t>
      </w:r>
    </w:p>
    <w:p w14:paraId="40784F94" w14:textId="47AD8478" w:rsidR="001A6DDD" w:rsidRPr="001A6DDD" w:rsidRDefault="001A6DDD" w:rsidP="001A6DDD">
      <w:r w:rsidRPr="001A6DDD">
        <w:t>-</w:t>
      </w:r>
      <w:r w:rsidRPr="001A6DDD">
        <w:br/>
        <w:t>B) Heart, aortic valve leaflets, replacement:</w:t>
      </w:r>
    </w:p>
    <w:p w14:paraId="42E1F749" w14:textId="4D0EB11D" w:rsidR="001A6DDD" w:rsidRDefault="001A6DDD" w:rsidP="001A6DDD">
      <w:r w:rsidRPr="001A6DDD">
        <w:t>-</w:t>
      </w:r>
    </w:p>
    <w:p w14:paraId="35065A80" w14:textId="21433C67" w:rsidR="00C71E3C" w:rsidRPr="00C71E3C" w:rsidRDefault="00C71E3C" w:rsidP="00C71E3C">
      <w:r w:rsidRPr="00C71E3C">
        <w:t xml:space="preserve">Received in two formalin containers labeled </w:t>
      </w:r>
      <w:r w:rsidR="00E224E1">
        <w:t>“Name/MRN”</w:t>
      </w:r>
      <w:r w:rsidRPr="00C71E3C">
        <w:t>:</w:t>
      </w:r>
    </w:p>
    <w:p w14:paraId="4FCAA68F" w14:textId="77777777" w:rsidR="00C71E3C" w:rsidRPr="00C71E3C" w:rsidRDefault="00C71E3C" w:rsidP="00C71E3C">
      <w:r w:rsidRPr="00C71E3C">
        <w:t xml:space="preserve">A) Designated "aortic valve leaflets" </w:t>
      </w:r>
      <w:proofErr w:type="gramStart"/>
      <w:r w:rsidRPr="00C71E3C">
        <w:t>is</w:t>
      </w:r>
      <w:proofErr w:type="gramEnd"/>
      <w:r w:rsidRPr="00C71E3C">
        <w:t xml:space="preserve"> </w:t>
      </w:r>
      <w:proofErr w:type="gramStart"/>
      <w:r w:rsidRPr="00C71E3C">
        <w:t>a 3.0</w:t>
      </w:r>
      <w:proofErr w:type="gramEnd"/>
      <w:r w:rsidRPr="00C71E3C">
        <w:t xml:space="preserve"> x 2.0 x 0.2 cm aggregate of two fragments of tan-white </w:t>
      </w:r>
      <w:proofErr w:type="spellStart"/>
      <w:r w:rsidRPr="00C71E3C">
        <w:t>fibromembranous</w:t>
      </w:r>
      <w:proofErr w:type="spellEnd"/>
      <w:r w:rsidRPr="00C71E3C">
        <w:t xml:space="preserve"> tissue, grossly consistent with valvular tissue. The external surface of the valves </w:t>
      </w:r>
      <w:proofErr w:type="gramStart"/>
      <w:r w:rsidRPr="00C71E3C">
        <w:t>demonstrate</w:t>
      </w:r>
      <w:proofErr w:type="gramEnd"/>
      <w:r w:rsidRPr="00C71E3C">
        <w:t xml:space="preserve"> patchy hemorrhage and few attached chordae tendineae. The valves are serially sectioned to reveal white-tan, firm, and nodular areas interspersed between otherwise pliable cut surfaces. No discrete calcifications are identified. Representative sections are submitted in (A1). </w:t>
      </w:r>
    </w:p>
    <w:p w14:paraId="2C648F6C" w14:textId="77777777" w:rsidR="00C71E3C" w:rsidRPr="00C71E3C" w:rsidRDefault="00C71E3C" w:rsidP="00C71E3C"/>
    <w:p w14:paraId="2264EB24" w14:textId="34CEED52" w:rsidR="00C71E3C" w:rsidRDefault="00C71E3C" w:rsidP="001A6DDD">
      <w:r w:rsidRPr="00C71E3C">
        <w:t xml:space="preserve">B) Designated "aorta" is a 5.2 cm in length x 3.5 cm in diameter intact luminal vessel, grossly consistent with aorta. The vessel demonstrates a </w:t>
      </w:r>
      <w:proofErr w:type="gramStart"/>
      <w:r w:rsidRPr="00C71E3C">
        <w:t>red-tan</w:t>
      </w:r>
      <w:proofErr w:type="gramEnd"/>
      <w:r w:rsidRPr="00C71E3C">
        <w:t xml:space="preserve">, diffusely </w:t>
      </w:r>
      <w:proofErr w:type="spellStart"/>
      <w:r w:rsidRPr="00C71E3C">
        <w:t>adhesed</w:t>
      </w:r>
      <w:proofErr w:type="spellEnd"/>
      <w:r w:rsidRPr="00C71E3C">
        <w:t xml:space="preserve"> outer layer and a yellow-tan, smooth inner layer covered entirely by synthetic graft. The graft is circumferentially stitched to the vessel at one end. Sectioning reveals red-tan, thickened cut surfaces which measure up to 0.9 cm in thickness. No wall separation, plaques, or calcifications are identified. Gross photographs are obtained. Representative sections of wall are submitted in (B1-B2). </w:t>
      </w:r>
    </w:p>
    <w:p w14:paraId="7D5896B2" w14:textId="763CAE71" w:rsidR="00C71E3C" w:rsidRDefault="00C71E3C" w:rsidP="001A6DDD">
      <w:r>
        <w:t>------</w:t>
      </w:r>
    </w:p>
    <w:p w14:paraId="187C080D" w14:textId="0E037D8F" w:rsidR="001A6DDD" w:rsidRPr="001A6DDD" w:rsidRDefault="001A6DDD" w:rsidP="001A6DDD">
      <w:r w:rsidRPr="001A6DDD">
        <w:t>Received in two formalin containers labeled "</w:t>
      </w:r>
      <w:r w:rsidR="00E224E1">
        <w:t>N</w:t>
      </w:r>
      <w:r w:rsidR="00952DD1">
        <w:t>ame/MRN</w:t>
      </w:r>
      <w:r w:rsidRPr="001A6DDD">
        <w:t>":</w:t>
      </w:r>
    </w:p>
    <w:p w14:paraId="632EFFD7" w14:textId="34D82DDB" w:rsidR="001A6DDD" w:rsidRPr="001A6DDD" w:rsidRDefault="001A6DDD" w:rsidP="001A6DDD">
      <w:r w:rsidRPr="001A6DDD">
        <w:t>A) Designated "aorta" is composed of two fragments of vessel grossly consistent with aorta. The largest is a 6.0 cm in length x 4.0 cm in diameter intact luminal fragment which averages 0.3 cm in thickness. The second is a 5.0 x 4.2 x 0.4 cm non-luminal fragment. Both fragments display tan-white, smooth, glistening inner layers and outer layers with patchy hemorrhage. Sectioning reveals diffusely pliable cut surfaces. No wall separation, plaques, or calcifications are identified. Representative sections are submitted in (A1-A2), with the largest intact luminal fragment represented in (A1) and the second fragment in (A2).</w:t>
      </w:r>
    </w:p>
    <w:p w14:paraId="25A3DA73" w14:textId="7DC43886" w:rsidR="00F05FB4" w:rsidRDefault="001A6DDD" w:rsidP="00416EFE">
      <w:pPr>
        <w:pBdr>
          <w:bottom w:val="single" w:sz="6" w:space="0" w:color="auto"/>
        </w:pBdr>
      </w:pPr>
      <w:r w:rsidRPr="001A6DDD">
        <w:t xml:space="preserve">B) Designated "aortic valve leaflets" </w:t>
      </w:r>
      <w:proofErr w:type="gramStart"/>
      <w:r w:rsidRPr="001A6DDD">
        <w:t>is</w:t>
      </w:r>
      <w:proofErr w:type="gramEnd"/>
      <w:r w:rsidRPr="001A6DDD">
        <w:t xml:space="preserve"> a 3.2 x 1.0 x 0.3 cm portion of tan-white, pliable, </w:t>
      </w:r>
      <w:proofErr w:type="spellStart"/>
      <w:r w:rsidRPr="001A6DDD">
        <w:t>fibromembranous</w:t>
      </w:r>
      <w:proofErr w:type="spellEnd"/>
      <w:r w:rsidRPr="001A6DDD">
        <w:t xml:space="preserve"> tissue with a 0.6 x 0.6 x 0.3 cm area of central, firm nodularity. The specimen is serially sectioned and entirely submitted in (B1). </w:t>
      </w:r>
    </w:p>
    <w:p w14:paraId="0A613089" w14:textId="53E998F2" w:rsidR="00416EFE" w:rsidRDefault="00DC45AF" w:rsidP="00416EFE">
      <w:pPr>
        <w:pBdr>
          <w:bottom w:val="single" w:sz="6" w:space="0" w:color="auto"/>
        </w:pBdr>
      </w:pPr>
      <w:r>
        <w:t>--------</w:t>
      </w:r>
    </w:p>
    <w:p w14:paraId="46F24613" w14:textId="55A8B002" w:rsidR="00F05FB4" w:rsidRPr="00F05FB4" w:rsidRDefault="00D25F06" w:rsidP="00F05FB4">
      <w:r w:rsidRPr="00D25F06">
        <w:rPr>
          <w:b/>
          <w:bCs/>
        </w:rPr>
        <w:t>Final Diagnosis</w:t>
      </w:r>
      <w:r w:rsidR="00F05FB4" w:rsidRPr="00F05FB4">
        <w:br/>
        <w:t>Hardware, prosthetic aortic valve, replacement:</w:t>
      </w:r>
    </w:p>
    <w:p w14:paraId="57772191" w14:textId="77777777" w:rsidR="00F05FB4" w:rsidRPr="00F05FB4" w:rsidRDefault="00F05FB4" w:rsidP="00F05FB4">
      <w:pPr>
        <w:numPr>
          <w:ilvl w:val="0"/>
          <w:numId w:val="8"/>
        </w:numPr>
      </w:pPr>
      <w:r w:rsidRPr="00F05FB4">
        <w:lastRenderedPageBreak/>
        <w:t>Bioprosthetic aortic valve (gross examination)</w:t>
      </w:r>
    </w:p>
    <w:p w14:paraId="104F8947" w14:textId="77777777" w:rsidR="00F05FB4" w:rsidRPr="00F05FB4" w:rsidRDefault="00F05FB4" w:rsidP="00F05FB4">
      <w:pPr>
        <w:numPr>
          <w:ilvl w:val="0"/>
          <w:numId w:val="8"/>
        </w:numPr>
      </w:pPr>
      <w:r w:rsidRPr="00F05FB4">
        <w:t>Vessel wall with medial degenerative changes and focal adventitial calcification</w:t>
      </w:r>
    </w:p>
    <w:p w14:paraId="565214DA" w14:textId="7D992712" w:rsidR="00F05FB4" w:rsidRPr="00F05FB4" w:rsidRDefault="00D25F06" w:rsidP="00F05FB4">
      <w:r w:rsidRPr="00D25F06">
        <w:rPr>
          <w:b/>
        </w:rPr>
        <w:t>Gross Description</w:t>
      </w:r>
      <w:r w:rsidR="00F05FB4" w:rsidRPr="00F05FB4">
        <w:br/>
        <w:t xml:space="preserve">Received in </w:t>
      </w:r>
      <w:r w:rsidR="00F05FB4" w:rsidRPr="009D1A65">
        <w:t>formalin labeled "Name/MRN/prosthetic aortic valve" is a</w:t>
      </w:r>
      <w:r w:rsidR="00F05FB4" w:rsidRPr="00F05FB4">
        <w:t xml:space="preserve"> bioprosthetic aortic valve with a silver metallic annulus measuring 2.5 cm in diameter. There is a separate 3.0 x 2.5 x 0.2 cm portion of aorta. The leaflets on the valve have multiple calcifications and restricted movement. The internal surface of the aorta is tan-pink and smooth. There is a 0.8 x 0.4 cm defect with possible calcifications on the aorta. Dissection and plaques are absent on the aorta. Gross photographs are taken. Representative sections of the aorta, including the defect with possible calcifications are submitted in cassette (A1).</w:t>
      </w:r>
    </w:p>
    <w:p w14:paraId="25F6C18B" w14:textId="350CDB43" w:rsidR="00F05FB4" w:rsidRPr="00F05FB4" w:rsidRDefault="00DC45AF" w:rsidP="00F05FB4">
      <w:r>
        <w:t>---------</w:t>
      </w:r>
    </w:p>
    <w:p w14:paraId="066BBCE1" w14:textId="2E140873" w:rsidR="00F05FB4" w:rsidRPr="00F05FB4" w:rsidRDefault="00F05FB4" w:rsidP="00F05FB4">
      <w:r w:rsidRPr="00F05FB4">
        <w:t>A) Aorta, hemiarch replacement:</w:t>
      </w:r>
    </w:p>
    <w:p w14:paraId="6E39ACDF" w14:textId="77777777" w:rsidR="00F05FB4" w:rsidRPr="00F05FB4" w:rsidRDefault="00F05FB4" w:rsidP="00F05FB4">
      <w:pPr>
        <w:numPr>
          <w:ilvl w:val="0"/>
          <w:numId w:val="9"/>
        </w:numPr>
      </w:pPr>
      <w:r w:rsidRPr="00F05FB4">
        <w:t>Vessel wall with myxoid medial degeneration and dissection</w:t>
      </w:r>
    </w:p>
    <w:p w14:paraId="35A9DC80" w14:textId="77777777" w:rsidR="00F05FB4" w:rsidRPr="00F05FB4" w:rsidRDefault="00F05FB4" w:rsidP="00F05FB4">
      <w:r w:rsidRPr="00F05FB4">
        <w:t>B) Heart, aortic valve leaflets, replacement:</w:t>
      </w:r>
    </w:p>
    <w:p w14:paraId="507CED25" w14:textId="77777777" w:rsidR="00F05FB4" w:rsidRPr="00F05FB4" w:rsidRDefault="00F05FB4" w:rsidP="00F05FB4">
      <w:pPr>
        <w:numPr>
          <w:ilvl w:val="0"/>
          <w:numId w:val="10"/>
        </w:numPr>
      </w:pPr>
      <w:r w:rsidRPr="00F05FB4">
        <w:t>Valve tissue with focal myxomatous degeneration</w:t>
      </w:r>
    </w:p>
    <w:p w14:paraId="63A28BB1" w14:textId="0DE321DF" w:rsidR="00F05FB4" w:rsidRPr="00F05FB4" w:rsidRDefault="00D25F06" w:rsidP="00F05FB4">
      <w:r w:rsidRPr="00D25F06">
        <w:rPr>
          <w:b/>
        </w:rPr>
        <w:t>Gross Description</w:t>
      </w:r>
      <w:r w:rsidR="00F05FB4" w:rsidRPr="00F05FB4">
        <w:br/>
        <w:t xml:space="preserve">Received are two formalin containers </w:t>
      </w:r>
      <w:r w:rsidR="00F05FB4" w:rsidRPr="009D1A65">
        <w:t>labeled "Name/MRN" as</w:t>
      </w:r>
      <w:r w:rsidR="00F05FB4" w:rsidRPr="00F05FB4">
        <w:t xml:space="preserve"> follows:</w:t>
      </w:r>
    </w:p>
    <w:p w14:paraId="6DD5EAAD" w14:textId="77777777" w:rsidR="00F05FB4" w:rsidRPr="00F05FB4" w:rsidRDefault="00F05FB4" w:rsidP="00F05FB4">
      <w:r w:rsidRPr="00F05FB4">
        <w:t xml:space="preserve">A) Designated "aorta wall" is a 3.5 cm in length x 4.0 cm in diameter intact luminal portion of vessel, grossly consistent with aorta averaging 0.2 cm in thickness, displaying a tan-white, smooth and glistening inner lining and a focally congested </w:t>
      </w:r>
      <w:proofErr w:type="spellStart"/>
      <w:r w:rsidRPr="00F05FB4">
        <w:t>fibromembranous</w:t>
      </w:r>
      <w:proofErr w:type="spellEnd"/>
      <w:r w:rsidRPr="00F05FB4">
        <w:t xml:space="preserve"> outer surface. Two additional similar-appearing vessel wall fragments are present within the </w:t>
      </w:r>
      <w:proofErr w:type="gramStart"/>
      <w:r w:rsidRPr="00F05FB4">
        <w:t>container,</w:t>
      </w:r>
      <w:proofErr w:type="gramEnd"/>
      <w:r w:rsidRPr="00F05FB4">
        <w:t xml:space="preserve"> 4.5 x 3.0 x 0.1 cm and 3.5 x 2.0 x 0.2 cm. Sectioning reveals diffusely pliable cut surfaces with areas of discrete vascular layer separation. Representative sections are submitted in (A1-A2).</w:t>
      </w:r>
    </w:p>
    <w:p w14:paraId="4298E5D5" w14:textId="77777777" w:rsidR="00F05FB4" w:rsidRPr="00F05FB4" w:rsidRDefault="00F05FB4" w:rsidP="00F05FB4">
      <w:r w:rsidRPr="00F05FB4">
        <w:t xml:space="preserve">B) Designated "aortic valve leaflets" are two tan-white, semi-translucent and diffusely pliable fragments of </w:t>
      </w:r>
      <w:proofErr w:type="spellStart"/>
      <w:r w:rsidRPr="00F05FB4">
        <w:t>fibromembranous</w:t>
      </w:r>
      <w:proofErr w:type="spellEnd"/>
      <w:r w:rsidRPr="00F05FB4">
        <w:t xml:space="preserve"> tissue, 2.8 x 1.0 x &lt;0.1 cm and 3.0 x 1.4 x &lt;0.1 cm. The specimen is serially </w:t>
      </w:r>
      <w:proofErr w:type="gramStart"/>
      <w:r w:rsidRPr="00F05FB4">
        <w:t>sectioned</w:t>
      </w:r>
      <w:proofErr w:type="gramEnd"/>
      <w:r w:rsidRPr="00F05FB4">
        <w:t xml:space="preserve"> and representative sections are submitted in (B1).</w:t>
      </w:r>
    </w:p>
    <w:p w14:paraId="2842F688" w14:textId="1CACA328" w:rsidR="00F05FB4" w:rsidRPr="00F05FB4" w:rsidRDefault="00DC45AF" w:rsidP="00F05FB4">
      <w:r>
        <w:t>--------</w:t>
      </w:r>
      <w:r w:rsidR="00F05FB4" w:rsidRPr="00F05FB4">
        <w:br/>
        <w:t>A) Heart, aorta, ascending hemiarch replacement:</w:t>
      </w:r>
    </w:p>
    <w:p w14:paraId="2BF88611" w14:textId="77777777" w:rsidR="00F05FB4" w:rsidRPr="00F05FB4" w:rsidRDefault="00F05FB4" w:rsidP="00F05FB4">
      <w:r w:rsidRPr="00F05FB4">
        <w:t>B) Heart, aortic valve leaflets, replacement:</w:t>
      </w:r>
    </w:p>
    <w:p w14:paraId="783BF8AA" w14:textId="0B734027" w:rsidR="00F05FB4" w:rsidRPr="00F05FB4" w:rsidRDefault="00D25F06" w:rsidP="00F05FB4">
      <w:r w:rsidRPr="00D25F06">
        <w:rPr>
          <w:b/>
        </w:rPr>
        <w:t>Gross Description</w:t>
      </w:r>
      <w:r w:rsidR="00F05FB4" w:rsidRPr="00F05FB4">
        <w:br/>
        <w:t xml:space="preserve">Received in two formalin containers </w:t>
      </w:r>
      <w:r w:rsidR="00F05FB4" w:rsidRPr="009D1A65">
        <w:t>labeled "Name/MRN":</w:t>
      </w:r>
    </w:p>
    <w:p w14:paraId="2FBF7E55" w14:textId="77777777" w:rsidR="00F05FB4" w:rsidRPr="00F05FB4" w:rsidRDefault="00F05FB4" w:rsidP="00F05FB4">
      <w:r w:rsidRPr="00F05FB4">
        <w:t xml:space="preserve">A) Designated "aorta" is a 5.0 cm in length x 2.6-3.1 cm in diameter, intact luminal portion of vessel, grossly consistent with aorta. The specimen has a </w:t>
      </w:r>
      <w:proofErr w:type="gramStart"/>
      <w:r w:rsidRPr="00F05FB4">
        <w:t>focally-congested</w:t>
      </w:r>
      <w:proofErr w:type="gramEnd"/>
      <w:r w:rsidRPr="00F05FB4">
        <w:t xml:space="preserve">, </w:t>
      </w:r>
      <w:proofErr w:type="spellStart"/>
      <w:r w:rsidRPr="00F05FB4">
        <w:t>fibromembranous</w:t>
      </w:r>
      <w:proofErr w:type="spellEnd"/>
      <w:r w:rsidRPr="00F05FB4">
        <w:t xml:space="preserve"> outer surface and a tan-white, smooth, and glistening inner lining. An additional 7.0 x 2.6 x 0.3 cm similar-appearing vessel wall fragment is present within the container. Both specimens average 0.3 cm in thickness. Sectioning reveals pliable cut surfaces without discrete vascular layer separation, </w:t>
      </w:r>
      <w:r w:rsidRPr="00F05FB4">
        <w:lastRenderedPageBreak/>
        <w:t>plaques, or calcifications. Representative sections of the larger fragment are submitted in (A1) and the smaller fragment in (A2).</w:t>
      </w:r>
    </w:p>
    <w:p w14:paraId="605E3DFF" w14:textId="77777777" w:rsidR="00F05FB4" w:rsidRPr="00F05FB4" w:rsidRDefault="00F05FB4" w:rsidP="00F05FB4">
      <w:r w:rsidRPr="00F05FB4">
        <w:t xml:space="preserve">B) Designated "aortic valve leaflets" are two tan-white, semi-translucent, </w:t>
      </w:r>
      <w:proofErr w:type="gramStart"/>
      <w:r w:rsidRPr="00F05FB4">
        <w:t>diffusely-pliable</w:t>
      </w:r>
      <w:proofErr w:type="gramEnd"/>
      <w:r w:rsidRPr="00F05FB4">
        <w:t xml:space="preserve"> fragments of </w:t>
      </w:r>
      <w:proofErr w:type="spellStart"/>
      <w:r w:rsidRPr="00F05FB4">
        <w:t>fibromembranous</w:t>
      </w:r>
      <w:proofErr w:type="spellEnd"/>
      <w:r w:rsidRPr="00F05FB4">
        <w:t xml:space="preserve"> tissue measuring 1.0 x 0.5 x 0.3 cm and </w:t>
      </w:r>
      <w:proofErr w:type="gramStart"/>
      <w:r w:rsidRPr="00F05FB4">
        <w:t>0.1 x 0.3</w:t>
      </w:r>
      <w:proofErr w:type="gramEnd"/>
      <w:r w:rsidRPr="00F05FB4">
        <w:t xml:space="preserve"> x 0.2 cm. The specimen is serially </w:t>
      </w:r>
      <w:proofErr w:type="gramStart"/>
      <w:r w:rsidRPr="00F05FB4">
        <w:t>sectioned</w:t>
      </w:r>
      <w:proofErr w:type="gramEnd"/>
      <w:r w:rsidRPr="00F05FB4">
        <w:t xml:space="preserve"> and representative sections are submitted in (B1).</w:t>
      </w:r>
    </w:p>
    <w:p w14:paraId="52E19A2B" w14:textId="7DD40650" w:rsidR="00F05FB4" w:rsidRPr="00F05FB4" w:rsidRDefault="00DC45AF" w:rsidP="00F05FB4">
      <w:r>
        <w:t>--------</w:t>
      </w:r>
      <w:r w:rsidR="00F05FB4" w:rsidRPr="00F05FB4">
        <w:br/>
        <w:t>A) Heart, aorta, hemiarch replacement:</w:t>
      </w:r>
    </w:p>
    <w:p w14:paraId="33E45810" w14:textId="77777777" w:rsidR="00F05FB4" w:rsidRPr="00F05FB4" w:rsidRDefault="00F05FB4" w:rsidP="00F05FB4">
      <w:r w:rsidRPr="00F05FB4">
        <w:t>B) Heart, aortic valve leaflets, repair:</w:t>
      </w:r>
    </w:p>
    <w:p w14:paraId="5A131BA1" w14:textId="77777777" w:rsidR="00F05FB4" w:rsidRPr="00F05FB4" w:rsidRDefault="00F05FB4" w:rsidP="00F05FB4">
      <w:r w:rsidRPr="00F05FB4">
        <w:t>C) Hardware, prosthetic aortic valve, replacement:</w:t>
      </w:r>
    </w:p>
    <w:p w14:paraId="2A17C3B6" w14:textId="040518D8" w:rsidR="00F05FB4" w:rsidRPr="009D1A65" w:rsidRDefault="00D25F06" w:rsidP="00F05FB4">
      <w:r w:rsidRPr="00D25F06">
        <w:rPr>
          <w:b/>
        </w:rPr>
        <w:t>Gross Description</w:t>
      </w:r>
      <w:r w:rsidR="00F05FB4" w:rsidRPr="00F05FB4">
        <w:br/>
        <w:t xml:space="preserve">Received in formalin </w:t>
      </w:r>
      <w:r w:rsidR="00F05FB4" w:rsidRPr="009D1A65">
        <w:t>labeled "Name/MRN":</w:t>
      </w:r>
    </w:p>
    <w:p w14:paraId="6CBBD6E2" w14:textId="77777777" w:rsidR="00F05FB4" w:rsidRPr="00F05FB4" w:rsidRDefault="00F05FB4" w:rsidP="00F05FB4">
      <w:r w:rsidRPr="00F05FB4">
        <w:t xml:space="preserve">A) Designated "aorta" is an 8.4 x 4.0 x 2.5 cm aggregate of two fragments of intact vessel, grossly consistent with aorta. Both fragments display a tan-white, smooth, glistening inner lining and </w:t>
      </w:r>
      <w:proofErr w:type="spellStart"/>
      <w:r w:rsidRPr="00F05FB4">
        <w:t>fibromembranous</w:t>
      </w:r>
      <w:proofErr w:type="spellEnd"/>
      <w:r w:rsidRPr="00F05FB4">
        <w:t xml:space="preserve"> outer layer, with the larger fragment having a </w:t>
      </w:r>
      <w:proofErr w:type="gramStart"/>
      <w:r w:rsidRPr="00F05FB4">
        <w:t>diffusely-congested</w:t>
      </w:r>
      <w:proofErr w:type="gramEnd"/>
      <w:r w:rsidRPr="00F05FB4">
        <w:t xml:space="preserve"> surface. Sectioning reveals diffusely pliable cut surfaces and </w:t>
      </w:r>
      <w:proofErr w:type="gramStart"/>
      <w:r w:rsidRPr="00F05FB4">
        <w:t>have</w:t>
      </w:r>
      <w:proofErr w:type="gramEnd"/>
      <w:r w:rsidRPr="00F05FB4">
        <w:t xml:space="preserve"> an average wall thickness of 0.4 cm. The larger fragment shows a discrete wall layer separation throughout its entire length. The smaller fragment has a 0.1 x 0.6 x 0.3 cm thrombus wedged between two intact vessel walls. Plaques or calcifications are not seen. Representative sections, to include dissecting layers, are submitted in (A1) and the thrombus in (A2).</w:t>
      </w:r>
    </w:p>
    <w:p w14:paraId="7D2F9E06" w14:textId="77777777" w:rsidR="00F05FB4" w:rsidRPr="00F05FB4" w:rsidRDefault="00F05FB4" w:rsidP="00F05FB4">
      <w:r w:rsidRPr="00F05FB4">
        <w:t xml:space="preserve">B) Designated "aortic valve leaflets" </w:t>
      </w:r>
      <w:proofErr w:type="gramStart"/>
      <w:r w:rsidRPr="00F05FB4">
        <w:t>is</w:t>
      </w:r>
      <w:proofErr w:type="gramEnd"/>
      <w:r w:rsidRPr="00F05FB4">
        <w:t xml:space="preserve"> </w:t>
      </w:r>
      <w:proofErr w:type="gramStart"/>
      <w:r w:rsidRPr="00F05FB4">
        <w:t>a 3.0</w:t>
      </w:r>
      <w:proofErr w:type="gramEnd"/>
      <w:r w:rsidRPr="00F05FB4">
        <w:t xml:space="preserve"> x 2.3 x 0.9 cm aggregate of three tan-white, firm, calcified fragments of </w:t>
      </w:r>
      <w:proofErr w:type="spellStart"/>
      <w:r w:rsidRPr="00F05FB4">
        <w:t>fibromembranous</w:t>
      </w:r>
      <w:proofErr w:type="spellEnd"/>
      <w:r w:rsidRPr="00F05FB4">
        <w:t xml:space="preserve"> tissue, ranging from 1.3-2.3 cm in greatest dimension. The specimen is serially </w:t>
      </w:r>
      <w:proofErr w:type="gramStart"/>
      <w:r w:rsidRPr="00F05FB4">
        <w:t>sectioned</w:t>
      </w:r>
      <w:proofErr w:type="gramEnd"/>
      <w:r w:rsidRPr="00F05FB4">
        <w:t xml:space="preserve"> and representative sections are submitted in (B1).</w:t>
      </w:r>
    </w:p>
    <w:p w14:paraId="26CE4B2F" w14:textId="77777777" w:rsidR="00F05FB4" w:rsidRPr="00F05FB4" w:rsidRDefault="00F05FB4" w:rsidP="00F05FB4">
      <w:r w:rsidRPr="00F05FB4">
        <w:t>C) Designated "aortic valve prosthesis" is a 3.2 cm in diameter, 2.2 cm in depth synthetic valve with markedly stenotic synthetic leaflets. Gross photographs are obtained. Included separately is a 4.5 x 1.2 x 0.2 cm fragment of tan-yellow, pliable vessel wall. Representative vessel wall is submitted in (C1).</w:t>
      </w:r>
    </w:p>
    <w:p w14:paraId="1EED2171" w14:textId="3BA0C195" w:rsidR="00F05FB4" w:rsidRPr="00F05FB4" w:rsidRDefault="00DC45AF" w:rsidP="00F05FB4">
      <w:r>
        <w:t>--------</w:t>
      </w:r>
      <w:r w:rsidR="00F05FB4" w:rsidRPr="00F05FB4">
        <w:br/>
        <w:t>A) Aorta, partial resection:</w:t>
      </w:r>
    </w:p>
    <w:p w14:paraId="0A28B02A" w14:textId="77777777" w:rsidR="00F05FB4" w:rsidRPr="00F05FB4" w:rsidRDefault="00F05FB4" w:rsidP="00F05FB4">
      <w:pPr>
        <w:numPr>
          <w:ilvl w:val="0"/>
          <w:numId w:val="11"/>
        </w:numPr>
      </w:pPr>
      <w:r w:rsidRPr="00F05FB4">
        <w:t>Fragments of synthetic surgical material, consistent with aortic wall repair</w:t>
      </w:r>
    </w:p>
    <w:p w14:paraId="55FAF301" w14:textId="77777777" w:rsidR="00F05FB4" w:rsidRPr="00F05FB4" w:rsidRDefault="00F05FB4" w:rsidP="00F05FB4">
      <w:r w:rsidRPr="00F05FB4">
        <w:t>B) Prosthetic aortic valve, replacement:</w:t>
      </w:r>
    </w:p>
    <w:p w14:paraId="17494C9A" w14:textId="77777777" w:rsidR="00F05FB4" w:rsidRPr="00F05FB4" w:rsidRDefault="00F05FB4" w:rsidP="00F05FB4">
      <w:pPr>
        <w:numPr>
          <w:ilvl w:val="0"/>
          <w:numId w:val="12"/>
        </w:numPr>
      </w:pPr>
      <w:r w:rsidRPr="00F05FB4">
        <w:t>Confirmed by gross examination of prosthetic aortic valve with attached soft tissue with severe fibrosis, myxomatous degeneration, dystrophic calcifications and suture material</w:t>
      </w:r>
    </w:p>
    <w:p w14:paraId="720C5E40" w14:textId="7CAEA784" w:rsidR="00F05FB4" w:rsidRPr="00F05FB4" w:rsidRDefault="00D25F06" w:rsidP="00F05FB4">
      <w:r w:rsidRPr="00D25F06">
        <w:rPr>
          <w:b/>
        </w:rPr>
        <w:t>Gross Description</w:t>
      </w:r>
      <w:r w:rsidR="00F05FB4" w:rsidRPr="00F05FB4">
        <w:br/>
        <w:t xml:space="preserve">Received are two formalin containers </w:t>
      </w:r>
      <w:r w:rsidR="00F05FB4" w:rsidRPr="009D1A65">
        <w:t>labeled "Name/MRN" as follows</w:t>
      </w:r>
      <w:r w:rsidR="00F05FB4" w:rsidRPr="00F05FB4">
        <w:t>:</w:t>
      </w:r>
    </w:p>
    <w:p w14:paraId="5F88A0D4" w14:textId="77777777" w:rsidR="00F05FB4" w:rsidRPr="00F05FB4" w:rsidRDefault="00F05FB4" w:rsidP="00F05FB4">
      <w:r w:rsidRPr="00F05FB4">
        <w:t xml:space="preserve">A) Designated "aorta with prosthesis" are two fragments of tan-pink, ribbed, synthetic surgical material, 7.0 x 2.8 x 0.3 cm and 2.7 x 2.0 x 0.2 cm containing areas of blue suture material. A small </w:t>
      </w:r>
      <w:r w:rsidRPr="00F05FB4">
        <w:lastRenderedPageBreak/>
        <w:t>amount of firmly adherent soft tissue is present. Gross photographs are taken and the specimen is submitted for gross examination only.</w:t>
      </w:r>
    </w:p>
    <w:p w14:paraId="178ECE4B" w14:textId="77777777" w:rsidR="00F05FB4" w:rsidRPr="00F05FB4" w:rsidRDefault="00F05FB4" w:rsidP="00F05FB4">
      <w:r w:rsidRPr="00F05FB4">
        <w:t>B) Designated "aortic valve with prosthesis" is a 3.0 cm in diameter x 2.0 cm in depth synthetic valve with markedly calcified organic leaflet. Gross photographs are taken and representative sections of calcified leaflet are submitted in (B1), following decalcification.</w:t>
      </w:r>
    </w:p>
    <w:p w14:paraId="03F8A1FB" w14:textId="77777777" w:rsidR="00F913A9" w:rsidRPr="00F05FB4" w:rsidRDefault="00F913A9" w:rsidP="00F913A9">
      <w:pPr>
        <w:pStyle w:val="Heading2"/>
      </w:pPr>
      <w:r>
        <w:t>Mitral valve</w:t>
      </w:r>
    </w:p>
    <w:p w14:paraId="746AD8BF" w14:textId="594191CE" w:rsidR="00F913A9" w:rsidRPr="00F05FB4" w:rsidRDefault="00F913A9" w:rsidP="00F913A9">
      <w:r w:rsidRPr="00F05FB4">
        <w:t>Mitral valve, replacement:</w:t>
      </w:r>
    </w:p>
    <w:p w14:paraId="420A0AED" w14:textId="77777777" w:rsidR="00F913A9" w:rsidRPr="00F05FB4" w:rsidRDefault="00F913A9" w:rsidP="00F913A9">
      <w:pPr>
        <w:numPr>
          <w:ilvl w:val="0"/>
          <w:numId w:val="14"/>
        </w:numPr>
      </w:pPr>
      <w:r w:rsidRPr="00F05FB4">
        <w:t>Valve leaflets with severe nodular fibrosis and myxomatous degeneration</w:t>
      </w:r>
    </w:p>
    <w:p w14:paraId="16520389" w14:textId="418AE920" w:rsidR="00F913A9" w:rsidRPr="00F05FB4" w:rsidRDefault="00D25F06" w:rsidP="00F913A9">
      <w:r w:rsidRPr="00D25F06">
        <w:rPr>
          <w:b/>
        </w:rPr>
        <w:t>Gross Description</w:t>
      </w:r>
      <w:r w:rsidR="00F913A9" w:rsidRPr="00F05FB4">
        <w:br/>
        <w:t xml:space="preserve">Received in formalin </w:t>
      </w:r>
      <w:r w:rsidR="00F913A9" w:rsidRPr="009D1A65">
        <w:t>labeled "Name/MRN/mitral valve leaflet" is white tissue</w:t>
      </w:r>
      <w:r w:rsidR="00F913A9" w:rsidRPr="00F05FB4">
        <w:t xml:space="preserve"> measuring 2.2 x 1.6 x 0.4 cm. The specimen is entirely submitted in (A1).</w:t>
      </w:r>
    </w:p>
    <w:p w14:paraId="26D9C506" w14:textId="541BB3E5" w:rsidR="00F913A9" w:rsidRDefault="00F913A9" w:rsidP="00F913A9">
      <w:r>
        <w:t>-----</w:t>
      </w:r>
    </w:p>
    <w:p w14:paraId="0B68335A" w14:textId="405AF171" w:rsidR="00F913A9" w:rsidRPr="00507975" w:rsidRDefault="00F913A9" w:rsidP="00F913A9">
      <w:r w:rsidRPr="00507975">
        <w:t>Mitral valve leaflets, replacement:</w:t>
      </w:r>
    </w:p>
    <w:p w14:paraId="3786B1B4" w14:textId="77777777" w:rsidR="00F913A9" w:rsidRPr="00507975" w:rsidRDefault="00F913A9" w:rsidP="00F913A9">
      <w:pPr>
        <w:numPr>
          <w:ilvl w:val="0"/>
          <w:numId w:val="15"/>
        </w:numPr>
      </w:pPr>
      <w:r w:rsidRPr="00507975">
        <w:t>Valve leaflets with severe fibrosis and myxomatous degeneration</w:t>
      </w:r>
    </w:p>
    <w:p w14:paraId="455C0E19" w14:textId="6A12E94A" w:rsidR="00F913A9" w:rsidRPr="00507975" w:rsidRDefault="00D25F06" w:rsidP="00F913A9">
      <w:r w:rsidRPr="00D25F06">
        <w:rPr>
          <w:b/>
        </w:rPr>
        <w:t>Gross Description</w:t>
      </w:r>
      <w:r w:rsidR="00F913A9" w:rsidRPr="00507975">
        <w:br/>
        <w:t xml:space="preserve">Received in formalin </w:t>
      </w:r>
      <w:r w:rsidR="00F913A9" w:rsidRPr="009D1A65">
        <w:t>labeled "Name/MRN/P2 mitral valve leaflets" consists</w:t>
      </w:r>
      <w:r w:rsidR="00F913A9" w:rsidRPr="00507975">
        <w:t xml:space="preserve"> of a 2.3 x 1.0 x 0.4 cm fragment of mitral valve. No calcifications or plaques are identified. The specimen is sectioned and reveals no additional masses or lesions. The specimen is entirely submitted in </w:t>
      </w:r>
      <w:proofErr w:type="gramStart"/>
      <w:r w:rsidR="00F913A9" w:rsidRPr="00507975">
        <w:t>cassette</w:t>
      </w:r>
      <w:proofErr w:type="gramEnd"/>
      <w:r w:rsidR="00F913A9" w:rsidRPr="00507975">
        <w:t xml:space="preserve"> (A1).</w:t>
      </w:r>
    </w:p>
    <w:p w14:paraId="7795A866" w14:textId="2D8A0735" w:rsidR="00F913A9" w:rsidRPr="00507975" w:rsidRDefault="00DC45AF" w:rsidP="00F913A9">
      <w:r>
        <w:t>--------</w:t>
      </w:r>
    </w:p>
    <w:p w14:paraId="436A50A8" w14:textId="7B2E199B" w:rsidR="00F913A9" w:rsidRPr="00507975" w:rsidRDefault="00F913A9" w:rsidP="00F913A9">
      <w:r w:rsidRPr="00507975">
        <w:t>Heart, mitral valve P3 leaflet, repair:</w:t>
      </w:r>
    </w:p>
    <w:p w14:paraId="60A523C2" w14:textId="77777777" w:rsidR="00F913A9" w:rsidRPr="00507975" w:rsidRDefault="00F913A9" w:rsidP="00F913A9">
      <w:pPr>
        <w:numPr>
          <w:ilvl w:val="0"/>
          <w:numId w:val="16"/>
        </w:numPr>
      </w:pPr>
      <w:r w:rsidRPr="00507975">
        <w:t>Valve tissue with hyalinization and myxomatous degeneration</w:t>
      </w:r>
    </w:p>
    <w:p w14:paraId="3A59A471" w14:textId="1821B752" w:rsidR="00F913A9" w:rsidRDefault="00D25F06" w:rsidP="00F913A9">
      <w:r w:rsidRPr="00D25F06">
        <w:rPr>
          <w:b/>
        </w:rPr>
        <w:t>Gross Description</w:t>
      </w:r>
      <w:r w:rsidR="00F913A9" w:rsidRPr="00507975">
        <w:br/>
        <w:t xml:space="preserve">Received in formalin </w:t>
      </w:r>
      <w:r w:rsidR="00F913A9" w:rsidRPr="009D1A65">
        <w:t>labeled "Name/MRN/P3 mitral valve leaflet" consists of three</w:t>
      </w:r>
      <w:r w:rsidR="00F913A9" w:rsidRPr="00507975">
        <w:t xml:space="preserve"> fragments of white, </w:t>
      </w:r>
      <w:proofErr w:type="spellStart"/>
      <w:r w:rsidR="00F913A9" w:rsidRPr="00507975">
        <w:t>fibromembranous</w:t>
      </w:r>
      <w:proofErr w:type="spellEnd"/>
      <w:r w:rsidR="00F913A9" w:rsidRPr="00507975">
        <w:t xml:space="preserve"> tissue measuring 3.5 x 2.5 x 1.0 cm in aggregate. The specimen is sectioned and representatively submitted in (A1).</w:t>
      </w:r>
    </w:p>
    <w:p w14:paraId="5C8CCE96" w14:textId="71314E39" w:rsidR="00F05FB4" w:rsidRDefault="00F05FB4" w:rsidP="00F05FB4"/>
    <w:p w14:paraId="1B442DFB" w14:textId="50480F43" w:rsidR="00754B46" w:rsidRPr="00F05FB4" w:rsidRDefault="00754B46" w:rsidP="00DC45AF">
      <w:pPr>
        <w:pStyle w:val="Heading2"/>
      </w:pPr>
      <w:r>
        <w:t>Endarterectomy / Plaque</w:t>
      </w:r>
    </w:p>
    <w:p w14:paraId="20DE4B4D" w14:textId="3F0B72CF" w:rsidR="00F05FB4" w:rsidRPr="00F05FB4" w:rsidRDefault="00F05FB4" w:rsidP="00F05FB4">
      <w:r w:rsidRPr="00F05FB4">
        <w:t>Right carotid artery, endarterectomy:</w:t>
      </w:r>
    </w:p>
    <w:p w14:paraId="0AFB97A7" w14:textId="77777777" w:rsidR="00F05FB4" w:rsidRPr="00F05FB4" w:rsidRDefault="00F05FB4" w:rsidP="00F05FB4">
      <w:pPr>
        <w:numPr>
          <w:ilvl w:val="0"/>
          <w:numId w:val="13"/>
        </w:numPr>
      </w:pPr>
      <w:r w:rsidRPr="00F05FB4">
        <w:t>Plaque with dystrophic calcifications</w:t>
      </w:r>
    </w:p>
    <w:p w14:paraId="70F58A80" w14:textId="07C86054" w:rsidR="00F05FB4" w:rsidRPr="00F05FB4" w:rsidRDefault="00D25F06" w:rsidP="00F05FB4">
      <w:r w:rsidRPr="00D25F06">
        <w:rPr>
          <w:b/>
        </w:rPr>
        <w:t>Gross Description</w:t>
      </w:r>
      <w:r w:rsidR="00F05FB4" w:rsidRPr="00F05FB4">
        <w:br/>
        <w:t xml:space="preserve">Received in formalin </w:t>
      </w:r>
      <w:r w:rsidR="00F05FB4" w:rsidRPr="009D1A65">
        <w:t>labeled "Name/MRN/right carotid plaque" is a 2.</w:t>
      </w:r>
      <w:r w:rsidR="00F05FB4" w:rsidRPr="00F05FB4">
        <w:t>5 x 1.5 x 0.4 cm aggregate of red-yellow, semi-calcified tissue grossly consistent with arterial plaque. Representative sections are submitted in (A1) following decalcification.</w:t>
      </w:r>
    </w:p>
    <w:p w14:paraId="16CF507B" w14:textId="685093A4" w:rsidR="00F05FB4" w:rsidRPr="00F05FB4" w:rsidRDefault="00DC45AF" w:rsidP="00F05FB4">
      <w:r>
        <w:lastRenderedPageBreak/>
        <w:t>--------</w:t>
      </w:r>
    </w:p>
    <w:p w14:paraId="2A4F3B74" w14:textId="75F9EB98" w:rsidR="00F05FB4" w:rsidRPr="00F05FB4" w:rsidRDefault="00F05FB4" w:rsidP="00F05FB4">
      <w:r w:rsidRPr="00F05FB4">
        <w:t>Right femoral plaque, excision:</w:t>
      </w:r>
    </w:p>
    <w:p w14:paraId="3CA89088" w14:textId="5F044B99" w:rsidR="00F05FB4" w:rsidRPr="00F05FB4" w:rsidRDefault="00D25F06" w:rsidP="00F05FB4">
      <w:r w:rsidRPr="00D25F06">
        <w:rPr>
          <w:b/>
        </w:rPr>
        <w:t>Gross Description</w:t>
      </w:r>
      <w:r w:rsidR="00F05FB4" w:rsidRPr="00F05FB4">
        <w:br/>
        <w:t xml:space="preserve">Received in a formalin container </w:t>
      </w:r>
      <w:r w:rsidR="00F05FB4" w:rsidRPr="009D1A65">
        <w:t>labeled "Name/MRN/right femoral plaque" is a tan</w:t>
      </w:r>
      <w:r w:rsidR="00F05FB4" w:rsidRPr="00F05FB4">
        <w:t>, yellow-red plaque, 2.6 x 2.2 x 0.2 cm. It is partially fibrotic, partially calcified with punctate hemorrhage. The specimen is serially sectioned and submitted in toto in cassette (A1).</w:t>
      </w:r>
    </w:p>
    <w:p w14:paraId="47638F11" w14:textId="68B001AC" w:rsidR="00583B9D" w:rsidRDefault="00583B9D" w:rsidP="00583B9D">
      <w:pPr>
        <w:pStyle w:val="Heading1"/>
      </w:pPr>
      <w:r>
        <w:t>Heart, explant</w:t>
      </w:r>
    </w:p>
    <w:p w14:paraId="70AC3633" w14:textId="71A817C7" w:rsidR="00507975" w:rsidRPr="00507975" w:rsidRDefault="00D25F06" w:rsidP="00507975">
      <w:r w:rsidRPr="00D25F06">
        <w:rPr>
          <w:b/>
          <w:bCs/>
        </w:rPr>
        <w:t>Final Diagnosis</w:t>
      </w:r>
      <w:r w:rsidR="00507975" w:rsidRPr="00507975">
        <w:br/>
        <w:t>Heart, explant:</w:t>
      </w:r>
    </w:p>
    <w:p w14:paraId="19A833AC" w14:textId="77777777" w:rsidR="00507975" w:rsidRPr="00507975" w:rsidRDefault="00507975" w:rsidP="00507975">
      <w:pPr>
        <w:numPr>
          <w:ilvl w:val="0"/>
          <w:numId w:val="17"/>
        </w:numPr>
      </w:pPr>
      <w:r w:rsidRPr="00507975">
        <w:t>Coronary artery disease, severe, with severe bilateral occlusion of coronary arteries (~80% right and 90% left)</w:t>
      </w:r>
    </w:p>
    <w:p w14:paraId="64D30BBF" w14:textId="77777777" w:rsidR="00507975" w:rsidRPr="00507975" w:rsidRDefault="00507975" w:rsidP="00507975">
      <w:pPr>
        <w:numPr>
          <w:ilvl w:val="0"/>
          <w:numId w:val="17"/>
        </w:numPr>
      </w:pPr>
      <w:r w:rsidRPr="00507975">
        <w:t>Status post stent placements and coronary bypass grafts</w:t>
      </w:r>
    </w:p>
    <w:p w14:paraId="0F769C6B" w14:textId="77777777" w:rsidR="00507975" w:rsidRPr="00507975" w:rsidRDefault="00507975" w:rsidP="00507975">
      <w:pPr>
        <w:numPr>
          <w:ilvl w:val="0"/>
          <w:numId w:val="17"/>
        </w:numPr>
      </w:pPr>
      <w:r w:rsidRPr="00507975">
        <w:t>Cardiac hypertrophy (459.6 gr, reference range 233–383 gr)</w:t>
      </w:r>
    </w:p>
    <w:p w14:paraId="545B7C47" w14:textId="77777777" w:rsidR="00507975" w:rsidRPr="00507975" w:rsidRDefault="00507975" w:rsidP="00507975">
      <w:pPr>
        <w:numPr>
          <w:ilvl w:val="0"/>
          <w:numId w:val="17"/>
        </w:numPr>
      </w:pPr>
      <w:r w:rsidRPr="00507975">
        <w:t>Bilateral, moderate to severe myocyte hypertrophy alternated with severe patchy and interstitial fibrosis, with predominant left ventricle involvement, consistent with remote ischemic events</w:t>
      </w:r>
    </w:p>
    <w:p w14:paraId="54BB8D9A" w14:textId="77777777" w:rsidR="00507975" w:rsidRPr="00507975" w:rsidRDefault="00507975" w:rsidP="00507975">
      <w:pPr>
        <w:numPr>
          <w:ilvl w:val="0"/>
          <w:numId w:val="17"/>
        </w:numPr>
      </w:pPr>
      <w:r w:rsidRPr="00507975">
        <w:t>Tricuspid valve with moderate fibrosis and myxomatous degeneration</w:t>
      </w:r>
    </w:p>
    <w:p w14:paraId="3A3436AB" w14:textId="064F3644" w:rsidR="00507975" w:rsidRPr="00507975" w:rsidRDefault="00D25F06" w:rsidP="00507975">
      <w:r w:rsidRPr="00D25F06">
        <w:rPr>
          <w:b/>
        </w:rPr>
        <w:t>Gross Description</w:t>
      </w:r>
      <w:r w:rsidR="00507975" w:rsidRPr="00507975">
        <w:br/>
        <w:t xml:space="preserve">Received fresh and subsequently placed in formalin </w:t>
      </w:r>
      <w:r w:rsidR="00507975" w:rsidRPr="009D1A65">
        <w:t>labeled "Name/MRN/recipient heart" is</w:t>
      </w:r>
      <w:r w:rsidR="00507975" w:rsidRPr="00507975">
        <w:t xml:space="preserve"> a 459.6 g, 12.7 x 12.5 x 12.5 cm heart explant specimen, transected at the level of the atria. The epicardial surface is tan-purple and fibrotic with a moderate amount of adipose tissue. The anterior aspect of the heart is markedly disrupted with multiple areas of ragged transmural defect. The configuration of the great arteries is regular. The right coronary ostia </w:t>
      </w:r>
      <w:proofErr w:type="gramStart"/>
      <w:r w:rsidR="00507975" w:rsidRPr="00507975">
        <w:t>is</w:t>
      </w:r>
      <w:proofErr w:type="gramEnd"/>
      <w:r w:rsidR="00507975" w:rsidRPr="00507975">
        <w:t xml:space="preserve"> probe-patent and in the proper anatomic position. The aorta is transected below the level of the left </w:t>
      </w:r>
      <w:proofErr w:type="gramStart"/>
      <w:r w:rsidR="00507975" w:rsidRPr="00507975">
        <w:t>ostia</w:t>
      </w:r>
      <w:proofErr w:type="gramEnd"/>
      <w:r w:rsidR="00507975" w:rsidRPr="00507975">
        <w:t xml:space="preserve"> and it is therefore not grossly appreciated.</w:t>
      </w:r>
    </w:p>
    <w:p w14:paraId="00222347" w14:textId="77777777" w:rsidR="00507975" w:rsidRPr="00507975" w:rsidRDefault="00507975" w:rsidP="00507975">
      <w:r w:rsidRPr="00507975">
        <w:t xml:space="preserve">The right coronary artery displays extensive atherosclerosis with stenosis up to approximately 90% with prominent yellow, firm calcification. Definitive segments of left main and circumflex arteries are not identified. A segment of presumed left anterior descending artery is identified displaying extensive atherosclerosis with stenosis up to approximately 80% with additional tan-yellow, firm calcification. A presumed diagonal branch is present lateral to the probable LAD and contains a 2.5 x 0.3 cm metallic mesh stent. Dominance cannot be determined due to the level of </w:t>
      </w:r>
      <w:proofErr w:type="gramStart"/>
      <w:r w:rsidRPr="00507975">
        <w:t>transection</w:t>
      </w:r>
      <w:proofErr w:type="gramEnd"/>
      <w:r w:rsidRPr="00507975">
        <w:t>.</w:t>
      </w:r>
    </w:p>
    <w:p w14:paraId="38B01683" w14:textId="77777777" w:rsidR="00507975" w:rsidRPr="00507975" w:rsidRDefault="00507975" w:rsidP="00507975">
      <w:r w:rsidRPr="00507975">
        <w:t xml:space="preserve">The right atrium appears normally sized and cannot be further assessed due to the level of </w:t>
      </w:r>
      <w:proofErr w:type="gramStart"/>
      <w:r w:rsidRPr="00507975">
        <w:t>transection</w:t>
      </w:r>
      <w:proofErr w:type="gramEnd"/>
      <w:r w:rsidRPr="00507975">
        <w:t xml:space="preserve">. The tricuspid valve, 11.4 cm, has a normal number of leaflets and is free of thrombi, myxomatous degeneration and vegetations. Within the tricuspid valve is an area of mildly irregular fibrosis, 1.3 x 0.7 cm at the medial-most aspect adjacent to the aortic valve. The right ventricle is </w:t>
      </w:r>
      <w:r w:rsidRPr="00507975">
        <w:lastRenderedPageBreak/>
        <w:t xml:space="preserve">moderately dilated and has a wall thickness of 0.3 cm. The pulmonic valve is not grossly present. The mid interventricular septum is 0.7 </w:t>
      </w:r>
      <w:proofErr w:type="gramStart"/>
      <w:r w:rsidRPr="00507975">
        <w:t>cm in thickness</w:t>
      </w:r>
      <w:proofErr w:type="gramEnd"/>
      <w:r w:rsidRPr="00507975">
        <w:t>. The left atrium is mildly dilated.</w:t>
      </w:r>
    </w:p>
    <w:p w14:paraId="565C7083" w14:textId="77777777" w:rsidR="00507975" w:rsidRPr="00507975" w:rsidRDefault="00507975" w:rsidP="00507975">
      <w:r w:rsidRPr="00507975">
        <w:t>The mitral valve, 10.5 cm, has the normal number of leaflets and is free of thrombi, calcification, myxomatous degeneration and vegetations. The chordae tendineae are of normal length and thickness with no evidence of fibrosis, fusion or shortening. The left ventricle is mildly dilated with a markedly varying wall thickness ranging from 0.5–1.3 cm in thickness. The aortic valve, 7.0 cm, is grossly unremarkable. The mural endocardium is focally fibrotic and thickened, up to 0.1 cm in thickness, largely within the left ventricle.</w:t>
      </w:r>
    </w:p>
    <w:p w14:paraId="33554069" w14:textId="77777777" w:rsidR="00507975" w:rsidRPr="00507975" w:rsidRDefault="00507975" w:rsidP="00507975">
      <w:r w:rsidRPr="00507975">
        <w:t xml:space="preserve">The myocardium is </w:t>
      </w:r>
      <w:proofErr w:type="gramStart"/>
      <w:r w:rsidRPr="00507975">
        <w:t>pink-brown</w:t>
      </w:r>
      <w:proofErr w:type="gramEnd"/>
      <w:r w:rsidRPr="00507975">
        <w:t xml:space="preserve"> with multifocal areas of mottled, purple hemorrhage and tan-white scar throughout the left ventricle. Gross photographs are taken and representative sections are submitted as follows:</w:t>
      </w:r>
    </w:p>
    <w:p w14:paraId="19C8BD0C" w14:textId="6B003157" w:rsidR="00583B9D" w:rsidRDefault="00507975" w:rsidP="00583B9D">
      <w:r w:rsidRPr="00507975">
        <w:t>(A1) Right coronary artery, following decalcification</w:t>
      </w:r>
      <w:r w:rsidRPr="00507975">
        <w:br/>
        <w:t>(A2) Stented segment of presumed diagonal branch of left coronary arteries</w:t>
      </w:r>
      <w:r w:rsidRPr="00507975">
        <w:br/>
        <w:t>(A3) Presumed left anterior descending coronary artery, following decalcification</w:t>
      </w:r>
      <w:r w:rsidRPr="00507975">
        <w:br/>
        <w:t>(A4) Area of abnormal fibrotic thinning in tricuspid valve adjacent to aortic valve</w:t>
      </w:r>
      <w:r w:rsidRPr="00507975">
        <w:br/>
        <w:t>(A5) Anterior left ventricle</w:t>
      </w:r>
      <w:r w:rsidRPr="00507975">
        <w:br/>
        <w:t>(A6) Lateral left ventricle</w:t>
      </w:r>
      <w:r w:rsidRPr="00507975">
        <w:br/>
        <w:t>(A7) Posterior left ventricle</w:t>
      </w:r>
      <w:r w:rsidRPr="00507975">
        <w:br/>
        <w:t>(A8) Intraventricular septum</w:t>
      </w:r>
      <w:r w:rsidRPr="00507975">
        <w:br/>
        <w:t>(A9) Right ventricle</w:t>
      </w:r>
      <w:r w:rsidRPr="00507975">
        <w:br/>
        <w:t>(A10–A14) Additional representative left ventricle, to include mottled and hemorrhagic fibrotic lesions</w:t>
      </w:r>
      <w:r w:rsidRPr="00507975">
        <w:br/>
        <w:t>(A10–A11) Lateral left ventricle</w:t>
      </w:r>
      <w:r w:rsidRPr="00507975">
        <w:br/>
        <w:t>(A12) Apical left ventricle</w:t>
      </w:r>
      <w:r w:rsidRPr="00507975">
        <w:br/>
        <w:t>(A13) Posterior left ventricle</w:t>
      </w:r>
    </w:p>
    <w:p w14:paraId="2F712A2D" w14:textId="1F7F02DD" w:rsidR="001671AB" w:rsidRDefault="001671AB" w:rsidP="000C341D">
      <w:pPr>
        <w:pStyle w:val="Heading1"/>
      </w:pPr>
      <w:r>
        <w:t>Heart, resection</w:t>
      </w:r>
    </w:p>
    <w:p w14:paraId="4629DC73" w14:textId="21BBF216" w:rsidR="001671AB" w:rsidRDefault="001671AB" w:rsidP="001671AB">
      <w:pPr>
        <w:rPr>
          <w:i/>
          <w:iCs/>
        </w:rPr>
      </w:pPr>
      <w:r>
        <w:rPr>
          <w:i/>
          <w:iCs/>
        </w:rPr>
        <w:t>Apex</w:t>
      </w:r>
    </w:p>
    <w:p w14:paraId="53C12ED9" w14:textId="77777777" w:rsidR="001671AB" w:rsidRPr="001671AB" w:rsidRDefault="001671AB" w:rsidP="001671AB">
      <w:r w:rsidRPr="001671AB">
        <w:t>Heart, left ventricular apex, partial resection:</w:t>
      </w:r>
    </w:p>
    <w:p w14:paraId="386D4477" w14:textId="6BB96B3C" w:rsidR="001671AB" w:rsidRPr="001671AB" w:rsidRDefault="001671AB" w:rsidP="001671AB">
      <w:r w:rsidRPr="001671AB">
        <w:t xml:space="preserve">Received in a formalin container labeled </w:t>
      </w:r>
      <w:r w:rsidR="002E68D4">
        <w:t>“Name/MRN/</w:t>
      </w:r>
      <w:r w:rsidR="002E68D4" w:rsidRPr="001671AB">
        <w:t xml:space="preserve">LV </w:t>
      </w:r>
      <w:proofErr w:type="gramStart"/>
      <w:r w:rsidR="002E68D4" w:rsidRPr="001671AB">
        <w:t>apex</w:t>
      </w:r>
      <w:r w:rsidR="002E68D4">
        <w:t xml:space="preserve">” </w:t>
      </w:r>
      <w:r w:rsidRPr="001671AB">
        <w:t xml:space="preserve"> is</w:t>
      </w:r>
      <w:proofErr w:type="gramEnd"/>
      <w:r w:rsidRPr="001671AB">
        <w:t xml:space="preserve"> a 2.0 x 1.8 x 1.4 cm portion of red-brown cardiac muscle with attached yellow, lobulated epicardial adipose tissue and visible tan-pink, translucent endocardium. The specimen is serially sectioned to reveal no distinct masses or lesions. The specimen is entirely submitted in (A1-A3).</w:t>
      </w:r>
    </w:p>
    <w:p w14:paraId="78222B93" w14:textId="583097FA" w:rsidR="001671AB" w:rsidRDefault="00FC0ACC" w:rsidP="001671AB">
      <w:pPr>
        <w:rPr>
          <w:i/>
          <w:iCs/>
        </w:rPr>
      </w:pPr>
      <w:r>
        <w:t>--------</w:t>
      </w:r>
    </w:p>
    <w:p w14:paraId="11E51884" w14:textId="220BB917" w:rsidR="00F86424" w:rsidRPr="00F86424" w:rsidRDefault="00F86424" w:rsidP="00F86424">
      <w:r w:rsidRPr="00F86424">
        <w:t>Heart, left ventricular apex, partial resection for implantation of HM3 LVAD:</w:t>
      </w:r>
    </w:p>
    <w:p w14:paraId="1CEA2C2A" w14:textId="77777777" w:rsidR="00F86424" w:rsidRPr="00F86424" w:rsidRDefault="00F86424" w:rsidP="00F86424">
      <w:pPr>
        <w:numPr>
          <w:ilvl w:val="0"/>
          <w:numId w:val="18"/>
        </w:numPr>
      </w:pPr>
      <w:r w:rsidRPr="00F86424">
        <w:t>Mild to moderate myocyte hypertrophy with associated mild, patchy interstitial fibrosis (see comment)</w:t>
      </w:r>
    </w:p>
    <w:p w14:paraId="5EAD012D" w14:textId="77777777" w:rsidR="00F86424" w:rsidRPr="00F86424" w:rsidRDefault="00F86424" w:rsidP="00F86424">
      <w:pPr>
        <w:numPr>
          <w:ilvl w:val="0"/>
          <w:numId w:val="18"/>
        </w:numPr>
      </w:pPr>
      <w:r w:rsidRPr="00F86424">
        <w:t>No evidence of iron or amyloid deposits</w:t>
      </w:r>
    </w:p>
    <w:p w14:paraId="2E1304D9" w14:textId="77777777" w:rsidR="00F86424" w:rsidRPr="00F86424" w:rsidRDefault="00F86424" w:rsidP="00F86424">
      <w:r w:rsidRPr="00F86424">
        <w:lastRenderedPageBreak/>
        <w:t>Comment</w:t>
      </w:r>
      <w:r w:rsidRPr="00F86424">
        <w:br/>
        <w:t>Special trichrome, iron and Congo red (examined under polarized light) are confirmatory.</w:t>
      </w:r>
    </w:p>
    <w:p w14:paraId="1CAD0AA3" w14:textId="4D656B01" w:rsidR="001671AB" w:rsidRPr="001671AB" w:rsidRDefault="00D25F06" w:rsidP="001671AB">
      <w:r w:rsidRPr="00D25F06">
        <w:rPr>
          <w:b/>
        </w:rPr>
        <w:t>Gross Description</w:t>
      </w:r>
      <w:r w:rsidR="00F86424" w:rsidRPr="00F86424">
        <w:br/>
        <w:t xml:space="preserve">Received in formalin </w:t>
      </w:r>
      <w:r w:rsidR="00F86424" w:rsidRPr="009D1A65">
        <w:t>labeled "Name/MRN/LV apex core" is a 1.8</w:t>
      </w:r>
      <w:r w:rsidR="00F86424" w:rsidRPr="00F86424">
        <w:t xml:space="preserve"> cm in length x 2.0 cm in diameter cylindrical resection of heart tissue displaying a mildly fatty, tan-purple epicardium and a tan-pink, translucent endocardium. Sectioning reveals tan-brown, striated myocardium with no discrete masses or lesions. Representative sections, approximately 50% of the specimen, are submitted in (A1-A3).</w:t>
      </w:r>
    </w:p>
    <w:p w14:paraId="6CECF8A1" w14:textId="01B8F3E4" w:rsidR="000C341D" w:rsidRDefault="000C341D" w:rsidP="000C341D">
      <w:pPr>
        <w:pStyle w:val="Heading1"/>
      </w:pPr>
      <w:r>
        <w:t>Ventricles, explant</w:t>
      </w:r>
    </w:p>
    <w:p w14:paraId="303372DB" w14:textId="77777777" w:rsidR="00F86424" w:rsidRPr="00993B02" w:rsidRDefault="00F86424" w:rsidP="00F86424">
      <w:r w:rsidRPr="00993B02">
        <w:t>A) Heart, left ventricle, explant:</w:t>
      </w:r>
    </w:p>
    <w:p w14:paraId="40CA0F67" w14:textId="77777777" w:rsidR="00F86424" w:rsidRPr="00993B02" w:rsidRDefault="00F86424" w:rsidP="00F86424">
      <w:r w:rsidRPr="00993B02">
        <w:t>B) Heart, right ventricle, explant:</w:t>
      </w:r>
    </w:p>
    <w:p w14:paraId="22BDC613" w14:textId="5A965BE4" w:rsidR="00F86424" w:rsidRPr="00F86424" w:rsidRDefault="00D25F06" w:rsidP="00F86424">
      <w:r w:rsidRPr="00D25F06">
        <w:rPr>
          <w:b/>
          <w:bCs/>
        </w:rPr>
        <w:t>Gross Description</w:t>
      </w:r>
      <w:r w:rsidR="00F86424" w:rsidRPr="00F86424">
        <w:br/>
        <w:t xml:space="preserve">Received are two formalin containers </w:t>
      </w:r>
      <w:r w:rsidR="00F86424" w:rsidRPr="009D1A65">
        <w:t>labeled "Name/MRN" as follows</w:t>
      </w:r>
      <w:r w:rsidR="00F86424" w:rsidRPr="00F86424">
        <w:t>:</w:t>
      </w:r>
    </w:p>
    <w:p w14:paraId="656490B4" w14:textId="77777777" w:rsidR="00F86424" w:rsidRPr="00F86424" w:rsidRDefault="00F86424" w:rsidP="00F86424">
      <w:r w:rsidRPr="00F86424">
        <w:t>A) Designated "left ventricle" is a 4.5 x 3.0 x 2.0 cm portion of cardiac tissue displaying a semi-translucent, tan-white endocardium, a tan-brown, striated myocardium and a focally fatty, smooth and glistening epicardial surface. Sectioning reveals tan-brown, striated cardiac muscle with no discrete masses or lesions. Representative sections are submitted in (A1-A2).</w:t>
      </w:r>
    </w:p>
    <w:p w14:paraId="5E10465F" w14:textId="77777777" w:rsidR="00F86424" w:rsidRPr="00F86424" w:rsidRDefault="00F86424" w:rsidP="00F86424">
      <w:r w:rsidRPr="00F86424">
        <w:t>B) Designated "right ventricle" is a 5.0 x 4.0 x 1.7 cm portion of cardiac tissue displaying a semi-translucent, tan-white, smooth and glistening endocardium, a tan-brown, striated myocardium and a focally fatty, smooth and glistening epicardial surface. Sectioning reveals tan-brown, striated myocardium with no discrete masses or lesions. Representative sections are submitted in (B1-B3).</w:t>
      </w:r>
    </w:p>
    <w:p w14:paraId="31688374" w14:textId="77777777" w:rsidR="00F86424" w:rsidRPr="00F86424" w:rsidRDefault="00F86424" w:rsidP="00F86424">
      <w:r w:rsidRPr="00F86424">
        <w:t>Note: The cardiac explant was received at research first and the bulk of the heart was obtained for research, see cardiology explant worksheet for total heart weight and measurements.</w:t>
      </w:r>
    </w:p>
    <w:p w14:paraId="26218ADD" w14:textId="607E381E" w:rsidR="000C341D" w:rsidRDefault="000C341D" w:rsidP="000C341D"/>
    <w:p w14:paraId="1B9560E3" w14:textId="79A2CA22" w:rsidR="002C759F" w:rsidRDefault="002C759F" w:rsidP="002C759F">
      <w:pPr>
        <w:pStyle w:val="Heading1"/>
      </w:pPr>
      <w:r>
        <w:t>Leads and soft tissue/vessel</w:t>
      </w:r>
    </w:p>
    <w:p w14:paraId="6B68D0C5" w14:textId="77777777" w:rsidR="00780A0B" w:rsidRPr="00780A0B" w:rsidRDefault="00780A0B" w:rsidP="00780A0B">
      <w:r w:rsidRPr="00780A0B">
        <w:t>A) Hardware, right atrial lead tip, removal:</w:t>
      </w:r>
    </w:p>
    <w:p w14:paraId="2CB240DE" w14:textId="0C876128" w:rsidR="00780A0B" w:rsidRPr="00780A0B" w:rsidRDefault="00780A0B" w:rsidP="00780A0B">
      <w:r w:rsidRPr="00780A0B">
        <w:t>- Cardiac lead (gross examination only)</w:t>
      </w:r>
    </w:p>
    <w:p w14:paraId="31B7A571" w14:textId="59E2EFD2" w:rsidR="00780A0B" w:rsidRPr="00780A0B" w:rsidRDefault="00780A0B" w:rsidP="00780A0B">
      <w:r w:rsidRPr="00780A0B">
        <w:t xml:space="preserve">B) Hardware and soft tissue, right atrial lead body, removal: </w:t>
      </w:r>
    </w:p>
    <w:p w14:paraId="15BDFF5D" w14:textId="3C712AD9" w:rsidR="00F913A9" w:rsidRDefault="00780A0B" w:rsidP="002C759F">
      <w:r w:rsidRPr="00780A0B">
        <w:t>C) Hardware and soft tissue, right ventricle lead body, removal:</w:t>
      </w:r>
    </w:p>
    <w:p w14:paraId="3F846895" w14:textId="16BFAB5A" w:rsidR="00780A0B" w:rsidRPr="00780A0B" w:rsidRDefault="00780A0B" w:rsidP="00780A0B">
      <w:r w:rsidRPr="00780A0B">
        <w:t>Received in three formalin containers labeled “</w:t>
      </w:r>
      <w:r w:rsidR="00993B02">
        <w:t>Name/MRN</w:t>
      </w:r>
      <w:r w:rsidRPr="00780A0B">
        <w:t>”:</w:t>
      </w:r>
    </w:p>
    <w:p w14:paraId="67341EF6" w14:textId="2FAF9862" w:rsidR="00780A0B" w:rsidRPr="00780A0B" w:rsidRDefault="00780A0B" w:rsidP="00780A0B">
      <w:r w:rsidRPr="00780A0B">
        <w:t xml:space="preserve">A) Designated “RA lead tip” is a 12.6 cm in length x 0.2 cm in diameter silver metallic coil contained within a plastic tube. Grossly, there </w:t>
      </w:r>
      <w:proofErr w:type="gramStart"/>
      <w:r w:rsidRPr="00780A0B">
        <w:t>is</w:t>
      </w:r>
      <w:proofErr w:type="gramEnd"/>
      <w:r w:rsidRPr="00780A0B">
        <w:t xml:space="preserve"> no adherent soft tissue fragments. Gross photographs are taken. The specimen is for gross examination only.</w:t>
      </w:r>
    </w:p>
    <w:p w14:paraId="460E75FF" w14:textId="5E03E194" w:rsidR="00780A0B" w:rsidRPr="00780A0B" w:rsidRDefault="00780A0B" w:rsidP="00780A0B">
      <w:r w:rsidRPr="00780A0B">
        <w:lastRenderedPageBreak/>
        <w:t>B) Designated “RA lead body” is a 27.0 cm in length x 0.2 cm in diameter silver metallic coil contained within a plastic tube. Approximately 10% of the specimen is coated in unremarkable, tan-red, soft tissue partially associated with blue suture material. Portions of the soft tissue along the length of the specimen are submitted in (B1).</w:t>
      </w:r>
    </w:p>
    <w:p w14:paraId="6CABCB78" w14:textId="06AF97B6" w:rsidR="00780A0B" w:rsidRDefault="00780A0B" w:rsidP="002C759F">
      <w:r w:rsidRPr="00780A0B">
        <w:t xml:space="preserve">C) Designated “RV lead body” is a 20.0 cm in length x 0.2 cm in diameter silver metallic coil contained within a plastic tube. One end is </w:t>
      </w:r>
      <w:proofErr w:type="gramStart"/>
      <w:r w:rsidRPr="00780A0B">
        <w:t>hook-shaped</w:t>
      </w:r>
      <w:proofErr w:type="gramEnd"/>
      <w:r w:rsidRPr="00780A0B">
        <w:t xml:space="preserve">. Approximately 5% of the specimen is coated in unremarkable, </w:t>
      </w:r>
      <w:proofErr w:type="gramStart"/>
      <w:r w:rsidRPr="00780A0B">
        <w:t>tan-red</w:t>
      </w:r>
      <w:proofErr w:type="gramEnd"/>
      <w:r w:rsidRPr="00780A0B">
        <w:t>, partially calcified soft tissues. Portions of the soft tissue along the length of the specimen are submitted in (C1), following HCL decalcification.</w:t>
      </w:r>
    </w:p>
    <w:p w14:paraId="2327E667" w14:textId="63634086" w:rsidR="00780A0B" w:rsidRDefault="00780A0B" w:rsidP="002C759F">
      <w:r>
        <w:t>------</w:t>
      </w:r>
    </w:p>
    <w:p w14:paraId="3CC9C16F" w14:textId="270FE6F6" w:rsidR="002C759F" w:rsidRPr="002C759F" w:rsidRDefault="002C759F" w:rsidP="002C759F">
      <w:r w:rsidRPr="002C759F">
        <w:t>A) Soft tissue, right ventricular lead body, excision:</w:t>
      </w:r>
    </w:p>
    <w:p w14:paraId="07BFD876" w14:textId="528824DF" w:rsidR="002C759F" w:rsidRDefault="002C759F" w:rsidP="002C759F">
      <w:r w:rsidRPr="002C759F">
        <w:t>B) Soft tissue, right ventricular lead tip, excision:</w:t>
      </w:r>
    </w:p>
    <w:p w14:paraId="5BE84093" w14:textId="28AD04E2" w:rsidR="002C759F" w:rsidRPr="002C759F" w:rsidRDefault="002C759F" w:rsidP="002C759F">
      <w:r w:rsidRPr="002C759F">
        <w:t xml:space="preserve">Received in formalin labeled </w:t>
      </w:r>
      <w:r w:rsidR="00E224E1">
        <w:t>“Name/MRN”</w:t>
      </w:r>
      <w:r w:rsidRPr="002C759F">
        <w:t>:</w:t>
      </w:r>
    </w:p>
    <w:p w14:paraId="06ECE03D" w14:textId="1FD09B5B" w:rsidR="002C759F" w:rsidRPr="002C759F" w:rsidRDefault="002C759F" w:rsidP="002C759F">
      <w:r w:rsidRPr="002C759F">
        <w:t xml:space="preserve">A) Designated "RV lead body" is </w:t>
      </w:r>
      <w:proofErr w:type="gramStart"/>
      <w:r w:rsidRPr="002C759F">
        <w:t>a 29.0</w:t>
      </w:r>
      <w:proofErr w:type="gramEnd"/>
      <w:r w:rsidRPr="002C759F">
        <w:t xml:space="preserve"> cm in length x 0.2 cm in diameter, silver, metallic coil contained within a plastic, tubular structure with a luminal diameter of 0.1 cm. Approximately 30% of the specimen is coated in unremarkable, tan-red soft tissue associated with blue suture material. Portions of soft tissue along the length of the specimen are submitted in (A1). </w:t>
      </w:r>
    </w:p>
    <w:p w14:paraId="48634187" w14:textId="7FD14318" w:rsidR="002C759F" w:rsidRDefault="002C759F" w:rsidP="002C759F">
      <w:r w:rsidRPr="002C759F">
        <w:t xml:space="preserve">B) Designated "RV lead tip" is an 11.5 cm in length x 0.1 cm in diameter, silver, metallic coil contained within a plastic, tubular structure with a luminal diameter of 0.1 cm. One end, measuring 1.2 cm in length, is grossly consistent with a lead tip. Approximately 20% of the specimen is coated in unremarkable, tan-red soft tissue. Portions of soft tissue along the length of the specimen are submitted in (B1). </w:t>
      </w:r>
    </w:p>
    <w:p w14:paraId="219D0B28" w14:textId="541A73D0" w:rsidR="0055779E" w:rsidRDefault="0055779E" w:rsidP="0055779E">
      <w:pPr>
        <w:pStyle w:val="Heading1"/>
      </w:pPr>
      <w:r>
        <w:t>Thrombus</w:t>
      </w:r>
    </w:p>
    <w:p w14:paraId="1284789A" w14:textId="77777777" w:rsidR="0055779E" w:rsidRPr="0055779E" w:rsidRDefault="0055779E" w:rsidP="0055779E">
      <w:r w:rsidRPr="0055779E">
        <w:t>Vein, left iliac, thrombectomy:</w:t>
      </w:r>
    </w:p>
    <w:p w14:paraId="7F135A8C" w14:textId="77777777" w:rsidR="0055779E" w:rsidRPr="0055779E" w:rsidRDefault="0055779E" w:rsidP="0055779E">
      <w:r w:rsidRPr="0055779E">
        <w:t>-</w:t>
      </w:r>
    </w:p>
    <w:p w14:paraId="0FE8910D" w14:textId="1A07E3DC" w:rsidR="0055779E" w:rsidRPr="0055779E" w:rsidRDefault="0055779E" w:rsidP="0055779E">
      <w:r w:rsidRPr="0055779E">
        <w:t xml:space="preserve">Received in formalin labeled </w:t>
      </w:r>
      <w:r w:rsidR="002E68D4">
        <w:t>“Name/MRN/</w:t>
      </w:r>
      <w:r w:rsidR="002E68D4" w:rsidRPr="0055779E">
        <w:t xml:space="preserve">left iliac vein </w:t>
      </w:r>
      <w:proofErr w:type="gramStart"/>
      <w:r w:rsidR="002E68D4" w:rsidRPr="0055779E">
        <w:t>thrombus</w:t>
      </w:r>
      <w:r w:rsidR="002E68D4">
        <w:t xml:space="preserve">” </w:t>
      </w:r>
      <w:r w:rsidRPr="0055779E">
        <w:t xml:space="preserve"> is</w:t>
      </w:r>
      <w:proofErr w:type="gramEnd"/>
      <w:r w:rsidRPr="0055779E">
        <w:t xml:space="preserve"> a 22.0 cm in length x 0.4-1.0 cm in diameter, pink-tan, tubular, thin-walled soft tissue fragment grossly consistent with vein. The specimen is serially sectioned to reveal intermittent sections of dark red, intraluminal blood clot measuring up to 2.0 cm in length x 1.0 cm in diameter. Portions of </w:t>
      </w:r>
      <w:proofErr w:type="gramStart"/>
      <w:r w:rsidRPr="0055779E">
        <w:t>vein</w:t>
      </w:r>
      <w:proofErr w:type="gramEnd"/>
      <w:r w:rsidRPr="0055779E">
        <w:t xml:space="preserve"> with and without blood </w:t>
      </w:r>
      <w:proofErr w:type="gramStart"/>
      <w:r w:rsidRPr="0055779E">
        <w:t>clot</w:t>
      </w:r>
      <w:proofErr w:type="gramEnd"/>
      <w:r w:rsidRPr="0055779E">
        <w:t xml:space="preserve"> are submitted in A1. </w:t>
      </w:r>
    </w:p>
    <w:p w14:paraId="5F24815B" w14:textId="77777777" w:rsidR="0055779E" w:rsidRPr="0055779E" w:rsidRDefault="0055779E" w:rsidP="0055779E"/>
    <w:p w14:paraId="04827EFF" w14:textId="77777777" w:rsidR="002C759F" w:rsidRPr="002C759F" w:rsidRDefault="002C759F" w:rsidP="002C759F"/>
    <w:sectPr w:rsidR="002C759F" w:rsidRPr="002C7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10A"/>
    <w:multiLevelType w:val="multilevel"/>
    <w:tmpl w:val="C15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2C2C"/>
    <w:multiLevelType w:val="multilevel"/>
    <w:tmpl w:val="8B1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6DE"/>
    <w:multiLevelType w:val="multilevel"/>
    <w:tmpl w:val="669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B23"/>
    <w:multiLevelType w:val="multilevel"/>
    <w:tmpl w:val="041E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5446F"/>
    <w:multiLevelType w:val="multilevel"/>
    <w:tmpl w:val="214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07C1D"/>
    <w:multiLevelType w:val="multilevel"/>
    <w:tmpl w:val="860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F79DF"/>
    <w:multiLevelType w:val="multilevel"/>
    <w:tmpl w:val="800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07857"/>
    <w:multiLevelType w:val="multilevel"/>
    <w:tmpl w:val="E87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F70"/>
    <w:multiLevelType w:val="multilevel"/>
    <w:tmpl w:val="77C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00C6"/>
    <w:multiLevelType w:val="multilevel"/>
    <w:tmpl w:val="AA4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F7CC7"/>
    <w:multiLevelType w:val="multilevel"/>
    <w:tmpl w:val="716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42961"/>
    <w:multiLevelType w:val="multilevel"/>
    <w:tmpl w:val="5C5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51A1C"/>
    <w:multiLevelType w:val="multilevel"/>
    <w:tmpl w:val="D71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65FA"/>
    <w:multiLevelType w:val="multilevel"/>
    <w:tmpl w:val="F86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2216F"/>
    <w:multiLevelType w:val="multilevel"/>
    <w:tmpl w:val="ABA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176F0"/>
    <w:multiLevelType w:val="multilevel"/>
    <w:tmpl w:val="345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349E5"/>
    <w:multiLevelType w:val="multilevel"/>
    <w:tmpl w:val="389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10171"/>
    <w:multiLevelType w:val="multilevel"/>
    <w:tmpl w:val="F6A4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18801">
    <w:abstractNumId w:val="6"/>
  </w:num>
  <w:num w:numId="2" w16cid:durableId="2002076519">
    <w:abstractNumId w:val="13"/>
  </w:num>
  <w:num w:numId="3" w16cid:durableId="49814374">
    <w:abstractNumId w:val="0"/>
  </w:num>
  <w:num w:numId="4" w16cid:durableId="265618204">
    <w:abstractNumId w:val="12"/>
  </w:num>
  <w:num w:numId="5" w16cid:durableId="943733822">
    <w:abstractNumId w:val="1"/>
  </w:num>
  <w:num w:numId="6" w16cid:durableId="1972132820">
    <w:abstractNumId w:val="10"/>
  </w:num>
  <w:num w:numId="7" w16cid:durableId="1712000356">
    <w:abstractNumId w:val="7"/>
  </w:num>
  <w:num w:numId="8" w16cid:durableId="1496528797">
    <w:abstractNumId w:val="4"/>
  </w:num>
  <w:num w:numId="9" w16cid:durableId="1610773748">
    <w:abstractNumId w:val="8"/>
  </w:num>
  <w:num w:numId="10" w16cid:durableId="321467661">
    <w:abstractNumId w:val="17"/>
  </w:num>
  <w:num w:numId="11" w16cid:durableId="1219510012">
    <w:abstractNumId w:val="16"/>
  </w:num>
  <w:num w:numId="12" w16cid:durableId="1035231926">
    <w:abstractNumId w:val="3"/>
  </w:num>
  <w:num w:numId="13" w16cid:durableId="222066995">
    <w:abstractNumId w:val="9"/>
  </w:num>
  <w:num w:numId="14" w16cid:durableId="1192955798">
    <w:abstractNumId w:val="14"/>
  </w:num>
  <w:num w:numId="15" w16cid:durableId="1927642887">
    <w:abstractNumId w:val="5"/>
  </w:num>
  <w:num w:numId="16" w16cid:durableId="736899779">
    <w:abstractNumId w:val="2"/>
  </w:num>
  <w:num w:numId="17" w16cid:durableId="1475950987">
    <w:abstractNumId w:val="15"/>
  </w:num>
  <w:num w:numId="18" w16cid:durableId="1191140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B17"/>
    <w:rsid w:val="0002394A"/>
    <w:rsid w:val="00036C1F"/>
    <w:rsid w:val="00070BFB"/>
    <w:rsid w:val="000C341D"/>
    <w:rsid w:val="00153756"/>
    <w:rsid w:val="001671AB"/>
    <w:rsid w:val="001A6DDD"/>
    <w:rsid w:val="001B0510"/>
    <w:rsid w:val="002C759F"/>
    <w:rsid w:val="002E68D4"/>
    <w:rsid w:val="0033057F"/>
    <w:rsid w:val="00416EFE"/>
    <w:rsid w:val="00507975"/>
    <w:rsid w:val="0055779E"/>
    <w:rsid w:val="00583B9D"/>
    <w:rsid w:val="005C285F"/>
    <w:rsid w:val="006B170E"/>
    <w:rsid w:val="00705AF9"/>
    <w:rsid w:val="00734F9A"/>
    <w:rsid w:val="00752BAE"/>
    <w:rsid w:val="00754B46"/>
    <w:rsid w:val="00780A0B"/>
    <w:rsid w:val="007C16DA"/>
    <w:rsid w:val="00811185"/>
    <w:rsid w:val="00880560"/>
    <w:rsid w:val="00881B2A"/>
    <w:rsid w:val="00952DD1"/>
    <w:rsid w:val="00967631"/>
    <w:rsid w:val="00993B02"/>
    <w:rsid w:val="009D1A65"/>
    <w:rsid w:val="00A700E2"/>
    <w:rsid w:val="00AB4B17"/>
    <w:rsid w:val="00AD45AB"/>
    <w:rsid w:val="00C71E3C"/>
    <w:rsid w:val="00D25F06"/>
    <w:rsid w:val="00D3329F"/>
    <w:rsid w:val="00D87F37"/>
    <w:rsid w:val="00DC45AF"/>
    <w:rsid w:val="00E224E1"/>
    <w:rsid w:val="00E2286A"/>
    <w:rsid w:val="00E32969"/>
    <w:rsid w:val="00E9709B"/>
    <w:rsid w:val="00EE28D0"/>
    <w:rsid w:val="00EF4ABB"/>
    <w:rsid w:val="00F05FB4"/>
    <w:rsid w:val="00F76D80"/>
    <w:rsid w:val="00F86424"/>
    <w:rsid w:val="00F913A9"/>
    <w:rsid w:val="00F952F7"/>
    <w:rsid w:val="00FC0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1CA7"/>
  <w15:chartTrackingRefBased/>
  <w15:docId w15:val="{9D3055A4-ACE9-4C3B-9E83-33BC4C0D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B17"/>
    <w:rPr>
      <w:rFonts w:eastAsiaTheme="majorEastAsia" w:cstheme="majorBidi"/>
      <w:color w:val="272727" w:themeColor="text1" w:themeTint="D8"/>
    </w:rPr>
  </w:style>
  <w:style w:type="paragraph" w:styleId="Title">
    <w:name w:val="Title"/>
    <w:basedOn w:val="Normal"/>
    <w:next w:val="Normal"/>
    <w:link w:val="TitleChar"/>
    <w:uiPriority w:val="10"/>
    <w:qFormat/>
    <w:rsid w:val="00AB4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B17"/>
    <w:pPr>
      <w:spacing w:before="160"/>
      <w:jc w:val="center"/>
    </w:pPr>
    <w:rPr>
      <w:i/>
      <w:iCs/>
      <w:color w:val="404040" w:themeColor="text1" w:themeTint="BF"/>
    </w:rPr>
  </w:style>
  <w:style w:type="character" w:customStyle="1" w:styleId="QuoteChar">
    <w:name w:val="Quote Char"/>
    <w:basedOn w:val="DefaultParagraphFont"/>
    <w:link w:val="Quote"/>
    <w:uiPriority w:val="29"/>
    <w:rsid w:val="00AB4B17"/>
    <w:rPr>
      <w:i/>
      <w:iCs/>
      <w:color w:val="404040" w:themeColor="text1" w:themeTint="BF"/>
    </w:rPr>
  </w:style>
  <w:style w:type="paragraph" w:styleId="ListParagraph">
    <w:name w:val="List Paragraph"/>
    <w:basedOn w:val="Normal"/>
    <w:uiPriority w:val="34"/>
    <w:qFormat/>
    <w:rsid w:val="00AB4B17"/>
    <w:pPr>
      <w:ind w:left="720"/>
      <w:contextualSpacing/>
    </w:pPr>
  </w:style>
  <w:style w:type="character" w:styleId="IntenseEmphasis">
    <w:name w:val="Intense Emphasis"/>
    <w:basedOn w:val="DefaultParagraphFont"/>
    <w:uiPriority w:val="21"/>
    <w:qFormat/>
    <w:rsid w:val="00AB4B17"/>
    <w:rPr>
      <w:i/>
      <w:iCs/>
      <w:color w:val="0F4761" w:themeColor="accent1" w:themeShade="BF"/>
    </w:rPr>
  </w:style>
  <w:style w:type="paragraph" w:styleId="IntenseQuote">
    <w:name w:val="Intense Quote"/>
    <w:basedOn w:val="Normal"/>
    <w:next w:val="Normal"/>
    <w:link w:val="IntenseQuoteChar"/>
    <w:uiPriority w:val="30"/>
    <w:qFormat/>
    <w:rsid w:val="00AB4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B17"/>
    <w:rPr>
      <w:i/>
      <w:iCs/>
      <w:color w:val="0F4761" w:themeColor="accent1" w:themeShade="BF"/>
    </w:rPr>
  </w:style>
  <w:style w:type="character" w:styleId="IntenseReference">
    <w:name w:val="Intense Reference"/>
    <w:basedOn w:val="DefaultParagraphFont"/>
    <w:uiPriority w:val="32"/>
    <w:qFormat/>
    <w:rsid w:val="00AB4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8</Pages>
  <Words>2691</Words>
  <Characters>15449</Characters>
  <Application>Microsoft Office Word</Application>
  <DocSecurity>0</DocSecurity>
  <Lines>291</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Wyma</dc:creator>
  <cp:keywords/>
  <dc:description/>
  <cp:lastModifiedBy>Baron, James</cp:lastModifiedBy>
  <cp:revision>33</cp:revision>
  <dcterms:created xsi:type="dcterms:W3CDTF">2024-11-11T04:18:00Z</dcterms:created>
  <dcterms:modified xsi:type="dcterms:W3CDTF">2026-03-16T17:26:00Z</dcterms:modified>
</cp:coreProperties>
</file>