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DD2" w:rsidRPr="005C7814" w:rsidRDefault="005C7814">
      <w:pPr>
        <w:rPr>
          <w:b/>
          <w:u w:val="single"/>
        </w:rPr>
      </w:pPr>
      <w:r w:rsidRPr="005C7814">
        <w:rPr>
          <w:b/>
          <w:u w:val="single"/>
        </w:rPr>
        <w:t>Printing Frozen Slide Labels</w:t>
      </w:r>
    </w:p>
    <w:p w:rsidR="005C7814" w:rsidRDefault="005C7814">
      <w:r>
        <w:t xml:space="preserve">Accession the case for a frozen as normal. Refer to the guide if needed. </w:t>
      </w:r>
      <w:r w:rsidR="008108B1">
        <w:t xml:space="preserve"> *use frozen sentinel breast if indicated</w:t>
      </w:r>
    </w:p>
    <w:p w:rsidR="005C7814" w:rsidRDefault="005C7814">
      <w:r>
        <w:t>Once the block has printed- exit Accession Entry/Edit</w:t>
      </w:r>
    </w:p>
    <w:p w:rsidR="005C7814" w:rsidRDefault="005C7814">
      <w:r>
        <w:t>From the Application Manager (Main) Page click on FROZEN (must be added by IT)</w:t>
      </w:r>
    </w:p>
    <w:p w:rsidR="005C7814" w:rsidRDefault="005C7814">
      <w:r>
        <w:rPr>
          <w:noProof/>
        </w:rPr>
        <w:drawing>
          <wp:inline distT="0" distB="0" distL="0" distR="0" wp14:anchorId="78E77126" wp14:editId="47EE388B">
            <wp:extent cx="4857750" cy="363604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43" cy="36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814" w:rsidRDefault="005C7814">
      <w:r>
        <w:t xml:space="preserve">Scan your block. </w:t>
      </w:r>
      <w:r w:rsidR="009A2F9A">
        <w:t xml:space="preserve">The slides will all have blue check marks beside them. </w:t>
      </w:r>
      <w:r w:rsidR="009A2F9A" w:rsidRPr="009571D2">
        <w:rPr>
          <w:b/>
          <w:color w:val="FF0000"/>
        </w:rPr>
        <w:t>Uncheck H&amp;E</w:t>
      </w:r>
      <w:r w:rsidR="009A2F9A">
        <w:t>.</w:t>
      </w:r>
    </w:p>
    <w:p w:rsidR="005C7814" w:rsidRDefault="005C7814">
      <w:r>
        <w:t xml:space="preserve">Click on Save &amp; Label Slides on the bottom right. </w:t>
      </w:r>
    </w:p>
    <w:p w:rsidR="005C7814" w:rsidRDefault="005C7814">
      <w:r>
        <w:t xml:space="preserve">Pick up stickers by printer in accessioning area. </w:t>
      </w:r>
    </w:p>
    <w:p w:rsidR="009571D2" w:rsidRDefault="005C7814">
      <w:pPr>
        <w:rPr>
          <w:b/>
          <w:u w:val="single"/>
        </w:rPr>
      </w:pPr>
      <w:r w:rsidRPr="005C7814">
        <w:rPr>
          <w:b/>
          <w:u w:val="single"/>
        </w:rPr>
        <w:t>Adding an additional block to a frozen</w:t>
      </w:r>
      <w:r w:rsidR="009571D2">
        <w:rPr>
          <w:b/>
          <w:u w:val="single"/>
        </w:rPr>
        <w:t xml:space="preserve"> (A2, A3</w:t>
      </w:r>
      <w:proofErr w:type="gramStart"/>
      <w:r w:rsidR="009571D2">
        <w:rPr>
          <w:b/>
          <w:u w:val="single"/>
        </w:rPr>
        <w:t>..etc</w:t>
      </w:r>
      <w:proofErr w:type="gramEnd"/>
      <w:r w:rsidR="009571D2">
        <w:rPr>
          <w:b/>
          <w:u w:val="single"/>
        </w:rPr>
        <w:t>)</w:t>
      </w:r>
    </w:p>
    <w:p w:rsidR="005C7814" w:rsidRDefault="005C7814">
      <w:r>
        <w:t>In Accession Entry/Edit, Histology tab, make sure blue arrow is next to correct part type.</w:t>
      </w:r>
    </w:p>
    <w:p w:rsidR="005C7814" w:rsidRDefault="005C7814">
      <w:r>
        <w:t xml:space="preserve">In the bottom left box add 2FS under </w:t>
      </w:r>
      <w:proofErr w:type="spellStart"/>
      <w:r>
        <w:t>Blk</w:t>
      </w:r>
      <w:proofErr w:type="spellEnd"/>
      <w:r>
        <w:t>/</w:t>
      </w:r>
      <w:proofErr w:type="spellStart"/>
      <w:r>
        <w:t>Desig</w:t>
      </w:r>
      <w:proofErr w:type="spellEnd"/>
      <w:r>
        <w:t xml:space="preserve">, choose white, and add FS under Other Block Number. </w:t>
      </w:r>
    </w:p>
    <w:p w:rsidR="00E6777F" w:rsidRDefault="00E6777F">
      <w:r>
        <w:t xml:space="preserve">In the bottom right box, add “Frozen section, </w:t>
      </w:r>
      <w:r w:rsidR="00B438D8">
        <w:t>initial</w:t>
      </w:r>
      <w:r>
        <w:t xml:space="preserve">” and “Frozen section, each additional” </w:t>
      </w:r>
      <w:r w:rsidR="00B438D8">
        <w:t>in Stain/Process and change</w:t>
      </w:r>
      <w:r>
        <w:t xml:space="preserve"> the </w:t>
      </w:r>
      <w:proofErr w:type="spellStart"/>
      <w:r>
        <w:t>Blk</w:t>
      </w:r>
      <w:proofErr w:type="spellEnd"/>
      <w:r>
        <w:t>/</w:t>
      </w:r>
      <w:proofErr w:type="spellStart"/>
      <w:r>
        <w:t>Desig</w:t>
      </w:r>
      <w:proofErr w:type="spellEnd"/>
      <w:r>
        <w:t xml:space="preserve"> to _FS. </w:t>
      </w:r>
    </w:p>
    <w:p w:rsidR="009571D2" w:rsidRDefault="009571D2">
      <w:pPr>
        <w:rPr>
          <w:noProof/>
        </w:rPr>
      </w:pPr>
    </w:p>
    <w:p w:rsidR="00E6777F" w:rsidRDefault="00E6777F">
      <w:r>
        <w:rPr>
          <w:noProof/>
        </w:rPr>
        <w:lastRenderedPageBreak/>
        <w:drawing>
          <wp:inline distT="0" distB="0" distL="0" distR="0" wp14:anchorId="16EE35A0" wp14:editId="51A6A31E">
            <wp:extent cx="5200650" cy="374467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0388"/>
                    <a:stretch/>
                  </pic:blipFill>
                  <pic:spPr bwMode="auto">
                    <a:xfrm>
                      <a:off x="0" y="0"/>
                      <a:ext cx="5208998" cy="375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777F" w:rsidRDefault="00E6777F">
      <w:r>
        <w:t xml:space="preserve">Click Save/Engrave. This will ONLY print your block. </w:t>
      </w:r>
    </w:p>
    <w:p w:rsidR="00E6777F" w:rsidRPr="005C7814" w:rsidRDefault="00E6777F">
      <w:r>
        <w:t xml:space="preserve">Once you have a block refer to the top of this document to print the stickers. </w:t>
      </w:r>
    </w:p>
    <w:p w:rsidR="005C7814" w:rsidRDefault="00E6777F">
      <w:pPr>
        <w:rPr>
          <w:b/>
          <w:u w:val="single"/>
        </w:rPr>
      </w:pPr>
      <w:r w:rsidRPr="00E6777F">
        <w:rPr>
          <w:b/>
          <w:u w:val="single"/>
        </w:rPr>
        <w:t>Adding an additional (deeper) slide to an existing frozen block</w:t>
      </w:r>
    </w:p>
    <w:p w:rsidR="00E6777F" w:rsidRDefault="00B438D8">
      <w:r>
        <w:t>From the Accession Entry/Edit, Histology tab make sure</w:t>
      </w:r>
      <w:r w:rsidR="00940F77">
        <w:t xml:space="preserve"> the blue arrow is next to the correct part type.</w:t>
      </w:r>
    </w:p>
    <w:p w:rsidR="009A2F9A" w:rsidRDefault="009A2F9A">
      <w:r>
        <w:t xml:space="preserve">In the bottom left box make sure the blue arrow is by the correct block. </w:t>
      </w:r>
    </w:p>
    <w:p w:rsidR="009A2F9A" w:rsidRDefault="009A2F9A">
      <w:r>
        <w:t xml:space="preserve">In the bottom right box click an open area and add “Frozen section, each additional” </w:t>
      </w:r>
      <w:r w:rsidR="00B438D8">
        <w:t xml:space="preserve">in Stain/Process </w:t>
      </w:r>
      <w:r>
        <w:t xml:space="preserve">and hit save. </w:t>
      </w:r>
    </w:p>
    <w:p w:rsidR="009A2F9A" w:rsidRDefault="009A2F9A">
      <w:r>
        <w:t xml:space="preserve">Exit out of Accession Entry/Edit and double click “FROZEN” </w:t>
      </w:r>
    </w:p>
    <w:p w:rsidR="009A2F9A" w:rsidRDefault="009A2F9A">
      <w:r>
        <w:t>Scan the block and the third slide should have a blue check mark beside it</w:t>
      </w:r>
      <w:r w:rsidR="001358EA">
        <w:t xml:space="preserve"> (uncheck any other slides that may have a blue checkmark)</w:t>
      </w:r>
      <w:r>
        <w:t xml:space="preserve">. </w:t>
      </w:r>
    </w:p>
    <w:p w:rsidR="009A2F9A" w:rsidRDefault="009A2F9A">
      <w:r>
        <w:t>Click Save &amp; Label Slides. Pick up additional sticker(s) in accessioning area.</w:t>
      </w:r>
    </w:p>
    <w:p w:rsidR="009571D2" w:rsidRPr="009571D2" w:rsidRDefault="009571D2">
      <w:pPr>
        <w:rPr>
          <w:b/>
          <w:u w:val="single"/>
        </w:rPr>
      </w:pPr>
      <w:r w:rsidRPr="009571D2">
        <w:rPr>
          <w:b/>
          <w:u w:val="single"/>
        </w:rPr>
        <w:t>Neuro frozen</w:t>
      </w:r>
    </w:p>
    <w:p w:rsidR="009571D2" w:rsidRDefault="009571D2">
      <w:r>
        <w:t xml:space="preserve">Choose the frozen neuro protocol at accessioning and it will print one frozen slide and one touch prep slide. </w:t>
      </w:r>
    </w:p>
    <w:p w:rsidR="008108B1" w:rsidRDefault="008108B1"/>
    <w:p w:rsidR="008108B1" w:rsidRPr="008108B1" w:rsidRDefault="008108B1">
      <w:pPr>
        <w:rPr>
          <w:b/>
          <w:u w:val="single"/>
        </w:rPr>
      </w:pPr>
      <w:r w:rsidRPr="008108B1">
        <w:rPr>
          <w:b/>
          <w:u w:val="single"/>
        </w:rPr>
        <w:lastRenderedPageBreak/>
        <w:t>If a frozen gets CANCELLED OR CHANGED TO INTRA-OP</w:t>
      </w:r>
    </w:p>
    <w:p w:rsidR="008108B1" w:rsidRDefault="008108B1">
      <w:r>
        <w:t xml:space="preserve">Tell lab aides, gross techs or PAs that this change has been made and the frozen needs to be </w:t>
      </w:r>
      <w:proofErr w:type="gramStart"/>
      <w:r>
        <w:t>cancelled/changed</w:t>
      </w:r>
      <w:proofErr w:type="gramEnd"/>
      <w:r>
        <w:t xml:space="preserve"> and give them the cassette (the slides can be thrown away). </w:t>
      </w:r>
    </w:p>
    <w:p w:rsidR="008108B1" w:rsidRPr="00E6777F" w:rsidRDefault="008108B1">
      <w:r>
        <w:t>If on weekend/on call time- leave a note for Monday morning or email IT for assistance.</w:t>
      </w:r>
      <w:bookmarkStart w:id="0" w:name="_GoBack"/>
      <w:bookmarkEnd w:id="0"/>
    </w:p>
    <w:sectPr w:rsidR="008108B1" w:rsidRPr="00E67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814"/>
    <w:rsid w:val="001358EA"/>
    <w:rsid w:val="005C7814"/>
    <w:rsid w:val="008108B1"/>
    <w:rsid w:val="00940F77"/>
    <w:rsid w:val="009571D2"/>
    <w:rsid w:val="009A2F9A"/>
    <w:rsid w:val="00B33DD2"/>
    <w:rsid w:val="00B438D8"/>
    <w:rsid w:val="00E6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8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8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Andrea Hartwick</cp:lastModifiedBy>
  <cp:revision>2</cp:revision>
  <dcterms:created xsi:type="dcterms:W3CDTF">2019-06-21T17:54:00Z</dcterms:created>
  <dcterms:modified xsi:type="dcterms:W3CDTF">2019-06-21T17:54:00Z</dcterms:modified>
</cp:coreProperties>
</file>