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73DAA1" w14:textId="5F28A993" w:rsidR="00760B4A" w:rsidRDefault="00EC63B9" w:rsidP="00095990">
      <w:pPr>
        <w:jc w:val="center"/>
      </w:pPr>
      <w:bookmarkStart w:id="0" w:name="_GoBack"/>
      <w:bookmarkEnd w:id="0"/>
      <w:r>
        <w:t>BST</w:t>
      </w:r>
      <w:r w:rsidR="00095990">
        <w:t xml:space="preserve"> specimens</w:t>
      </w:r>
    </w:p>
    <w:p w14:paraId="109748F4" w14:textId="77777777" w:rsidR="00095990" w:rsidRDefault="00BA23F4" w:rsidP="00095990">
      <w:r>
        <w:t xml:space="preserve">*Note: This list is NOT all-inclusive and there will be specimens that are not covered. Please ask if you have any questions regarding specimens or gross descriptions both listed and not listed below. </w:t>
      </w:r>
    </w:p>
    <w:p w14:paraId="16D672DD" w14:textId="77777777" w:rsidR="00BA23F4" w:rsidRDefault="00BA23F4" w:rsidP="00095990"/>
    <w:p w14:paraId="3C0140EE" w14:textId="77777777" w:rsidR="00BA23F4" w:rsidRDefault="00BA23F4" w:rsidP="00095990">
      <w:r>
        <w:t xml:space="preserve">Bone, biopsy </w:t>
      </w:r>
    </w:p>
    <w:p w14:paraId="1724D097" w14:textId="77777777" w:rsidR="00BA23F4" w:rsidRDefault="00BA23F4" w:rsidP="00095990">
      <w:r>
        <w:t>Bone fragments/curettage/reamings</w:t>
      </w:r>
    </w:p>
    <w:p w14:paraId="7A62FA6F" w14:textId="77777777" w:rsidR="00BA23F4" w:rsidRDefault="00BA23F4" w:rsidP="00095990">
      <w:r>
        <w:t xml:space="preserve">Bone resection (trauma) </w:t>
      </w:r>
    </w:p>
    <w:p w14:paraId="422E5C66" w14:textId="77777777" w:rsidR="00BA23F4" w:rsidRDefault="00BA23F4" w:rsidP="00095990">
      <w:r>
        <w:t>Bone resection (tumor)</w:t>
      </w:r>
    </w:p>
    <w:p w14:paraId="079B9A70" w14:textId="77777777" w:rsidR="00BA23F4" w:rsidRDefault="00BA23F4" w:rsidP="00095990">
      <w:r>
        <w:t>Femoral/humeral head</w:t>
      </w:r>
    </w:p>
    <w:p w14:paraId="778064F2" w14:textId="77777777" w:rsidR="00BA23F4" w:rsidRDefault="00BA23F4" w:rsidP="00095990">
      <w:r>
        <w:t>Knee bones</w:t>
      </w:r>
    </w:p>
    <w:p w14:paraId="13AD82D7" w14:textId="77777777" w:rsidR="00BA23F4" w:rsidRDefault="00BA23F4" w:rsidP="00095990">
      <w:r>
        <w:t>Bone resection osteoarthritis</w:t>
      </w:r>
    </w:p>
    <w:p w14:paraId="02812D61" w14:textId="77777777" w:rsidR="00BA23F4" w:rsidRDefault="00BA23F4" w:rsidP="00095990">
      <w:proofErr w:type="spellStart"/>
      <w:r>
        <w:t>Duprytren’s</w:t>
      </w:r>
      <w:proofErr w:type="spellEnd"/>
      <w:r>
        <w:t xml:space="preserve"> contracture</w:t>
      </w:r>
    </w:p>
    <w:p w14:paraId="30B6895A" w14:textId="77777777" w:rsidR="005443CC" w:rsidRDefault="005443CC" w:rsidP="00095990">
      <w:r>
        <w:t>Finger/toe</w:t>
      </w:r>
    </w:p>
    <w:p w14:paraId="65C0147E" w14:textId="77777777" w:rsidR="005443CC" w:rsidRDefault="005443CC" w:rsidP="00095990">
      <w:r>
        <w:t>Part of hand/foot</w:t>
      </w:r>
    </w:p>
    <w:p w14:paraId="14DF0B9B" w14:textId="51A935DB" w:rsidR="005443CC" w:rsidRDefault="004036D3" w:rsidP="00095990">
      <w:r>
        <w:t>Above-the-knee amputation (AKA)</w:t>
      </w:r>
      <w:r w:rsidR="005443CC">
        <w:t xml:space="preserve"> </w:t>
      </w:r>
    </w:p>
    <w:p w14:paraId="4BCCE704" w14:textId="229ABC82" w:rsidR="005443CC" w:rsidRDefault="005443CC" w:rsidP="00095990">
      <w:r>
        <w:t>B</w:t>
      </w:r>
      <w:r w:rsidR="004036D3">
        <w:t>elow-the-knee amputation (B</w:t>
      </w:r>
      <w:r>
        <w:t>KA</w:t>
      </w:r>
      <w:r w:rsidR="004036D3">
        <w:t>)</w:t>
      </w:r>
      <w:r>
        <w:t xml:space="preserve"> </w:t>
      </w:r>
    </w:p>
    <w:p w14:paraId="0EC756A7" w14:textId="77777777" w:rsidR="005443CC" w:rsidRDefault="005443CC" w:rsidP="00095990">
      <w:r>
        <w:t>Soft tissue biopsy</w:t>
      </w:r>
    </w:p>
    <w:p w14:paraId="1054021D" w14:textId="77777777" w:rsidR="005443CC" w:rsidRDefault="005443CC" w:rsidP="00095990">
      <w:r>
        <w:t>Lipoma</w:t>
      </w:r>
    </w:p>
    <w:p w14:paraId="01E1C3EB" w14:textId="77777777" w:rsidR="005443CC" w:rsidRDefault="005443CC" w:rsidP="00095990">
      <w:r>
        <w:t>Soft tissue debridement</w:t>
      </w:r>
    </w:p>
    <w:p w14:paraId="4D25B662" w14:textId="77777777" w:rsidR="005443CC" w:rsidRDefault="005443CC" w:rsidP="00095990">
      <w:r>
        <w:t xml:space="preserve">Soft tissue resection (tumor) </w:t>
      </w:r>
    </w:p>
    <w:p w14:paraId="3AD2A74B" w14:textId="77777777" w:rsidR="005443CC" w:rsidRDefault="005443CC" w:rsidP="00095990">
      <w:r>
        <w:t xml:space="preserve">Soft tissue resection (trauma) </w:t>
      </w:r>
    </w:p>
    <w:p w14:paraId="3E68C2FC" w14:textId="77777777" w:rsidR="005443CC" w:rsidRDefault="005443CC" w:rsidP="00095990">
      <w:r>
        <w:t xml:space="preserve">Thrombus/Embolism </w:t>
      </w:r>
    </w:p>
    <w:p w14:paraId="540D161C" w14:textId="242CC990" w:rsidR="005443CC" w:rsidRDefault="004036D3" w:rsidP="00095990">
      <w:r>
        <w:t xml:space="preserve">Medical </w:t>
      </w:r>
      <w:r w:rsidR="005443CC">
        <w:t>Hardware</w:t>
      </w:r>
    </w:p>
    <w:p w14:paraId="151624D7" w14:textId="77777777" w:rsidR="005443CC" w:rsidRDefault="005443CC" w:rsidP="00095990">
      <w:r>
        <w:t>Foreign Body</w:t>
      </w:r>
    </w:p>
    <w:p w14:paraId="0D8FF877" w14:textId="77777777" w:rsidR="005443CC" w:rsidRDefault="005443CC" w:rsidP="00095990">
      <w:r>
        <w:t>Skin debridement</w:t>
      </w:r>
    </w:p>
    <w:p w14:paraId="673BB516" w14:textId="77777777" w:rsidR="005443CC" w:rsidRDefault="005443CC" w:rsidP="00095990">
      <w:r>
        <w:t xml:space="preserve">Skin for tumor (melanoma) </w:t>
      </w:r>
    </w:p>
    <w:p w14:paraId="789EEE3F" w14:textId="05FE493F" w:rsidR="005443CC" w:rsidRDefault="005443CC" w:rsidP="00095990">
      <w:r>
        <w:t>Sentinel lymph nodes- melanoma</w:t>
      </w:r>
      <w:r w:rsidR="004036D3">
        <w:t xml:space="preserve"> or Merkle Cell Carcinoma</w:t>
      </w:r>
    </w:p>
    <w:p w14:paraId="0426DE40" w14:textId="77777777" w:rsidR="005443CC" w:rsidRDefault="005C28C2" w:rsidP="00095990">
      <w:r>
        <w:t>Ganglion cyst</w:t>
      </w:r>
    </w:p>
    <w:p w14:paraId="6228FE5C" w14:textId="77777777" w:rsidR="005C28C2" w:rsidRDefault="005C28C2" w:rsidP="00095990">
      <w:r>
        <w:t>Muscle</w:t>
      </w:r>
    </w:p>
    <w:p w14:paraId="59B309B4" w14:textId="365233C9" w:rsidR="005C28C2" w:rsidRDefault="005C28C2" w:rsidP="00095990">
      <w:r>
        <w:lastRenderedPageBreak/>
        <w:t>Nerve ID only</w:t>
      </w:r>
      <w:r w:rsidR="004036D3">
        <w:t xml:space="preserve"> (from inguinal hernia repair)</w:t>
      </w:r>
    </w:p>
    <w:p w14:paraId="44882903" w14:textId="277AB0EC" w:rsidR="005C28C2" w:rsidRDefault="005C28C2" w:rsidP="00095990">
      <w:r>
        <w:t>Nerve neuromuscular disease</w:t>
      </w:r>
      <w:r w:rsidR="004036D3">
        <w:t xml:space="preserve"> (</w:t>
      </w:r>
      <w:proofErr w:type="spellStart"/>
      <w:r w:rsidR="004036D3">
        <w:t>NeuroPath</w:t>
      </w:r>
      <w:proofErr w:type="spellEnd"/>
      <w:r w:rsidR="004036D3">
        <w:t>)</w:t>
      </w:r>
    </w:p>
    <w:p w14:paraId="369A4423" w14:textId="525D51C3" w:rsidR="005C28C2" w:rsidRDefault="005C28C2" w:rsidP="00095990">
      <w:r>
        <w:t>Rib</w:t>
      </w:r>
      <w:r w:rsidR="004036D3">
        <w:t>- gross only if for thoracic outlet syndrome or surgical exposure of thorax</w:t>
      </w:r>
    </w:p>
    <w:p w14:paraId="5734C9B5" w14:textId="77777777" w:rsidR="005C28C2" w:rsidRDefault="005C28C2" w:rsidP="00095990">
      <w:r>
        <w:t>Aorta</w:t>
      </w:r>
    </w:p>
    <w:p w14:paraId="1F2AFA2D" w14:textId="77777777" w:rsidR="005C28C2" w:rsidRDefault="005C28C2" w:rsidP="00095990">
      <w:r>
        <w:t>Synovium</w:t>
      </w:r>
    </w:p>
    <w:p w14:paraId="4ECC4685" w14:textId="6FFD01EB" w:rsidR="005C28C2" w:rsidRDefault="005C28C2" w:rsidP="00095990">
      <w:r>
        <w:t xml:space="preserve">Stone </w:t>
      </w:r>
      <w:r w:rsidR="004036D3">
        <w:t>(gross only, might send for chemical analysis)</w:t>
      </w:r>
    </w:p>
    <w:p w14:paraId="0DBA42AC" w14:textId="72AD85C9" w:rsidR="005C28C2" w:rsidRDefault="005C28C2" w:rsidP="00095990">
      <w:r>
        <w:t>Temporal artery</w:t>
      </w:r>
      <w:r w:rsidR="004036D3">
        <w:t xml:space="preserve"> (Neuropath)</w:t>
      </w:r>
    </w:p>
    <w:p w14:paraId="3D9C789B" w14:textId="77777777" w:rsidR="005C28C2" w:rsidRDefault="005C28C2" w:rsidP="00095990">
      <w:r>
        <w:t xml:space="preserve">Artery/Vein </w:t>
      </w:r>
    </w:p>
    <w:p w14:paraId="36CBAE06" w14:textId="77777777" w:rsidR="005C28C2" w:rsidRDefault="005C28C2" w:rsidP="00095990">
      <w:r>
        <w:t xml:space="preserve">Lymph node </w:t>
      </w:r>
    </w:p>
    <w:p w14:paraId="3EDFDC3E" w14:textId="77777777" w:rsidR="005C28C2" w:rsidRDefault="005C28C2" w:rsidP="00095990"/>
    <w:p w14:paraId="2D111BFA" w14:textId="77777777" w:rsidR="005C28C2" w:rsidRDefault="005C28C2" w:rsidP="00095990"/>
    <w:sectPr w:rsidR="005C2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990"/>
    <w:rsid w:val="00095990"/>
    <w:rsid w:val="004036D3"/>
    <w:rsid w:val="005443CC"/>
    <w:rsid w:val="005C28C2"/>
    <w:rsid w:val="00760B4A"/>
    <w:rsid w:val="00BA23F4"/>
    <w:rsid w:val="00CA0F7A"/>
    <w:rsid w:val="00EC63B9"/>
    <w:rsid w:val="00FB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42BF3"/>
  <w15:chartTrackingRefBased/>
  <w15:docId w15:val="{641D6423-532E-4C48-B56E-5F3307FBE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Hartwick, Andrea</dc:creator>
  <cp:keywords/>
  <dc:description/>
  <cp:lastModifiedBy>Marshall, Carrie</cp:lastModifiedBy>
  <cp:revision>2</cp:revision>
  <dcterms:created xsi:type="dcterms:W3CDTF">2022-05-31T15:57:00Z</dcterms:created>
  <dcterms:modified xsi:type="dcterms:W3CDTF">2022-05-31T15:57:00Z</dcterms:modified>
</cp:coreProperties>
</file>