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271" w:rsidRDefault="00110271">
      <w:r>
        <w:rPr>
          <w:noProof/>
        </w:rPr>
        <w:drawing>
          <wp:inline distT="0" distB="0" distL="0" distR="0" wp14:anchorId="722F9225">
            <wp:extent cx="6315710" cy="85766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31" cy="859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0271" w:rsidRDefault="00110271">
      <w:bookmarkStart w:id="0" w:name="_GoBack"/>
      <w:r>
        <w:rPr>
          <w:noProof/>
        </w:rPr>
        <w:lastRenderedPageBreak/>
        <w:drawing>
          <wp:inline distT="0" distB="0" distL="0" distR="0" wp14:anchorId="0CB249A0">
            <wp:extent cx="5934075" cy="843357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38" cy="844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p w:rsidR="00110271" w:rsidRDefault="00110271">
      <w:r>
        <w:rPr>
          <w:noProof/>
        </w:rPr>
        <w:lastRenderedPageBreak/>
        <w:drawing>
          <wp:inline distT="0" distB="0" distL="0" distR="0" wp14:anchorId="20186832">
            <wp:extent cx="6581775" cy="1854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664" cy="186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10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271"/>
    <w:rsid w:val="00110271"/>
    <w:rsid w:val="00D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2981C2D"/>
  <w15:chartTrackingRefBased/>
  <w15:docId w15:val="{C8C9C002-D9E2-4B68-847B-42A3270A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Marshall, Carrie</dc:creator>
  <cp:keywords/>
  <dc:description/>
  <cp:lastModifiedBy>Marshall, Carrie</cp:lastModifiedBy>
  <cp:revision>1</cp:revision>
  <dcterms:created xsi:type="dcterms:W3CDTF">2022-06-16T19:52:00Z</dcterms:created>
  <dcterms:modified xsi:type="dcterms:W3CDTF">2022-06-16T19:56:00Z</dcterms:modified>
</cp:coreProperties>
</file>