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514" w:rsidRPr="00780B3A" w:rsidRDefault="00DC4514" w:rsidP="00780B3A">
      <w:bookmarkStart w:id="0" w:name="_GoBack"/>
      <w:bookmarkEnd w:id="0"/>
    </w:p>
    <w:sectPr w:rsidR="00DC4514" w:rsidRPr="00780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B60"/>
    <w:rsid w:val="0000082B"/>
    <w:rsid w:val="00096E6E"/>
    <w:rsid w:val="00127595"/>
    <w:rsid w:val="00141F49"/>
    <w:rsid w:val="0018714A"/>
    <w:rsid w:val="002C5B27"/>
    <w:rsid w:val="002E1D72"/>
    <w:rsid w:val="004A3600"/>
    <w:rsid w:val="0051506F"/>
    <w:rsid w:val="006E008E"/>
    <w:rsid w:val="00707A5D"/>
    <w:rsid w:val="00780B3A"/>
    <w:rsid w:val="007D1069"/>
    <w:rsid w:val="009A33E8"/>
    <w:rsid w:val="009F0184"/>
    <w:rsid w:val="00AB0126"/>
    <w:rsid w:val="00AE552B"/>
    <w:rsid w:val="00C56B60"/>
    <w:rsid w:val="00CD2DD5"/>
    <w:rsid w:val="00D56234"/>
    <w:rsid w:val="00DC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F086"/>
  <w15:docId w15:val="{EF4B4240-0952-4BB7-8DA4-74FC6EFD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Hartwick, Andrea</cp:lastModifiedBy>
  <cp:revision>3</cp:revision>
  <dcterms:created xsi:type="dcterms:W3CDTF">2018-12-04T17:47:00Z</dcterms:created>
  <dcterms:modified xsi:type="dcterms:W3CDTF">2019-11-11T16:31:00Z</dcterms:modified>
</cp:coreProperties>
</file>