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43FA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Database Schema — AIOS Munso</w:t>
      </w:r>
    </w:p>
    <w:p w14:paraId="2BBCA88F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Referencia técnica del modelo de datos. Actualizar cuando cambie cualquier tabla o política RLS.</w:t>
      </w:r>
    </w:p>
    <w:p w14:paraId="7F9B4E83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Archivo de migración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/supabase/migrations/20260417_001_initial_schema.sql</w:t>
      </w:r>
    </w:p>
    <w:p w14:paraId="041FEC42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441B51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57B74C68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Arquitectura de Datos: Dos Mundos</w:t>
      </w:r>
    </w:p>
    <w:p w14:paraId="2DFB26F8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Softland SQL Server — Fuente de Verdad</w:t>
      </w:r>
    </w:p>
    <w:p w14:paraId="1712D53C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Softland corre en el Windows Server 2012 de Munso (IP interna, acceso via Kenneth Cubero). </w:t>
      </w: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Todos los datos financieros y contables viven ahí.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Supabase NO reemplaza a Softland.</w:t>
      </w:r>
    </w:p>
    <w:p w14:paraId="488B09CE" w14:textId="77777777" w:rsidR="00370D55" w:rsidRPr="00370D55" w:rsidRDefault="00370D55" w:rsidP="00370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Sincronización nocturna post-9pm (proceso batch del ERP)</w:t>
      </w:r>
    </w:p>
    <w:p w14:paraId="190407B8" w14:textId="77777777" w:rsidR="00370D55" w:rsidRPr="00370D55" w:rsidRDefault="00370D55" w:rsidP="00370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tablas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softland_*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Supabase son </w:t>
      </w: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caché de solo lectura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nunca se escriben desde la app</w:t>
      </w:r>
    </w:p>
    <w:p w14:paraId="4AA8D631" w14:textId="77777777" w:rsidR="00370D55" w:rsidRPr="00370D55" w:rsidRDefault="00370D55" w:rsidP="00370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hay conflicto entre el caché y Softland, Softland gana siempre</w:t>
      </w:r>
    </w:p>
    <w:p w14:paraId="4A2DE00E" w14:textId="77777777" w:rsidR="00370D55" w:rsidRPr="00370D55" w:rsidRDefault="00370D55" w:rsidP="00370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writes al ERP (ajustes, NC, aplicación de pagos) se hacen via API REST de Softland, no via updates a las tablas caché de Supabase</w:t>
      </w:r>
    </w:p>
    <w:p w14:paraId="5CF95326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Supabase PostgreSQL — Capa Operativa Complementaria</w:t>
      </w:r>
    </w:p>
    <w:p w14:paraId="63F7BF61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Supabase contiene:</w:t>
      </w:r>
    </w:p>
    <w:p w14:paraId="3275DFA1" w14:textId="77777777" w:rsidR="00370D55" w:rsidRPr="00370D55" w:rsidRDefault="00370D55" w:rsidP="00370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Caché de Softland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snapshots sincronizados para consulta rápida sin golpear el ERP</w:t>
      </w:r>
    </w:p>
    <w:p w14:paraId="6F10F2D6" w14:textId="77777777" w:rsidR="00370D55" w:rsidRPr="00370D55" w:rsidRDefault="00370D55" w:rsidP="00370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Estado del workflow de agentes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propuestas, aprobaciones, ejecuciones</w:t>
      </w:r>
    </w:p>
    <w:p w14:paraId="7840E34A" w14:textId="77777777" w:rsidR="00370D55" w:rsidRPr="00370D55" w:rsidRDefault="00370D55" w:rsidP="00370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Audit log inmutable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registro de todo lo que el sistema hace</w:t>
      </w:r>
    </w:p>
    <w:p w14:paraId="6C5C8F22" w14:textId="77777777" w:rsidR="00370D55" w:rsidRPr="00370D55" w:rsidRDefault="00370D55" w:rsidP="00370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Configuración operativa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SLAs, notificaciones, preferencias por tenant</w:t>
      </w:r>
    </w:p>
    <w:p w14:paraId="35EBF1EE" w14:textId="77777777" w:rsidR="00370D55" w:rsidRPr="00370D55" w:rsidRDefault="00370D55" w:rsidP="00370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propios del AIOS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sesiones de conciliación, resultados, bitácoras</w:t>
      </w:r>
    </w:p>
    <w:p w14:paraId="37AD0490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87D201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0394DEA2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Modelo Multi-Tenant</w:t>
      </w:r>
    </w:p>
    <w:p w14:paraId="012DA9EC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Regla absoluta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toda tabla tiene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tenant_id UUID NOT NULL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Sin excepciones.</w:t>
      </w:r>
    </w:p>
    <w:p w14:paraId="4FDC77A2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aislamiento se garantiza a dos niveles:</w:t>
      </w:r>
    </w:p>
    <w:p w14:paraId="57E664D5" w14:textId="77777777" w:rsidR="00370D55" w:rsidRPr="00370D55" w:rsidRDefault="00370D55" w:rsidP="00370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PostgreSQL RLS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a nivel de base de datos, imposible de saltear con un bug de app</w:t>
      </w:r>
    </w:p>
    <w:p w14:paraId="3CB722A9" w14:textId="77777777" w:rsidR="00370D55" w:rsidRPr="00370D55" w:rsidRDefault="00370D55" w:rsidP="00370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Código de aplicación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todo query incluye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tenant_id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explícitamente</w:t>
      </w:r>
    </w:p>
    <w:p w14:paraId="58B97AB8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5EA5D011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Request HTTP llega a Next.js API Route                      │</w:t>
      </w:r>
    </w:p>
    <w:p w14:paraId="1A2BF33F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                                    │</w:t>
      </w:r>
    </w:p>
    <w:p w14:paraId="231F6DEA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1. Supabase Auth valida JWT del usuario                    │</w:t>
      </w:r>
    </w:p>
    <w:p w14:paraId="07C85C10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2. Se extrae tenant_id del JWT                             │</w:t>
      </w:r>
    </w:p>
    <w:p w14:paraId="2C80922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3. Se crea cliente Supabase server-side                    │</w:t>
      </w:r>
    </w:p>
    <w:p w14:paraId="5B74A34F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4. Se ejecuta: SET LOCAL app.tenant_id = '{tenant_id}'     │</w:t>
      </w:r>
    </w:p>
    <w:p w14:paraId="24A9FB2C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5. Toda query posterior es filtrada por RLS automáticamente │</w:t>
      </w:r>
    </w:p>
    <w:p w14:paraId="281588EC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5D329994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Tenants actuales: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661"/>
        <w:gridCol w:w="2662"/>
      </w:tblGrid>
      <w:tr w:rsidR="00370D55" w:rsidRPr="00370D55" w14:paraId="067C4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AA66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A0F470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17252154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Nombre</w:t>
            </w:r>
          </w:p>
        </w:tc>
      </w:tr>
      <w:tr w:rsidR="00370D55" w:rsidRPr="00370D55" w14:paraId="33FE9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257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(UUID fijo en seed)</w:t>
            </w:r>
          </w:p>
        </w:tc>
        <w:tc>
          <w:tcPr>
            <w:tcW w:w="0" w:type="auto"/>
            <w:vAlign w:val="center"/>
            <w:hideMark/>
          </w:tcPr>
          <w:p w14:paraId="7F9B517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munso</w:t>
            </w:r>
          </w:p>
        </w:tc>
        <w:tc>
          <w:tcPr>
            <w:tcW w:w="0" w:type="auto"/>
            <w:vAlign w:val="center"/>
            <w:hideMark/>
          </w:tcPr>
          <w:p w14:paraId="04906EF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Munso Importaciones S.A.</w:t>
            </w:r>
          </w:p>
        </w:tc>
      </w:tr>
    </w:tbl>
    <w:p w14:paraId="498E4172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26DFA0B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71718D73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Diagrama de Relaciones</w:t>
      </w:r>
    </w:p>
    <w:p w14:paraId="2C4C6938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auth.users (Supabase Auth — sistema)</w:t>
      </w:r>
    </w:p>
    <w:p w14:paraId="0A6D472A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│</w:t>
      </w:r>
    </w:p>
    <w:p w14:paraId="1D4FC41E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└─► user_profiles ──────────────────► tenants</w:t>
      </w:r>
    </w:p>
    <w:p w14:paraId="18236CAC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              │</w:t>
      </w:r>
    </w:p>
    <w:p w14:paraId="220CB7B0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┌───────────────────────────────┤</w:t>
      </w:r>
    </w:p>
    <w:p w14:paraId="5CEF8D10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│                               │</w:t>
      </w:r>
    </w:p>
    <w:p w14:paraId="6D038C81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▼                               ▼</w:t>
      </w:r>
    </w:p>
    <w:p w14:paraId="3C322E12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softland_clientes              sla_pasos (14 pasos CxC)</w:t>
      </w:r>
    </w:p>
    <w:p w14:paraId="6C1E3018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softland_documentos_cc              │</w:t>
      </w:r>
    </w:p>
    <w:p w14:paraId="5D27F477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softland_facturas                   ▼</w:t>
      </w:r>
    </w:p>
    <w:p w14:paraId="60DA5AB6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softland_sync_log              sla_tracking</w:t>
      </w:r>
    </w:p>
    <w:p w14:paraId="33D6DE05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│</w:t>
      </w:r>
    </w:p>
    <w:p w14:paraId="551040DA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│  (referenciados por)</w:t>
      </w:r>
    </w:p>
    <w:p w14:paraId="6B94DFA2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▼</w:t>
      </w:r>
    </w:p>
    <w:p w14:paraId="49542E08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agent_proposals ──────────► agent_proposal_items</w:t>
      </w:r>
    </w:p>
    <w:p w14:paraId="3D76BD33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│    │</w:t>
      </w:r>
    </w:p>
    <w:p w14:paraId="0F4534A2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│    └──────────────► audit_log</w:t>
      </w:r>
    </w:p>
    <w:p w14:paraId="6D00DBE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│</w:t>
      </w:r>
    </w:p>
    <w:p w14:paraId="55021253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▼</w:t>
      </w:r>
    </w:p>
    <w:p w14:paraId="4B85E453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notifications</w:t>
      </w:r>
    </w:p>
    <w:p w14:paraId="6A952CC0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│</w:t>
      </w:r>
    </w:p>
    <w:p w14:paraId="77E2B177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conciliacion_cm_sesiones</w:t>
      </w:r>
    </w:p>
    <w:p w14:paraId="4EBF1BC3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│</w:t>
      </w:r>
    </w:p>
    <w:p w14:paraId="1498F982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└──► conciliacion_cm_items ──► softland_facturas</w:t>
      </w:r>
    </w:p>
    <w:p w14:paraId="4BA8B8C2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2478E62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22C4BDB9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Tablas — Descripción Detallada</w:t>
      </w:r>
    </w:p>
    <w:p w14:paraId="70AF347A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CORE</w:t>
      </w:r>
    </w:p>
    <w:p w14:paraId="0C7D1719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tenants</w:t>
      </w:r>
    </w:p>
    <w:p w14:paraId="35EBC76A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Empresa cliente del AIOS. Munso es el primer tenant.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740"/>
        <w:gridCol w:w="4690"/>
      </w:tblGrid>
      <w:tr w:rsidR="00370D55" w:rsidRPr="00370D55" w14:paraId="4766A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E033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8DE9A1F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ECB46C5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46BD1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D81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83BE8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E31C77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Identificador único del tenant</w:t>
            </w:r>
          </w:p>
        </w:tc>
      </w:tr>
      <w:tr w:rsidR="00370D55" w:rsidRPr="00370D55" w14:paraId="281FB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1C8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05EED4F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 UNIQUE</w:t>
            </w:r>
          </w:p>
        </w:tc>
        <w:tc>
          <w:tcPr>
            <w:tcW w:w="0" w:type="auto"/>
            <w:vAlign w:val="center"/>
            <w:hideMark/>
          </w:tcPr>
          <w:p w14:paraId="366DAA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Identificador legible (ej: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munso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1D991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EC0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047C1D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E4A4F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Nombre legal (ej: "Munso Importaciones S.A.")</w:t>
            </w:r>
          </w:p>
        </w:tc>
      </w:tr>
      <w:tr w:rsidR="00370D55" w:rsidRPr="00370D55" w14:paraId="79B6C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8CA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pais</w:t>
            </w:r>
          </w:p>
        </w:tc>
        <w:tc>
          <w:tcPr>
            <w:tcW w:w="0" w:type="auto"/>
            <w:vAlign w:val="center"/>
            <w:hideMark/>
          </w:tcPr>
          <w:p w14:paraId="6A46A5A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4F067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Código ISO 3166-1 alpha-2 (ej: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7198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712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moneda_local</w:t>
            </w:r>
          </w:p>
        </w:tc>
        <w:tc>
          <w:tcPr>
            <w:tcW w:w="0" w:type="auto"/>
            <w:vAlign w:val="center"/>
            <w:hideMark/>
          </w:tcPr>
          <w:p w14:paraId="0695972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D4464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Código ISO 4217 (ej: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CRC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para colones)</w:t>
            </w:r>
          </w:p>
        </w:tc>
      </w:tr>
      <w:tr w:rsidR="00370D55" w:rsidRPr="00370D55" w14:paraId="3F3BA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44A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14:paraId="0EBBCD4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BFEED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Timezone IANA (ej: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America/Costa_Rica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33CB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2BD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41B68C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133A048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Configuración flexible por tenant</w:t>
            </w:r>
          </w:p>
        </w:tc>
      </w:tr>
      <w:tr w:rsidR="00370D55" w:rsidRPr="00370D55" w14:paraId="6B2A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E7A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7CDF952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8694FE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tenant está activo en el sistema</w:t>
            </w:r>
          </w:p>
        </w:tc>
      </w:tr>
      <w:tr w:rsidR="00370D55" w:rsidRPr="00370D55" w14:paraId="07393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B6A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25811B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7AB71C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creación</w:t>
            </w:r>
          </w:p>
        </w:tc>
      </w:tr>
      <w:tr w:rsidR="00370D55" w:rsidRPr="00370D55" w14:paraId="7ECAF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F81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3ABA32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A9F5D4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Última modificación</w:t>
            </w:r>
          </w:p>
        </w:tc>
      </w:tr>
    </w:tbl>
    <w:p w14:paraId="4BFFEFC1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Nota: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tenants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tiene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tenant_id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es la tabla raíz del modelo multi-tenant. La política RLS de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tenants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permite que cada usuario vea solo su propio tenant.</w:t>
      </w:r>
    </w:p>
    <w:p w14:paraId="349D9369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user_profiles</w:t>
      </w:r>
    </w:p>
    <w:p w14:paraId="1C2CE3E3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Extiende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auth.users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Supabase con rol y tenant. Relación 1:1 con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auth.users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35"/>
        <w:gridCol w:w="5147"/>
      </w:tblGrid>
      <w:tr w:rsidR="00370D55" w:rsidRPr="00370D55" w14:paraId="4BDE7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F2C8C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09CCA95D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B8A189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626A2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E8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C1875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6672EFE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Mismo UUID que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auth.users.id</w:t>
            </w:r>
          </w:p>
        </w:tc>
      </w:tr>
      <w:tr w:rsidR="00370D55" w:rsidRPr="00370D55" w14:paraId="1FF7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2EB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7CEA6C8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FK→tenants</w:t>
            </w:r>
          </w:p>
        </w:tc>
        <w:tc>
          <w:tcPr>
            <w:tcW w:w="0" w:type="auto"/>
            <w:vAlign w:val="center"/>
            <w:hideMark/>
          </w:tcPr>
          <w:p w14:paraId="48527FA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Tenant al que pertenece el usuario</w:t>
            </w:r>
          </w:p>
        </w:tc>
      </w:tr>
      <w:tr w:rsidR="00370D55" w:rsidRPr="00370D55" w14:paraId="20799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E3F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989486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2AC8BB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operativo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admin_nexai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departamental</w:t>
            </w:r>
          </w:p>
        </w:tc>
      </w:tr>
      <w:tr w:rsidR="00370D55" w:rsidRPr="00370D55" w14:paraId="1C11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9B7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nombre_display</w:t>
            </w:r>
          </w:p>
        </w:tc>
        <w:tc>
          <w:tcPr>
            <w:tcW w:w="0" w:type="auto"/>
            <w:vAlign w:val="center"/>
            <w:hideMark/>
          </w:tcPr>
          <w:p w14:paraId="473D1E5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EC0F8B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Nombre visible en UI (ej: "Georgina Sibaja")</w:t>
            </w:r>
          </w:p>
        </w:tc>
      </w:tr>
      <w:tr w:rsidR="00370D55" w:rsidRPr="00370D55" w14:paraId="4B4B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7DF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1CC65E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6ED0C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Departamento (ej: "CxC", "Gerencia")</w:t>
            </w:r>
          </w:p>
        </w:tc>
      </w:tr>
      <w:tr w:rsidR="00370D55" w:rsidRPr="00370D55" w14:paraId="483C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3D1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7ADA764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9F8C8C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usuario puede acceder al sistema</w:t>
            </w:r>
          </w:p>
        </w:tc>
      </w:tr>
      <w:tr w:rsidR="00370D55" w:rsidRPr="00370D55" w14:paraId="13B2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C3C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ultimo_acceso</w:t>
            </w:r>
          </w:p>
        </w:tc>
        <w:tc>
          <w:tcPr>
            <w:tcW w:w="0" w:type="auto"/>
            <w:vAlign w:val="center"/>
            <w:hideMark/>
          </w:tcPr>
          <w:p w14:paraId="13780D3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F9F0C9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del último login</w:t>
            </w:r>
          </w:p>
        </w:tc>
      </w:tr>
      <w:tr w:rsidR="00370D55" w:rsidRPr="00370D55" w14:paraId="7784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3C2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6D0BC8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0DD5EA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creación</w:t>
            </w:r>
          </w:p>
        </w:tc>
      </w:tr>
      <w:tr w:rsidR="00370D55" w:rsidRPr="00370D55" w14:paraId="1B5B3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0F9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D854A0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D74F80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Última modificación</w:t>
            </w:r>
          </w:p>
        </w:tc>
      </w:tr>
    </w:tbl>
    <w:p w14:paraId="1470E9E3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D6B7F4D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4AC9719F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CACHÉ SOFTLAND (Solo Lectura)</w:t>
      </w:r>
    </w:p>
    <w:p w14:paraId="2D18B788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Estas tablas son snapshots del ERP. El sync service las sobreescribe nocturnamente. </w:t>
      </w: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Nunca hacer INSERT/UPDATE/DELETE desde la aplicación en estas tablas.</w:t>
      </w:r>
    </w:p>
    <w:p w14:paraId="28459CEC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softland_clientes</w:t>
      </w:r>
    </w:p>
    <w:p w14:paraId="11A1CC46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Espejo de la tabla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CLIENTE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Softland. Un registro por cliente activo de CxC.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747"/>
        <w:gridCol w:w="4615"/>
      </w:tblGrid>
      <w:tr w:rsidR="00370D55" w:rsidRPr="00370D55" w14:paraId="1E899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584C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65161E4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C95166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6F1EC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503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B3419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65E7226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interno Supabase</w:t>
            </w:r>
          </w:p>
        </w:tc>
      </w:tr>
      <w:tr w:rsidR="00370D55" w:rsidRPr="00370D55" w14:paraId="760F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539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7F50A4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6E98C6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7E4C0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CF3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codigo_softland</w:t>
            </w:r>
          </w:p>
        </w:tc>
        <w:tc>
          <w:tcPr>
            <w:tcW w:w="0" w:type="auto"/>
            <w:vAlign w:val="center"/>
            <w:hideMark/>
          </w:tcPr>
          <w:p w14:paraId="40743E1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67E81F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cliente en Softland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6F4B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7F3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5D0DD6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CB035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Nombre comercial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NOM_CLT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31F23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49B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saldo_dolares</w:t>
            </w:r>
          </w:p>
        </w:tc>
        <w:tc>
          <w:tcPr>
            <w:tcW w:w="0" w:type="auto"/>
            <w:vAlign w:val="center"/>
            <w:hideMark/>
          </w:tcPr>
          <w:p w14:paraId="59A068D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79E3C46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total en USD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SALDO_DOLAR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4E1D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99D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saldo_local</w:t>
            </w:r>
          </w:p>
        </w:tc>
        <w:tc>
          <w:tcPr>
            <w:tcW w:w="0" w:type="auto"/>
            <w:vAlign w:val="center"/>
            <w:hideMark/>
          </w:tcPr>
          <w:p w14:paraId="3C19B7A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41A766B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total en CRC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SALDO_LOCAL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2CC6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6B8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limite_credito</w:t>
            </w:r>
          </w:p>
        </w:tc>
        <w:tc>
          <w:tcPr>
            <w:tcW w:w="0" w:type="auto"/>
            <w:vAlign w:val="center"/>
            <w:hideMark/>
          </w:tcPr>
          <w:p w14:paraId="50CC938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5345832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Límite de crédito aprobado</w:t>
            </w:r>
          </w:p>
        </w:tc>
      </w:tr>
      <w:tr w:rsidR="00370D55" w:rsidRPr="00370D55" w14:paraId="200B0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2F1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condicion_pago</w:t>
            </w:r>
          </w:p>
        </w:tc>
        <w:tc>
          <w:tcPr>
            <w:tcW w:w="0" w:type="auto"/>
            <w:vAlign w:val="center"/>
            <w:hideMark/>
          </w:tcPr>
          <w:p w14:paraId="70171F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221A6D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condición de pago en Softland</w:t>
            </w:r>
          </w:p>
        </w:tc>
      </w:tr>
      <w:tr w:rsidR="00370D55" w:rsidRPr="00370D55" w14:paraId="4C089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3FF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cobrador</w:t>
            </w:r>
          </w:p>
        </w:tc>
        <w:tc>
          <w:tcPr>
            <w:tcW w:w="0" w:type="auto"/>
            <w:vAlign w:val="center"/>
            <w:hideMark/>
          </w:tcPr>
          <w:p w14:paraId="373B22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2AC035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cobrador asignado</w:t>
            </w:r>
          </w:p>
        </w:tc>
      </w:tr>
      <w:tr w:rsidR="00370D55" w:rsidRPr="00370D55" w14:paraId="05678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A31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396CB5E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A8BEF4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vendedor asignado</w:t>
            </w:r>
          </w:p>
        </w:tc>
      </w:tr>
      <w:tr w:rsidR="00370D55" w:rsidRPr="00370D55" w14:paraId="67023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C10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9635E9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31010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Email del cliente (enmascarado en logs de IA)</w:t>
            </w:r>
          </w:p>
        </w:tc>
      </w:tr>
      <w:tr w:rsidR="00370D55" w:rsidRPr="00370D55" w14:paraId="11138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120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44BC53D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7E9028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cliente está activo</w:t>
            </w:r>
          </w:p>
        </w:tc>
      </w:tr>
      <w:tr w:rsidR="00370D55" w:rsidRPr="00370D55" w14:paraId="4A91A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A04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dias_promedio_atraso</w:t>
            </w:r>
          </w:p>
        </w:tc>
        <w:tc>
          <w:tcPr>
            <w:tcW w:w="0" w:type="auto"/>
            <w:vAlign w:val="center"/>
            <w:hideMark/>
          </w:tcPr>
          <w:p w14:paraId="1F42F51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6C2646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DSO histórico del cliente</w:t>
            </w:r>
          </w:p>
        </w:tc>
      </w:tr>
      <w:tr w:rsidR="00370D55" w:rsidRPr="00370D55" w14:paraId="5D5EF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47B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moroso</w:t>
            </w:r>
          </w:p>
        </w:tc>
        <w:tc>
          <w:tcPr>
            <w:tcW w:w="0" w:type="auto"/>
            <w:vAlign w:val="center"/>
            <w:hideMark/>
          </w:tcPr>
          <w:p w14:paraId="5530211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272136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Marcado como moroso en Softland</w:t>
            </w:r>
          </w:p>
        </w:tc>
      </w:tr>
      <w:tr w:rsidR="00370D55" w:rsidRPr="00370D55" w14:paraId="6216C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F1A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cobro_judicial</w:t>
            </w:r>
          </w:p>
        </w:tc>
        <w:tc>
          <w:tcPr>
            <w:tcW w:w="0" w:type="auto"/>
            <w:vAlign w:val="center"/>
            <w:hideMark/>
          </w:tcPr>
          <w:p w14:paraId="07C4C7F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339239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proceso judicial</w:t>
            </w:r>
          </w:p>
        </w:tc>
      </w:tr>
      <w:tr w:rsidR="00370D55" w:rsidRPr="00370D55" w14:paraId="45904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DF3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es_canal_moderno</w:t>
            </w:r>
          </w:p>
        </w:tc>
        <w:tc>
          <w:tcPr>
            <w:tcW w:w="0" w:type="auto"/>
            <w:vAlign w:val="center"/>
            <w:hideMark/>
          </w:tcPr>
          <w:p w14:paraId="56EF9DB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1827A0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es cliente de Canal Moderno (Walmart/Automercado)</w:t>
            </w:r>
          </w:p>
        </w:tc>
      </w:tr>
      <w:tr w:rsidR="00370D55" w:rsidRPr="00370D55" w14:paraId="24AC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23E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canal_moderno_tipo</w:t>
            </w:r>
          </w:p>
        </w:tc>
        <w:tc>
          <w:tcPr>
            <w:tcW w:w="0" w:type="auto"/>
            <w:vAlign w:val="center"/>
            <w:hideMark/>
          </w:tcPr>
          <w:p w14:paraId="7C316BC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0096F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walmart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automercado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NULL</w:t>
            </w:r>
          </w:p>
        </w:tc>
      </w:tr>
      <w:tr w:rsidR="00370D55" w:rsidRPr="00370D55" w14:paraId="0FE3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1F2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softland_sync_at</w:t>
            </w:r>
          </w:p>
        </w:tc>
        <w:tc>
          <w:tcPr>
            <w:tcW w:w="0" w:type="auto"/>
            <w:vAlign w:val="center"/>
            <w:hideMark/>
          </w:tcPr>
          <w:p w14:paraId="4A486D3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791CFF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del último sync desde Softland</w:t>
            </w:r>
          </w:p>
        </w:tc>
      </w:tr>
      <w:tr w:rsidR="00370D55" w:rsidRPr="00370D55" w14:paraId="73F98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19E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1AC8F3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3FE75C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Primera vez que se vio en el sync</w:t>
            </w:r>
          </w:p>
        </w:tc>
      </w:tr>
    </w:tbl>
    <w:p w14:paraId="47AA5D3A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softland_documentos_cc</w:t>
      </w:r>
    </w:p>
    <w:p w14:paraId="6DC75E66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Espejo de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DOCUMENTOS_CC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alCXC_PEN_COB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Documentos CxC activos (facturas, NC, ND).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747"/>
        <w:gridCol w:w="4735"/>
      </w:tblGrid>
      <w:tr w:rsidR="00370D55" w:rsidRPr="00370D55" w14:paraId="5C685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D5137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6A15C83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766C38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5D01C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569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DD9F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304187C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interno Supabase</w:t>
            </w:r>
          </w:p>
        </w:tc>
      </w:tr>
      <w:tr w:rsidR="00370D55" w:rsidRPr="00370D55" w14:paraId="1EBD0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78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69778D4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2A73277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75598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170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11F9A94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1DFE4C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documento en Softland</w:t>
            </w:r>
          </w:p>
        </w:tc>
      </w:tr>
      <w:tr w:rsidR="00370D55" w:rsidRPr="00370D55" w14:paraId="53C15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16E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BC64EA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C3E8A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 de documento (FC, NC, ND, etc.)</w:t>
            </w:r>
          </w:p>
        </w:tc>
      </w:tr>
      <w:tr w:rsidR="00370D55" w:rsidRPr="00370D55" w14:paraId="0DCD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8E8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cliente_codigo</w:t>
            </w:r>
          </w:p>
        </w:tc>
        <w:tc>
          <w:tcPr>
            <w:tcW w:w="0" w:type="auto"/>
            <w:vAlign w:val="center"/>
            <w:hideMark/>
          </w:tcPr>
          <w:p w14:paraId="4C04707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 FK</w:t>
            </w:r>
          </w:p>
        </w:tc>
        <w:tc>
          <w:tcPr>
            <w:tcW w:w="0" w:type="auto"/>
            <w:vAlign w:val="center"/>
            <w:hideMark/>
          </w:tcPr>
          <w:p w14:paraId="615B7CB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Referencia a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softland_clientes.codigo_softland</w:t>
            </w:r>
          </w:p>
        </w:tc>
      </w:tr>
      <w:tr w:rsidR="00370D55" w:rsidRPr="00370D55" w14:paraId="472F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48B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fecha_documento</w:t>
            </w:r>
          </w:p>
        </w:tc>
        <w:tc>
          <w:tcPr>
            <w:tcW w:w="0" w:type="auto"/>
            <w:vAlign w:val="center"/>
            <w:hideMark/>
          </w:tcPr>
          <w:p w14:paraId="6D1E373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B3A508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emisión</w:t>
            </w:r>
          </w:p>
        </w:tc>
      </w:tr>
      <w:tr w:rsidR="00370D55" w:rsidRPr="00370D55" w14:paraId="5C159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0E0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fecha_vence</w:t>
            </w:r>
          </w:p>
        </w:tc>
        <w:tc>
          <w:tcPr>
            <w:tcW w:w="0" w:type="auto"/>
            <w:vAlign w:val="center"/>
            <w:hideMark/>
          </w:tcPr>
          <w:p w14:paraId="7E4B6F5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FA86E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vencimiento</w:t>
            </w:r>
          </w:p>
        </w:tc>
      </w:tr>
      <w:tr w:rsidR="00370D55" w:rsidRPr="00370D55" w14:paraId="2B76B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508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monto_dolares</w:t>
            </w:r>
          </w:p>
        </w:tc>
        <w:tc>
          <w:tcPr>
            <w:tcW w:w="0" w:type="auto"/>
            <w:vAlign w:val="center"/>
            <w:hideMark/>
          </w:tcPr>
          <w:p w14:paraId="0C2250C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1B807E3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original en USD</w:t>
            </w:r>
          </w:p>
        </w:tc>
      </w:tr>
      <w:tr w:rsidR="00370D55" w:rsidRPr="00370D55" w14:paraId="24D52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4F7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saldo_dolares</w:t>
            </w:r>
          </w:p>
        </w:tc>
        <w:tc>
          <w:tcPr>
            <w:tcW w:w="0" w:type="auto"/>
            <w:vAlign w:val="center"/>
            <w:hideMark/>
          </w:tcPr>
          <w:p w14:paraId="38E12BE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315F01C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pendiente en USD</w:t>
            </w:r>
          </w:p>
        </w:tc>
      </w:tr>
      <w:tr w:rsidR="00370D55" w:rsidRPr="00370D55" w14:paraId="11235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383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monto_local</w:t>
            </w:r>
          </w:p>
        </w:tc>
        <w:tc>
          <w:tcPr>
            <w:tcW w:w="0" w:type="auto"/>
            <w:vAlign w:val="center"/>
            <w:hideMark/>
          </w:tcPr>
          <w:p w14:paraId="12D4097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6B7C0D9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original en CRC</w:t>
            </w:r>
          </w:p>
        </w:tc>
      </w:tr>
      <w:tr w:rsidR="00370D55" w:rsidRPr="00370D55" w14:paraId="50199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85C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saldo_local</w:t>
            </w:r>
          </w:p>
        </w:tc>
        <w:tc>
          <w:tcPr>
            <w:tcW w:w="0" w:type="auto"/>
            <w:vAlign w:val="center"/>
            <w:hideMark/>
          </w:tcPr>
          <w:p w14:paraId="2DC6C4F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3D7F1A1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pendiente en CRC</w:t>
            </w:r>
          </w:p>
        </w:tc>
      </w:tr>
      <w:tr w:rsidR="00370D55" w:rsidRPr="00370D55" w14:paraId="5DAC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4A0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1AB45A9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034CF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Moneda del documento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USD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CRC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103FA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F11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cobrador</w:t>
            </w:r>
          </w:p>
        </w:tc>
        <w:tc>
          <w:tcPr>
            <w:tcW w:w="0" w:type="auto"/>
            <w:vAlign w:val="center"/>
            <w:hideMark/>
          </w:tcPr>
          <w:p w14:paraId="33C3AD9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E8563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Cobrador asignado</w:t>
            </w:r>
          </w:p>
        </w:tc>
      </w:tr>
      <w:tr w:rsidR="00370D55" w:rsidRPr="00370D55" w14:paraId="4018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B86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1E3BC9A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B2B00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Vendedor</w:t>
            </w:r>
          </w:p>
        </w:tc>
      </w:tr>
      <w:tr w:rsidR="00370D55" w:rsidRPr="00370D55" w14:paraId="5D0B8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698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condicion_pago</w:t>
            </w:r>
          </w:p>
        </w:tc>
        <w:tc>
          <w:tcPr>
            <w:tcW w:w="0" w:type="auto"/>
            <w:vAlign w:val="center"/>
            <w:hideMark/>
          </w:tcPr>
          <w:p w14:paraId="3FFE61B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CF779E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condición de pago</w:t>
            </w:r>
          </w:p>
        </w:tc>
      </w:tr>
      <w:tr w:rsidR="00370D55" w:rsidRPr="00370D55" w14:paraId="6457D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140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fecha_cobro</w:t>
            </w:r>
          </w:p>
        </w:tc>
        <w:tc>
          <w:tcPr>
            <w:tcW w:w="0" w:type="auto"/>
            <w:vAlign w:val="center"/>
            <w:hideMark/>
          </w:tcPr>
          <w:p w14:paraId="3AA162A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52822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real de cobro (NULL si pendiente)</w:t>
            </w:r>
          </w:p>
        </w:tc>
      </w:tr>
      <w:tr w:rsidR="00370D55" w:rsidRPr="00370D55" w14:paraId="06C97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E7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fecha_seguimiento</w:t>
            </w:r>
          </w:p>
        </w:tc>
        <w:tc>
          <w:tcPr>
            <w:tcW w:w="0" w:type="auto"/>
            <w:vAlign w:val="center"/>
            <w:hideMark/>
          </w:tcPr>
          <w:p w14:paraId="750D24D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4A707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Próxima fecha de seguimiento</w:t>
            </w:r>
          </w:p>
        </w:tc>
      </w:tr>
      <w:tr w:rsidR="00370D55" w:rsidRPr="00370D55" w14:paraId="226E8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0E9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observaciones_cobro</w:t>
            </w:r>
          </w:p>
        </w:tc>
        <w:tc>
          <w:tcPr>
            <w:tcW w:w="0" w:type="auto"/>
            <w:vAlign w:val="center"/>
            <w:hideMark/>
          </w:tcPr>
          <w:p w14:paraId="4A07A81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C95FD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Notas de cobro en Softland</w:t>
            </w:r>
          </w:p>
        </w:tc>
      </w:tr>
      <w:tr w:rsidR="00370D55" w:rsidRPr="00370D55" w14:paraId="4D80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139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anulado</w:t>
            </w:r>
          </w:p>
        </w:tc>
        <w:tc>
          <w:tcPr>
            <w:tcW w:w="0" w:type="auto"/>
            <w:vAlign w:val="center"/>
            <w:hideMark/>
          </w:tcPr>
          <w:p w14:paraId="47E304D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B3E3B9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documento fue anulado</w:t>
            </w:r>
          </w:p>
        </w:tc>
      </w:tr>
      <w:tr w:rsidR="00370D55" w:rsidRPr="00370D55" w14:paraId="58743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08D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81354D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8AA4DB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en Softland</w:t>
            </w:r>
          </w:p>
        </w:tc>
      </w:tr>
      <w:tr w:rsidR="00370D55" w:rsidRPr="00370D55" w14:paraId="3B72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132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08059FC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ACE67D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Documento aprobado en Softland</w:t>
            </w:r>
          </w:p>
        </w:tc>
      </w:tr>
      <w:tr w:rsidR="00370D55" w:rsidRPr="00370D55" w14:paraId="246C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64C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dias_mora</w:t>
            </w:r>
          </w:p>
        </w:tc>
        <w:tc>
          <w:tcPr>
            <w:tcW w:w="0" w:type="auto"/>
            <w:vAlign w:val="center"/>
            <w:hideMark/>
          </w:tcPr>
          <w:p w14:paraId="168E0EB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2D870C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Calculado: días desde vencimiento (negativo = no vencido)</w:t>
            </w:r>
          </w:p>
        </w:tc>
      </w:tr>
      <w:tr w:rsidR="00370D55" w:rsidRPr="00370D55" w14:paraId="2A45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E3C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softland_sync_at</w:t>
            </w:r>
          </w:p>
        </w:tc>
        <w:tc>
          <w:tcPr>
            <w:tcW w:w="0" w:type="auto"/>
            <w:vAlign w:val="center"/>
            <w:hideMark/>
          </w:tcPr>
          <w:p w14:paraId="7E14256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5EC033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del último sync</w:t>
            </w:r>
          </w:p>
        </w:tc>
      </w:tr>
      <w:tr w:rsidR="00370D55" w:rsidRPr="00370D55" w14:paraId="2BEF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461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50FE4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237A63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Primera vez sincronizado</w:t>
            </w:r>
          </w:p>
        </w:tc>
      </w:tr>
    </w:tbl>
    <w:p w14:paraId="14D1320B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softland_facturas</w:t>
      </w:r>
    </w:p>
    <w:p w14:paraId="38799515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Espejo de la tabla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FACTURA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Softland. Incluye los campos específicos de Canal Moderno.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747"/>
        <w:gridCol w:w="4735"/>
      </w:tblGrid>
      <w:tr w:rsidR="00370D55" w:rsidRPr="00370D55" w14:paraId="38B40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90C3D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2375030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F0BF49C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32BC7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F30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6C935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05E0A4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interno Supabase</w:t>
            </w:r>
          </w:p>
        </w:tc>
      </w:tr>
      <w:tr w:rsidR="00370D55" w:rsidRPr="00370D55" w14:paraId="754E1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127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6940D54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7438B9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7E18A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9FB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factura</w:t>
            </w:r>
          </w:p>
        </w:tc>
        <w:tc>
          <w:tcPr>
            <w:tcW w:w="0" w:type="auto"/>
            <w:vAlign w:val="center"/>
            <w:hideMark/>
          </w:tcPr>
          <w:p w14:paraId="3BF338D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D7CE7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factura en Softland</w:t>
            </w:r>
          </w:p>
        </w:tc>
      </w:tr>
      <w:tr w:rsidR="00370D55" w:rsidRPr="00370D55" w14:paraId="70B22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1AD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tipo_documento</w:t>
            </w:r>
          </w:p>
        </w:tc>
        <w:tc>
          <w:tcPr>
            <w:tcW w:w="0" w:type="auto"/>
            <w:vAlign w:val="center"/>
            <w:hideMark/>
          </w:tcPr>
          <w:p w14:paraId="481728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7ACA5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 de documento</w:t>
            </w:r>
          </w:p>
        </w:tc>
      </w:tr>
      <w:tr w:rsidR="00370D55" w:rsidRPr="00370D55" w14:paraId="272C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A7F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cliente_codigo</w:t>
            </w:r>
          </w:p>
        </w:tc>
        <w:tc>
          <w:tcPr>
            <w:tcW w:w="0" w:type="auto"/>
            <w:vAlign w:val="center"/>
            <w:hideMark/>
          </w:tcPr>
          <w:p w14:paraId="025B071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2BFA4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cliente Softland</w:t>
            </w:r>
          </w:p>
        </w:tc>
      </w:tr>
      <w:tr w:rsidR="00370D55" w:rsidRPr="00370D55" w14:paraId="7F211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18E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354FB6E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E2867C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Zona de ventas</w:t>
            </w:r>
          </w:p>
        </w:tc>
      </w:tr>
      <w:tr w:rsidR="00370D55" w:rsidRPr="00370D55" w14:paraId="5BC70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635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FD55BF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35F36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la factura</w:t>
            </w:r>
          </w:p>
        </w:tc>
      </w:tr>
      <w:tr w:rsidR="00370D55" w:rsidRPr="00370D55" w14:paraId="5D9B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B98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total_factura</w:t>
            </w:r>
          </w:p>
        </w:tc>
        <w:tc>
          <w:tcPr>
            <w:tcW w:w="0" w:type="auto"/>
            <w:vAlign w:val="center"/>
            <w:hideMark/>
          </w:tcPr>
          <w:p w14:paraId="3B836CE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3BF5BE8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 con impuestos</w:t>
            </w:r>
          </w:p>
        </w:tc>
      </w:tr>
      <w:tr w:rsidR="00370D55" w:rsidRPr="00370D55" w14:paraId="7937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7A7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total_mercaderia</w:t>
            </w:r>
          </w:p>
        </w:tc>
        <w:tc>
          <w:tcPr>
            <w:tcW w:w="0" w:type="auto"/>
            <w:vAlign w:val="center"/>
            <w:hideMark/>
          </w:tcPr>
          <w:p w14:paraId="123C6B9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32F8433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Subtotal mercadería</w:t>
            </w:r>
          </w:p>
        </w:tc>
      </w:tr>
      <w:tr w:rsidR="00370D55" w:rsidRPr="00370D55" w14:paraId="2E91B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4C6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total_impuesto</w:t>
            </w:r>
          </w:p>
        </w:tc>
        <w:tc>
          <w:tcPr>
            <w:tcW w:w="0" w:type="auto"/>
            <w:vAlign w:val="center"/>
            <w:hideMark/>
          </w:tcPr>
          <w:p w14:paraId="43620F5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23F2A43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 IVA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TOTAL_IMPUESTO1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3E4A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8C7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condicion_pago</w:t>
            </w:r>
          </w:p>
        </w:tc>
        <w:tc>
          <w:tcPr>
            <w:tcW w:w="0" w:type="auto"/>
            <w:vAlign w:val="center"/>
            <w:hideMark/>
          </w:tcPr>
          <w:p w14:paraId="173FA97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5454E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condición de pago</w:t>
            </w:r>
          </w:p>
        </w:tc>
      </w:tr>
      <w:tr w:rsidR="00370D55" w:rsidRPr="00370D55" w14:paraId="1EE37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69E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anulada</w:t>
            </w:r>
          </w:p>
        </w:tc>
        <w:tc>
          <w:tcPr>
            <w:tcW w:w="0" w:type="auto"/>
            <w:vAlign w:val="center"/>
            <w:hideMark/>
          </w:tcPr>
          <w:p w14:paraId="54E7891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182B84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la factura fue anulada</w:t>
            </w:r>
          </w:p>
        </w:tc>
      </w:tr>
      <w:tr w:rsidR="00370D55" w:rsidRPr="00370D55" w14:paraId="4427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FAE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cobrada</w:t>
            </w:r>
          </w:p>
        </w:tc>
        <w:tc>
          <w:tcPr>
            <w:tcW w:w="0" w:type="auto"/>
            <w:vAlign w:val="center"/>
            <w:hideMark/>
          </w:tcPr>
          <w:p w14:paraId="0C89C0E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BB9DB8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está completamente cobrada</w:t>
            </w:r>
          </w:p>
        </w:tc>
      </w:tr>
      <w:tr w:rsidR="00370D55" w:rsidRPr="00370D55" w14:paraId="4DD45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5EC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orden_compra</w:t>
            </w:r>
          </w:p>
        </w:tc>
        <w:tc>
          <w:tcPr>
            <w:tcW w:w="0" w:type="auto"/>
            <w:vAlign w:val="center"/>
            <w:hideMark/>
          </w:tcPr>
          <w:p w14:paraId="0D5038C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99F42D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orden de compra del cliente</w:t>
            </w:r>
          </w:p>
        </w:tc>
      </w:tr>
      <w:tr w:rsidR="00370D55" w:rsidRPr="00370D55" w14:paraId="44108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1C0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vendedor</w:t>
            </w:r>
          </w:p>
        </w:tc>
        <w:tc>
          <w:tcPr>
            <w:tcW w:w="0" w:type="auto"/>
            <w:vAlign w:val="center"/>
            <w:hideMark/>
          </w:tcPr>
          <w:p w14:paraId="1A0B19F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F0844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vendedor</w:t>
            </w:r>
          </w:p>
        </w:tc>
      </w:tr>
      <w:tr w:rsidR="00370D55" w:rsidRPr="00370D55" w14:paraId="71D11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50D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cobrador</w:t>
            </w:r>
          </w:p>
        </w:tc>
        <w:tc>
          <w:tcPr>
            <w:tcW w:w="0" w:type="auto"/>
            <w:vAlign w:val="center"/>
            <w:hideMark/>
          </w:tcPr>
          <w:p w14:paraId="338262D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16629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cobrador</w:t>
            </w:r>
          </w:p>
        </w:tc>
      </w:tr>
      <w:tr w:rsidR="00370D55" w:rsidRPr="00370D55" w14:paraId="460BD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44E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wm_numero_recepcion</w:t>
            </w:r>
          </w:p>
        </w:tc>
        <w:tc>
          <w:tcPr>
            <w:tcW w:w="0" w:type="auto"/>
            <w:vAlign w:val="center"/>
            <w:hideMark/>
          </w:tcPr>
          <w:p w14:paraId="5C92F0D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2D6F1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Walmart: número de recepción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U_AD_WM_NUMERO_RECEPCION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0D05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058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wm_numero_reclamo</w:t>
            </w:r>
          </w:p>
        </w:tc>
        <w:tc>
          <w:tcPr>
            <w:tcW w:w="0" w:type="auto"/>
            <w:vAlign w:val="center"/>
            <w:hideMark/>
          </w:tcPr>
          <w:p w14:paraId="2835FAB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E122E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Walmart: número de reclamo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U_AD_WM_NUMERO_RECLAMO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1AB09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E63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wm_fecha_reclamo</w:t>
            </w:r>
          </w:p>
        </w:tc>
        <w:tc>
          <w:tcPr>
            <w:tcW w:w="0" w:type="auto"/>
            <w:vAlign w:val="center"/>
            <w:hideMark/>
          </w:tcPr>
          <w:p w14:paraId="44C676A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CC272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Walmart: fecha del reclamo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U_AD_WM_FECHA_RECLAMO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6ADC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ADD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wm_tipo_nc</w:t>
            </w:r>
          </w:p>
        </w:tc>
        <w:tc>
          <w:tcPr>
            <w:tcW w:w="0" w:type="auto"/>
            <w:vAlign w:val="center"/>
            <w:hideMark/>
          </w:tcPr>
          <w:p w14:paraId="47B0D68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2314A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Walmart: tipo de nota de crédito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U_AD_WM_TIPO_NC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73130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265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am_numero_recepcion</w:t>
            </w:r>
          </w:p>
        </w:tc>
        <w:tc>
          <w:tcPr>
            <w:tcW w:w="0" w:type="auto"/>
            <w:vAlign w:val="center"/>
            <w:hideMark/>
          </w:tcPr>
          <w:p w14:paraId="419CFC1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80ED0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Automercado: número de recepción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U_AD_AM_NUMERO_RECEPCION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3C778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982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am_numero_reclamo</w:t>
            </w:r>
          </w:p>
        </w:tc>
        <w:tc>
          <w:tcPr>
            <w:tcW w:w="0" w:type="auto"/>
            <w:vAlign w:val="center"/>
            <w:hideMark/>
          </w:tcPr>
          <w:p w14:paraId="134321C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7479F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Automercado: número de reclamo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U_AD_AM_NUMERO_RECLAMO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3E0A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3FD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am_fecha_reclamo</w:t>
            </w:r>
          </w:p>
        </w:tc>
        <w:tc>
          <w:tcPr>
            <w:tcW w:w="0" w:type="auto"/>
            <w:vAlign w:val="center"/>
            <w:hideMark/>
          </w:tcPr>
          <w:p w14:paraId="70653E5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16BAD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Automercado: fecha del reclamo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U_AD_AM_FECHA_RECLAMO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75297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1B1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am_fecha_recepcion</w:t>
            </w:r>
          </w:p>
        </w:tc>
        <w:tc>
          <w:tcPr>
            <w:tcW w:w="0" w:type="auto"/>
            <w:vAlign w:val="center"/>
            <w:hideMark/>
          </w:tcPr>
          <w:p w14:paraId="2848FBC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EEFB4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Automercado: fecha de recepción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U_AD_AM_FECHA_RECEPCION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02244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C34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softland_sync_at</w:t>
            </w:r>
          </w:p>
        </w:tc>
        <w:tc>
          <w:tcPr>
            <w:tcW w:w="0" w:type="auto"/>
            <w:vAlign w:val="center"/>
            <w:hideMark/>
          </w:tcPr>
          <w:p w14:paraId="4E5CF57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F4200C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del último sync</w:t>
            </w:r>
          </w:p>
        </w:tc>
      </w:tr>
      <w:tr w:rsidR="00370D55" w:rsidRPr="00370D55" w14:paraId="225F2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914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AE7265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0B672C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Primera vez sincronizado</w:t>
            </w:r>
          </w:p>
        </w:tc>
      </w:tr>
    </w:tbl>
    <w:p w14:paraId="36633CCA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softland_sync_log</w:t>
      </w:r>
    </w:p>
    <w:p w14:paraId="181FD951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de cada ejecución del servicio de sync con Softland. Para diagnóstico y monitoreo.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740"/>
        <w:gridCol w:w="4382"/>
      </w:tblGrid>
      <w:tr w:rsidR="00370D55" w:rsidRPr="00370D55" w14:paraId="557E3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0BA4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005775C3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64D7B41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70E86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2C8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74D31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CD20A7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del log</w:t>
            </w:r>
          </w:p>
        </w:tc>
      </w:tr>
      <w:tr w:rsidR="00370D55" w:rsidRPr="00370D55" w14:paraId="2ACA7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A8B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2A9BF5D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C33D04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Tenant sincronizado</w:t>
            </w:r>
          </w:p>
        </w:tc>
      </w:tr>
      <w:tr w:rsidR="00370D55" w:rsidRPr="00370D55" w14:paraId="1678A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589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6DBB5AB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9411B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Tabla sincronizada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clientes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documentos_cc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facturas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44DBA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483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iniciado_en</w:t>
            </w:r>
          </w:p>
        </w:tc>
        <w:tc>
          <w:tcPr>
            <w:tcW w:w="0" w:type="auto"/>
            <w:vAlign w:val="center"/>
            <w:hideMark/>
          </w:tcPr>
          <w:p w14:paraId="37B559F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34839B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Inicio del sync</w:t>
            </w:r>
          </w:p>
        </w:tc>
      </w:tr>
      <w:tr w:rsidR="00370D55" w:rsidRPr="00370D55" w14:paraId="23E50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5C9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completado_en</w:t>
            </w:r>
          </w:p>
        </w:tc>
        <w:tc>
          <w:tcPr>
            <w:tcW w:w="0" w:type="auto"/>
            <w:vAlign w:val="center"/>
            <w:hideMark/>
          </w:tcPr>
          <w:p w14:paraId="1376D71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1256D7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 del sync (NULL si en progreso o fallido)</w:t>
            </w:r>
          </w:p>
        </w:tc>
      </w:tr>
      <w:tr w:rsidR="00370D55" w:rsidRPr="00370D55" w14:paraId="6C491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D78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2321BC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75FABA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running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success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error</w:t>
            </w:r>
          </w:p>
        </w:tc>
      </w:tr>
      <w:tr w:rsidR="00370D55" w:rsidRPr="00370D55" w14:paraId="351D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F95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registros_leidos</w:t>
            </w:r>
          </w:p>
        </w:tc>
        <w:tc>
          <w:tcPr>
            <w:tcW w:w="0" w:type="auto"/>
            <w:vAlign w:val="center"/>
            <w:hideMark/>
          </w:tcPr>
          <w:p w14:paraId="33D8B1C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B29FEB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 de registros leídos de Softland</w:t>
            </w:r>
          </w:p>
        </w:tc>
      </w:tr>
      <w:tr w:rsidR="00370D55" w:rsidRPr="00370D55" w14:paraId="5ADDF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42E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registros_insertados</w:t>
            </w:r>
          </w:p>
        </w:tc>
        <w:tc>
          <w:tcPr>
            <w:tcW w:w="0" w:type="auto"/>
            <w:vAlign w:val="center"/>
            <w:hideMark/>
          </w:tcPr>
          <w:p w14:paraId="494C5D1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19D4E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Nuevos registros en Supabase</w:t>
            </w:r>
          </w:p>
        </w:tc>
      </w:tr>
      <w:tr w:rsidR="00370D55" w:rsidRPr="00370D55" w14:paraId="63578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57C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registros_actualizados</w:t>
            </w:r>
          </w:p>
        </w:tc>
        <w:tc>
          <w:tcPr>
            <w:tcW w:w="0" w:type="auto"/>
            <w:vAlign w:val="center"/>
            <w:hideMark/>
          </w:tcPr>
          <w:p w14:paraId="52F135B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AA7D30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Registros actualizados en Supabase</w:t>
            </w:r>
          </w:p>
        </w:tc>
      </w:tr>
      <w:tr w:rsidR="00370D55" w:rsidRPr="00370D55" w14:paraId="510A7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803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error_mensaje</w:t>
            </w:r>
          </w:p>
        </w:tc>
        <w:tc>
          <w:tcPr>
            <w:tcW w:w="0" w:type="auto"/>
            <w:vAlign w:val="center"/>
            <w:hideMark/>
          </w:tcPr>
          <w:p w14:paraId="0E6AE1D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67253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Mensaje de error si falló</w:t>
            </w:r>
          </w:p>
        </w:tc>
      </w:tr>
      <w:tr w:rsidR="00370D55" w:rsidRPr="00370D55" w14:paraId="6BC61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CB0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duracion_segundos</w:t>
            </w:r>
          </w:p>
        </w:tc>
        <w:tc>
          <w:tcPr>
            <w:tcW w:w="0" w:type="auto"/>
            <w:vAlign w:val="center"/>
            <w:hideMark/>
          </w:tcPr>
          <w:p w14:paraId="706EEFB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AEEF1F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Duración total del sync</w:t>
            </w:r>
          </w:p>
        </w:tc>
      </w:tr>
    </w:tbl>
    <w:p w14:paraId="2907CFBC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1EB599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2BB92FB2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WORKFLOW DE AGENTES</w:t>
      </w:r>
    </w:p>
    <w:p w14:paraId="7A6795AE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agent_proposals</w:t>
      </w:r>
    </w:p>
    <w:p w14:paraId="72E62221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Corazón del modelo human-in-the-loop. Cada propuesta de un agente vive aquí hasta que un humano la aprueba o rechaza. Supabase Realtime escucha esta tabla para notificar el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111"/>
        <w:gridCol w:w="4131"/>
      </w:tblGrid>
      <w:tr w:rsidR="00370D55" w:rsidRPr="00370D55" w14:paraId="5FE14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837D0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341E8B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289E9F5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7C60D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2DD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A7379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D0D902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 la propuesta</w:t>
            </w:r>
          </w:p>
        </w:tc>
      </w:tr>
      <w:tr w:rsidR="00370D55" w:rsidRPr="00370D55" w14:paraId="098B5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C76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EE9B49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46C188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1731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3D2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2AC12A7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F875E1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conciliador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monitor_sla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estimaciones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reportero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bitacoras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inbox</w:t>
            </w:r>
          </w:p>
        </w:tc>
      </w:tr>
      <w:tr w:rsidR="00370D55" w:rsidRPr="00370D55" w14:paraId="7FC4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F4E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B7D7F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FE56E4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pending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approved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rejected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executing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executed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failed</w:t>
            </w:r>
          </w:p>
        </w:tc>
      </w:tr>
      <w:tr w:rsidR="00370D55" w:rsidRPr="00370D55" w14:paraId="1BA9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53B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14:paraId="0D7E550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28FA49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Título corto visible en dashboard (ej: "Conciliación Walmart semana 15")</w:t>
            </w:r>
          </w:p>
        </w:tc>
      </w:tr>
      <w:tr w:rsidR="00370D55" w:rsidRPr="00370D55" w14:paraId="2020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212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2C9FCD9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9E7CA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Descripción detallada de lo que se propone</w:t>
            </w:r>
          </w:p>
        </w:tc>
      </w:tr>
      <w:tr w:rsidR="00370D55" w:rsidRPr="00370D55" w14:paraId="72B8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095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resumen_ejecutivo</w:t>
            </w:r>
          </w:p>
        </w:tc>
        <w:tc>
          <w:tcPr>
            <w:tcW w:w="0" w:type="auto"/>
            <w:vAlign w:val="center"/>
            <w:hideMark/>
          </w:tcPr>
          <w:p w14:paraId="6FB33BE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0D13A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Texto en español para Fabiola/Georgina — qué se propone y por qué</w:t>
            </w:r>
          </w:p>
        </w:tc>
      </w:tr>
      <w:tr w:rsidR="00370D55" w:rsidRPr="00370D55" w14:paraId="0E46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BF3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23E1C23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26E3DA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Datos completos de la propuesta (estructura varía por agente — ver agents.md)</w:t>
            </w:r>
          </w:p>
        </w:tc>
      </w:tr>
      <w:tr w:rsidR="00370D55" w:rsidRPr="00370D55" w14:paraId="301C2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BE1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32CC24F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5CB1E7F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Contexto técnico (IDs de referencia, parámetros usados por el agente)</w:t>
            </w:r>
          </w:p>
        </w:tc>
      </w:tr>
      <w:tr w:rsidR="00370D55" w:rsidRPr="00370D55" w14:paraId="4B945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AC1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9F964A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F96E9C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alta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media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baja</w:t>
            </w:r>
          </w:p>
        </w:tc>
      </w:tr>
      <w:tr w:rsidR="00370D55" w:rsidRPr="00370D55" w14:paraId="3300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5BF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propuesto_por_run_id</w:t>
            </w:r>
          </w:p>
        </w:tc>
        <w:tc>
          <w:tcPr>
            <w:tcW w:w="0" w:type="auto"/>
            <w:vAlign w:val="center"/>
            <w:hideMark/>
          </w:tcPr>
          <w:p w14:paraId="6C1877F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BFB7F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del run de Claude Managed Agents que generó la propuesta</w:t>
            </w:r>
          </w:p>
        </w:tc>
      </w:tr>
      <w:tr w:rsidR="00370D55" w:rsidRPr="00370D55" w14:paraId="5EA3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6EF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aprobado_por</w:t>
            </w:r>
          </w:p>
        </w:tc>
        <w:tc>
          <w:tcPr>
            <w:tcW w:w="0" w:type="auto"/>
            <w:vAlign w:val="center"/>
            <w:hideMark/>
          </w:tcPr>
          <w:p w14:paraId="297F3CB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FK→user_profiles</w:t>
            </w:r>
          </w:p>
        </w:tc>
        <w:tc>
          <w:tcPr>
            <w:tcW w:w="0" w:type="auto"/>
            <w:vAlign w:val="center"/>
            <w:hideMark/>
          </w:tcPr>
          <w:p w14:paraId="1149FE0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 que aprobó/rechazó</w:t>
            </w:r>
          </w:p>
        </w:tc>
      </w:tr>
      <w:tr w:rsidR="00370D55" w:rsidRPr="00370D55" w14:paraId="05E45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C54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aprobado_en</w:t>
            </w:r>
          </w:p>
        </w:tc>
        <w:tc>
          <w:tcPr>
            <w:tcW w:w="0" w:type="auto"/>
            <w:vAlign w:val="center"/>
            <w:hideMark/>
          </w:tcPr>
          <w:p w14:paraId="3C52451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B31F08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 la aprobación/rechazo</w:t>
            </w:r>
          </w:p>
        </w:tc>
      </w:tr>
      <w:tr w:rsidR="00370D55" w:rsidRPr="00370D55" w14:paraId="75D1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D82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comentario_aprobacion</w:t>
            </w:r>
          </w:p>
        </w:tc>
        <w:tc>
          <w:tcPr>
            <w:tcW w:w="0" w:type="auto"/>
            <w:vAlign w:val="center"/>
            <w:hideMark/>
          </w:tcPr>
          <w:p w14:paraId="0B390C3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9679F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Comentario del usuario al aprobar o rechazar</w:t>
            </w:r>
          </w:p>
        </w:tc>
      </w:tr>
      <w:tr w:rsidR="00370D55" w:rsidRPr="00370D55" w14:paraId="3D773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71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ejecutado_en</w:t>
            </w:r>
          </w:p>
        </w:tc>
        <w:tc>
          <w:tcPr>
            <w:tcW w:w="0" w:type="auto"/>
            <w:vAlign w:val="center"/>
            <w:hideMark/>
          </w:tcPr>
          <w:p w14:paraId="7E213F6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C8A374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 ejecución (post-aprobación)</w:t>
            </w:r>
          </w:p>
        </w:tc>
      </w:tr>
      <w:tr w:rsidR="00370D55" w:rsidRPr="00370D55" w14:paraId="6B5BD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D4A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resultado_ejecucion</w:t>
            </w:r>
          </w:p>
        </w:tc>
        <w:tc>
          <w:tcPr>
            <w:tcW w:w="0" w:type="auto"/>
            <w:vAlign w:val="center"/>
            <w:hideMark/>
          </w:tcPr>
          <w:p w14:paraId="0EABB6B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C8CA9D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Resultado de la ejecución (éxito o error detallado)</w:t>
            </w:r>
          </w:p>
        </w:tc>
      </w:tr>
      <w:tr w:rsidR="00370D55" w:rsidRPr="00370D55" w14:paraId="3AFC4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517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14:paraId="61F1587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2DB87F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no se actúa antes de esta fecha, auto-rechaza</w:t>
            </w:r>
          </w:p>
        </w:tc>
      </w:tr>
      <w:tr w:rsidR="00370D55" w:rsidRPr="00370D55" w14:paraId="524D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5B6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21DA1C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5D5488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 creación de la propuesta</w:t>
            </w:r>
          </w:p>
        </w:tc>
      </w:tr>
      <w:tr w:rsidR="00370D55" w:rsidRPr="00370D55" w14:paraId="74698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A72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DFC631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671BCE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Última modificación</w:t>
            </w:r>
          </w:p>
        </w:tc>
      </w:tr>
    </w:tbl>
    <w:p w14:paraId="108FFD11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agent_proposal_items</w:t>
      </w:r>
    </w:p>
    <w:p w14:paraId="7EEC304A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Items individuales de una propuesta. Por ejemplo: cada factura individual dentro de una propuesta de conciliación. Permite aprobar a nivel granular si se necesita.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597"/>
        <w:gridCol w:w="4845"/>
      </w:tblGrid>
      <w:tr w:rsidR="00370D55" w:rsidRPr="00370D55" w14:paraId="77F27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59326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5EEAF3D7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699738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04828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E42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F5204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CE33C0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del item</w:t>
            </w:r>
          </w:p>
        </w:tc>
      </w:tr>
      <w:tr w:rsidR="00370D55" w:rsidRPr="00370D55" w14:paraId="0DA5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F64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07BB0D3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2DF791E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3A590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7BF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proposal_id</w:t>
            </w:r>
          </w:p>
        </w:tc>
        <w:tc>
          <w:tcPr>
            <w:tcW w:w="0" w:type="auto"/>
            <w:vAlign w:val="center"/>
            <w:hideMark/>
          </w:tcPr>
          <w:p w14:paraId="376CBA3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FK→agent_proposals</w:t>
            </w:r>
          </w:p>
        </w:tc>
        <w:tc>
          <w:tcPr>
            <w:tcW w:w="0" w:type="auto"/>
            <w:vAlign w:val="center"/>
            <w:hideMark/>
          </w:tcPr>
          <w:p w14:paraId="6131460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Propuesta a la que pertenece</w:t>
            </w:r>
          </w:p>
        </w:tc>
      </w:tr>
      <w:tr w:rsidR="00370D55" w:rsidRPr="00370D55" w14:paraId="7BBA5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5A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6D6BD37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C9C857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Posición del item en la lista</w:t>
            </w:r>
          </w:p>
        </w:tc>
      </w:tr>
      <w:tr w:rsidR="00370D55" w:rsidRPr="00370D55" w14:paraId="00644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3FC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9014A4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8C59F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Tipo de item (específico por agente, ej: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factura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mensaje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42865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31C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36156AB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EAB73C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Descripción del item en español</w:t>
            </w:r>
          </w:p>
        </w:tc>
      </w:tr>
      <w:tr w:rsidR="00370D55" w:rsidRPr="00370D55" w14:paraId="70A5D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CA9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1F5CD07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46B6DF6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Datos del item (estructura varía por agente)</w:t>
            </w:r>
          </w:p>
        </w:tc>
      </w:tr>
      <w:tr w:rsidR="00370D55" w:rsidRPr="00370D55" w14:paraId="3FBF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8A0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C6F8F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24943E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pending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approved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rejected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— para aprobación granular</w:t>
            </w:r>
          </w:p>
        </w:tc>
      </w:tr>
      <w:tr w:rsidR="00370D55" w:rsidRPr="00370D55" w14:paraId="2C49D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6BB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D0446B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818D9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 creación</w:t>
            </w:r>
          </w:p>
        </w:tc>
      </w:tr>
    </w:tbl>
    <w:p w14:paraId="283CF54A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audit_log</w:t>
      </w:r>
    </w:p>
    <w:p w14:paraId="459ACFB4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Registro inmutable de toda acción ejecutada en el sistema. </w:t>
      </w: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se puede borrar ni actualizar.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Cumple con requisitos de trazabilidad financiera.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416"/>
        <w:gridCol w:w="4546"/>
      </w:tblGrid>
      <w:tr w:rsidR="00370D55" w:rsidRPr="00370D55" w14:paraId="75772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F1297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461921C4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D314028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2C05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F1B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AB2D3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3FF16D9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del log</w:t>
            </w:r>
          </w:p>
        </w:tc>
      </w:tr>
      <w:tr w:rsidR="00370D55" w:rsidRPr="00370D55" w14:paraId="16445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FE1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3FB7822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E080F6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6C4A7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965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tipo_evento</w:t>
            </w:r>
          </w:p>
        </w:tc>
        <w:tc>
          <w:tcPr>
            <w:tcW w:w="0" w:type="auto"/>
            <w:vAlign w:val="center"/>
            <w:hideMark/>
          </w:tcPr>
          <w:p w14:paraId="74C712B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250C0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Categoría del evento (ej: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proposal_created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proposal_approved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softland_write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4322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CD9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7E81F3D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74851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Agente que originó el evento (NULL si fue un humano)</w:t>
            </w:r>
          </w:p>
        </w:tc>
      </w:tr>
      <w:tr w:rsidR="00370D55" w:rsidRPr="00370D55" w14:paraId="02E98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5A9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usuario_id</w:t>
            </w:r>
          </w:p>
        </w:tc>
        <w:tc>
          <w:tcPr>
            <w:tcW w:w="0" w:type="auto"/>
            <w:vAlign w:val="center"/>
            <w:hideMark/>
          </w:tcPr>
          <w:p w14:paraId="145642E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FK→user_profiles</w:t>
            </w:r>
          </w:p>
        </w:tc>
        <w:tc>
          <w:tcPr>
            <w:tcW w:w="0" w:type="auto"/>
            <w:vAlign w:val="center"/>
            <w:hideMark/>
          </w:tcPr>
          <w:p w14:paraId="4C520DD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 involucrado (NULL si fue solo el agente)</w:t>
            </w:r>
          </w:p>
        </w:tc>
      </w:tr>
      <w:tr w:rsidR="00370D55" w:rsidRPr="00370D55" w14:paraId="03AD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B27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proposal_id</w:t>
            </w:r>
          </w:p>
        </w:tc>
        <w:tc>
          <w:tcPr>
            <w:tcW w:w="0" w:type="auto"/>
            <w:vAlign w:val="center"/>
            <w:hideMark/>
          </w:tcPr>
          <w:p w14:paraId="257A9AC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FK→agent_proposals</w:t>
            </w:r>
          </w:p>
        </w:tc>
        <w:tc>
          <w:tcPr>
            <w:tcW w:w="0" w:type="auto"/>
            <w:vAlign w:val="center"/>
            <w:hideMark/>
          </w:tcPr>
          <w:p w14:paraId="6B8FB8B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Propuesta relacionada (NULL si no aplica)</w:t>
            </w:r>
          </w:p>
        </w:tc>
      </w:tr>
      <w:tr w:rsidR="00370D55" w:rsidRPr="00370D55" w14:paraId="4C570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425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66C9956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75129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Descripción humana del evento</w:t>
            </w:r>
          </w:p>
        </w:tc>
      </w:tr>
      <w:tr w:rsidR="00370D55" w:rsidRPr="00370D55" w14:paraId="2196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C09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payload_antes</w:t>
            </w:r>
          </w:p>
        </w:tc>
        <w:tc>
          <w:tcPr>
            <w:tcW w:w="0" w:type="auto"/>
            <w:vAlign w:val="center"/>
            <w:hideMark/>
          </w:tcPr>
          <w:p w14:paraId="031B51A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4A184ED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antes del cambio (para auditoría de modificaciones)</w:t>
            </w:r>
          </w:p>
        </w:tc>
      </w:tr>
      <w:tr w:rsidR="00370D55" w:rsidRPr="00370D55" w14:paraId="0AD81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EAF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payload_despues</w:t>
            </w:r>
          </w:p>
        </w:tc>
        <w:tc>
          <w:tcPr>
            <w:tcW w:w="0" w:type="auto"/>
            <w:vAlign w:val="center"/>
            <w:hideMark/>
          </w:tcPr>
          <w:p w14:paraId="7E2A6B1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C5B04E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después del cambio</w:t>
            </w:r>
          </w:p>
        </w:tc>
      </w:tr>
      <w:tr w:rsidR="00370D55" w:rsidRPr="00370D55" w14:paraId="3B581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03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sistema_externo</w:t>
            </w:r>
          </w:p>
        </w:tc>
        <w:tc>
          <w:tcPr>
            <w:tcW w:w="0" w:type="auto"/>
            <w:vAlign w:val="center"/>
            <w:hideMark/>
          </w:tcPr>
          <w:p w14:paraId="1A960BF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55CAF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Sistema externo afectado (ej: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email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whatsapp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1730F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513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3674FAC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C66C2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success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error</w:t>
            </w:r>
          </w:p>
        </w:tc>
      </w:tr>
      <w:tr w:rsidR="00370D55" w:rsidRPr="00370D55" w14:paraId="3703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CE3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error_detalle</w:t>
            </w:r>
          </w:p>
        </w:tc>
        <w:tc>
          <w:tcPr>
            <w:tcW w:w="0" w:type="auto"/>
            <w:vAlign w:val="center"/>
            <w:hideMark/>
          </w:tcPr>
          <w:p w14:paraId="60A8967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A0B9C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Detalle del error si aplica</w:t>
            </w:r>
          </w:p>
        </w:tc>
      </w:tr>
      <w:tr w:rsidR="00370D55" w:rsidRPr="00370D55" w14:paraId="2B23A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A44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ip_origen</w:t>
            </w:r>
          </w:p>
        </w:tc>
        <w:tc>
          <w:tcPr>
            <w:tcW w:w="0" w:type="auto"/>
            <w:vAlign w:val="center"/>
            <w:hideMark/>
          </w:tcPr>
          <w:p w14:paraId="249904E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INET</w:t>
            </w:r>
          </w:p>
        </w:tc>
        <w:tc>
          <w:tcPr>
            <w:tcW w:w="0" w:type="auto"/>
            <w:vAlign w:val="center"/>
            <w:hideMark/>
          </w:tcPr>
          <w:p w14:paraId="1D5D9B8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IP de la request (para trazabilidad de acceso humano)</w:t>
            </w:r>
          </w:p>
        </w:tc>
      </w:tr>
      <w:tr w:rsidR="00370D55" w:rsidRPr="00370D55" w14:paraId="227BC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E14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5D4DD3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237D1E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inmutable del evento</w:t>
            </w:r>
          </w:p>
        </w:tc>
      </w:tr>
    </w:tbl>
    <w:p w14:paraId="0186C8C5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88A5B7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2AD0F1AE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NOTIFICACIONES</w:t>
      </w:r>
    </w:p>
    <w:p w14:paraId="2CD457F6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notifications</w:t>
      </w:r>
    </w:p>
    <w:p w14:paraId="693F3CBD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 en tiempo real para el dashboard. Supabase Realtime escucha esta tabla y envía actualizaciones instantáneas al cliente del usuario.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196"/>
        <w:gridCol w:w="4766"/>
      </w:tblGrid>
      <w:tr w:rsidR="00370D55" w:rsidRPr="00370D55" w14:paraId="2C5BE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A01F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CFAB7D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96BEC7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053A6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437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ED7ED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12861B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 la notificación</w:t>
            </w:r>
          </w:p>
        </w:tc>
      </w:tr>
      <w:tr w:rsidR="00370D55" w:rsidRPr="00370D55" w14:paraId="2023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70D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0253B3B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602254F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1D719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490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destinatario_id</w:t>
            </w:r>
          </w:p>
        </w:tc>
        <w:tc>
          <w:tcPr>
            <w:tcW w:w="0" w:type="auto"/>
            <w:vAlign w:val="center"/>
            <w:hideMark/>
          </w:tcPr>
          <w:p w14:paraId="2B55F35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FK→user_profiles</w:t>
            </w:r>
          </w:p>
        </w:tc>
        <w:tc>
          <w:tcPr>
            <w:tcW w:w="0" w:type="auto"/>
            <w:vAlign w:val="center"/>
            <w:hideMark/>
          </w:tcPr>
          <w:p w14:paraId="1B656F7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 destino (NULL = todos en el tenant)</w:t>
            </w:r>
          </w:p>
        </w:tc>
      </w:tr>
      <w:tr w:rsidR="00370D55" w:rsidRPr="00370D55" w14:paraId="4892A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FFA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9D2AA9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1E6A69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propuesta_pendiente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sla_warning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sla_breach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sync_error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info</w:t>
            </w:r>
          </w:p>
        </w:tc>
      </w:tr>
      <w:tr w:rsidR="00370D55" w:rsidRPr="00370D55" w14:paraId="2BE0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1BA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14:paraId="57BAF4E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5361E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Título corto de la notificación</w:t>
            </w:r>
          </w:p>
        </w:tc>
      </w:tr>
      <w:tr w:rsidR="00370D55" w:rsidRPr="00370D55" w14:paraId="5A75C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204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14:paraId="2CFD190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B6235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Cuerpo del mensaje en español</w:t>
            </w:r>
          </w:p>
        </w:tc>
      </w:tr>
      <w:tr w:rsidR="00370D55" w:rsidRPr="00370D55" w14:paraId="59F9D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BE8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1C8B09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4B2B5F7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Datos adicionales (ej: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{proposal_id: "..."}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para navegar directo)</w:t>
            </w:r>
          </w:p>
        </w:tc>
      </w:tr>
      <w:tr w:rsidR="00370D55" w:rsidRPr="00370D55" w14:paraId="21F9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B10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leida</w:t>
            </w:r>
          </w:p>
        </w:tc>
        <w:tc>
          <w:tcPr>
            <w:tcW w:w="0" w:type="auto"/>
            <w:vAlign w:val="center"/>
            <w:hideMark/>
          </w:tcPr>
          <w:p w14:paraId="136062A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3B5D6A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usuario la leyó</w:t>
            </w:r>
          </w:p>
        </w:tc>
      </w:tr>
      <w:tr w:rsidR="00370D55" w:rsidRPr="00370D55" w14:paraId="64074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7C7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leida_en</w:t>
            </w:r>
          </w:p>
        </w:tc>
        <w:tc>
          <w:tcPr>
            <w:tcW w:w="0" w:type="auto"/>
            <w:vAlign w:val="center"/>
            <w:hideMark/>
          </w:tcPr>
          <w:p w14:paraId="4A3D898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5D268B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Cuándo la leyó</w:t>
            </w:r>
          </w:p>
        </w:tc>
      </w:tr>
      <w:tr w:rsidR="00370D55" w:rsidRPr="00370D55" w14:paraId="4F9EC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DCE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0F22F7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6149B8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 creación</w:t>
            </w:r>
          </w:p>
        </w:tc>
      </w:tr>
    </w:tbl>
    <w:p w14:paraId="194195B7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7523C9A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04194262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AGENTE CONCILIADOR — Canal Moderno (Paso 10)</w:t>
      </w:r>
    </w:p>
    <w:p w14:paraId="58146638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conciliacion_cm_sesiones</w:t>
      </w:r>
    </w:p>
    <w:p w14:paraId="21A24A29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ejecución del Agente Conciliador es una sesión. Una sesión = un periodo + cliente. Por ejemplo: "Walmart semana del 7 al 13 de abril 2026".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333"/>
        <w:gridCol w:w="3669"/>
      </w:tblGrid>
      <w:tr w:rsidR="00370D55" w:rsidRPr="00370D55" w14:paraId="34E4B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3DC3C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3124E5B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F8DFB0A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20EF1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F20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CD64A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659BB15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 la sesión</w:t>
            </w:r>
          </w:p>
        </w:tc>
      </w:tr>
      <w:tr w:rsidR="00370D55" w:rsidRPr="00370D55" w14:paraId="44767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DE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tenant_id</w:t>
            </w:r>
          </w:p>
        </w:tc>
        <w:tc>
          <w:tcPr>
            <w:tcW w:w="0" w:type="auto"/>
            <w:vAlign w:val="center"/>
            <w:hideMark/>
          </w:tcPr>
          <w:p w14:paraId="6902C3F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2A240F9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6392D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4A4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cliente_cm</w:t>
            </w:r>
          </w:p>
        </w:tc>
        <w:tc>
          <w:tcPr>
            <w:tcW w:w="0" w:type="auto"/>
            <w:vAlign w:val="center"/>
            <w:hideMark/>
          </w:tcPr>
          <w:p w14:paraId="23E2F3F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4B5F55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walmart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automercado</w:t>
            </w:r>
          </w:p>
        </w:tc>
      </w:tr>
      <w:tr w:rsidR="00370D55" w:rsidRPr="00370D55" w14:paraId="4E6A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766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periodo_inicio</w:t>
            </w:r>
          </w:p>
        </w:tc>
        <w:tc>
          <w:tcPr>
            <w:tcW w:w="0" w:type="auto"/>
            <w:vAlign w:val="center"/>
            <w:hideMark/>
          </w:tcPr>
          <w:p w14:paraId="28D6A2B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2CE56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Inicio del periodo de la conciliación</w:t>
            </w:r>
          </w:p>
        </w:tc>
      </w:tr>
      <w:tr w:rsidR="00370D55" w:rsidRPr="00370D55" w14:paraId="73A1A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593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periodo_fin</w:t>
            </w:r>
          </w:p>
        </w:tc>
        <w:tc>
          <w:tcPr>
            <w:tcW w:w="0" w:type="auto"/>
            <w:vAlign w:val="center"/>
            <w:hideMark/>
          </w:tcPr>
          <w:p w14:paraId="7496ADD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3976F9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 del periodo</w:t>
            </w:r>
          </w:p>
        </w:tc>
      </w:tr>
      <w:tr w:rsidR="00370D55" w:rsidRPr="00370D55" w14:paraId="7924D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B6B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C29E7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B460B1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procesando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propuesta_generada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aprobada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rechazada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ejecutada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error</w:t>
            </w:r>
          </w:p>
        </w:tc>
      </w:tr>
      <w:tr w:rsidR="00370D55" w:rsidRPr="00370D55" w14:paraId="5D64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5EA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proposal_id</w:t>
            </w:r>
          </w:p>
        </w:tc>
        <w:tc>
          <w:tcPr>
            <w:tcW w:w="0" w:type="auto"/>
            <w:vAlign w:val="center"/>
            <w:hideMark/>
          </w:tcPr>
          <w:p w14:paraId="2E34E9E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FK→agent_proposals</w:t>
            </w:r>
          </w:p>
        </w:tc>
        <w:tc>
          <w:tcPr>
            <w:tcW w:w="0" w:type="auto"/>
            <w:vAlign w:val="center"/>
            <w:hideMark/>
          </w:tcPr>
          <w:p w14:paraId="3EFF261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Propuesta generada para esta sesión</w:t>
            </w:r>
          </w:p>
        </w:tc>
      </w:tr>
      <w:tr w:rsidR="00370D55" w:rsidRPr="00370D55" w14:paraId="08156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0A0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archivo_reporte_url</w:t>
            </w:r>
          </w:p>
        </w:tc>
        <w:tc>
          <w:tcPr>
            <w:tcW w:w="0" w:type="auto"/>
            <w:vAlign w:val="center"/>
            <w:hideMark/>
          </w:tcPr>
          <w:p w14:paraId="0212B96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5ED4C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URL del reporte de pagos subido a Supabase Storage</w:t>
            </w:r>
          </w:p>
        </w:tc>
      </w:tr>
      <w:tr w:rsidR="00370D55" w:rsidRPr="00370D55" w14:paraId="0D494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DB0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archivo_reporte_nombre</w:t>
            </w:r>
          </w:p>
        </w:tc>
        <w:tc>
          <w:tcPr>
            <w:tcW w:w="0" w:type="auto"/>
            <w:vAlign w:val="center"/>
            <w:hideMark/>
          </w:tcPr>
          <w:p w14:paraId="293A10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98F05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Nombre original del archivo del cliente</w:t>
            </w:r>
          </w:p>
        </w:tc>
      </w:tr>
      <w:tr w:rsidR="00370D55" w:rsidRPr="00370D55" w14:paraId="22B7C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659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total_facturas_softland</w:t>
            </w:r>
          </w:p>
        </w:tc>
        <w:tc>
          <w:tcPr>
            <w:tcW w:w="0" w:type="auto"/>
            <w:vAlign w:val="center"/>
            <w:hideMark/>
          </w:tcPr>
          <w:p w14:paraId="01DC330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79ED0A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Facturas encontradas en Softland para el periodo</w:t>
            </w:r>
          </w:p>
        </w:tc>
      </w:tr>
      <w:tr w:rsidR="00370D55" w:rsidRPr="00370D55" w14:paraId="5BC3B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F0F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total_items_reporte</w:t>
            </w:r>
          </w:p>
        </w:tc>
        <w:tc>
          <w:tcPr>
            <w:tcW w:w="0" w:type="auto"/>
            <w:vAlign w:val="center"/>
            <w:hideMark/>
          </w:tcPr>
          <w:p w14:paraId="46ED837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0D9BA1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Items en el reporte del cliente</w:t>
            </w:r>
          </w:p>
        </w:tc>
      </w:tr>
      <w:tr w:rsidR="00370D55" w:rsidRPr="00370D55" w14:paraId="48B3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F5F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coincidencias_exactas</w:t>
            </w:r>
          </w:p>
        </w:tc>
        <w:tc>
          <w:tcPr>
            <w:tcW w:w="0" w:type="auto"/>
            <w:vAlign w:val="center"/>
            <w:hideMark/>
          </w:tcPr>
          <w:p w14:paraId="2B89ED1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559FFB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Facturas conciliadas exactamente</w:t>
            </w:r>
          </w:p>
        </w:tc>
      </w:tr>
      <w:tr w:rsidR="00370D55" w:rsidRPr="00370D55" w14:paraId="791A4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D5A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coincidencias_probables</w:t>
            </w:r>
          </w:p>
        </w:tc>
        <w:tc>
          <w:tcPr>
            <w:tcW w:w="0" w:type="auto"/>
            <w:vAlign w:val="center"/>
            <w:hideMark/>
          </w:tcPr>
          <w:p w14:paraId="78DF47A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8CDC56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Facturas con diferencia &lt;= 0.5%</w:t>
            </w:r>
          </w:p>
        </w:tc>
      </w:tr>
      <w:tr w:rsidR="00370D55" w:rsidRPr="00370D55" w14:paraId="7A8D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287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discrepancias</w:t>
            </w:r>
          </w:p>
        </w:tc>
        <w:tc>
          <w:tcPr>
            <w:tcW w:w="0" w:type="auto"/>
            <w:vAlign w:val="center"/>
            <w:hideMark/>
          </w:tcPr>
          <w:p w14:paraId="620929D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496DC4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Facturas con diferencia &gt; 0.5%</w:t>
            </w:r>
          </w:p>
        </w:tc>
      </w:tr>
      <w:tr w:rsidR="00370D55" w:rsidRPr="00370D55" w14:paraId="5505A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D9C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sin_par</w:t>
            </w:r>
          </w:p>
        </w:tc>
        <w:tc>
          <w:tcPr>
            <w:tcW w:w="0" w:type="auto"/>
            <w:vAlign w:val="center"/>
            <w:hideMark/>
          </w:tcPr>
          <w:p w14:paraId="7963963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C86A8C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Facturas sin contraparte</w:t>
            </w:r>
          </w:p>
        </w:tc>
      </w:tr>
      <w:tr w:rsidR="00370D55" w:rsidRPr="00370D55" w14:paraId="33134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DF2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activada_por</w:t>
            </w:r>
          </w:p>
        </w:tc>
        <w:tc>
          <w:tcPr>
            <w:tcW w:w="0" w:type="auto"/>
            <w:vAlign w:val="center"/>
            <w:hideMark/>
          </w:tcPr>
          <w:p w14:paraId="005E5BE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FK→user_profiles</w:t>
            </w:r>
          </w:p>
        </w:tc>
        <w:tc>
          <w:tcPr>
            <w:tcW w:w="0" w:type="auto"/>
            <w:vAlign w:val="center"/>
            <w:hideMark/>
          </w:tcPr>
          <w:p w14:paraId="3EF75F6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 que inició la sesión (NULL si automático)</w:t>
            </w:r>
          </w:p>
        </w:tc>
      </w:tr>
      <w:tr w:rsidR="00370D55" w:rsidRPr="00370D55" w14:paraId="28D5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169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run_id_agente</w:t>
            </w:r>
          </w:p>
        </w:tc>
        <w:tc>
          <w:tcPr>
            <w:tcW w:w="0" w:type="auto"/>
            <w:vAlign w:val="center"/>
            <w:hideMark/>
          </w:tcPr>
          <w:p w14:paraId="1D42554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CD738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del run de Claude Managed Agents</w:t>
            </w:r>
          </w:p>
        </w:tc>
      </w:tr>
      <w:tr w:rsidR="00370D55" w:rsidRPr="00370D55" w14:paraId="2C84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772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14:paraId="223A887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92CB0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Notas adicionales del usuario</w:t>
            </w:r>
          </w:p>
        </w:tc>
      </w:tr>
      <w:tr w:rsidR="00370D55" w:rsidRPr="00370D55" w14:paraId="6F48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816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AEC45F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54626B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 creación</w:t>
            </w:r>
          </w:p>
        </w:tc>
      </w:tr>
      <w:tr w:rsidR="00370D55" w:rsidRPr="00370D55" w14:paraId="4D61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BBE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F658B1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594ED5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Última actualización</w:t>
            </w:r>
          </w:p>
        </w:tc>
      </w:tr>
    </w:tbl>
    <w:p w14:paraId="37543AE1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conciliacion_cm_items</w:t>
      </w:r>
    </w:p>
    <w:p w14:paraId="35639B30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factura individual en proceso de conciliación. Un item = una factura de Softland (o una línea huérfana del reporte del cliente).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314"/>
        <w:gridCol w:w="2928"/>
      </w:tblGrid>
      <w:tr w:rsidR="00370D55" w:rsidRPr="00370D55" w14:paraId="039F2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544EC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0171EC54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A83F6C9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6FCB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DB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FF6C8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40F41B6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del item</w:t>
            </w:r>
          </w:p>
        </w:tc>
      </w:tr>
      <w:tr w:rsidR="00370D55" w:rsidRPr="00370D55" w14:paraId="5879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31C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3CA440F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045C000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2A2D8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313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sesion_id</w:t>
            </w:r>
          </w:p>
        </w:tc>
        <w:tc>
          <w:tcPr>
            <w:tcW w:w="0" w:type="auto"/>
            <w:vAlign w:val="center"/>
            <w:hideMark/>
          </w:tcPr>
          <w:p w14:paraId="4960EAB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FK→conciliacion_cm_sesiones</w:t>
            </w:r>
          </w:p>
        </w:tc>
        <w:tc>
          <w:tcPr>
            <w:tcW w:w="0" w:type="auto"/>
            <w:vAlign w:val="center"/>
            <w:hideMark/>
          </w:tcPr>
          <w:p w14:paraId="26190DA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Sesión a la que pertenece</w:t>
            </w:r>
          </w:p>
        </w:tc>
      </w:tr>
      <w:tr w:rsidR="00370D55" w:rsidRPr="00370D55" w14:paraId="3CD57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FED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factura_softland_id</w:t>
            </w:r>
          </w:p>
        </w:tc>
        <w:tc>
          <w:tcPr>
            <w:tcW w:w="0" w:type="auto"/>
            <w:vAlign w:val="center"/>
            <w:hideMark/>
          </w:tcPr>
          <w:p w14:paraId="3258667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FK→softland_facturas</w:t>
            </w:r>
          </w:p>
        </w:tc>
        <w:tc>
          <w:tcPr>
            <w:tcW w:w="0" w:type="auto"/>
            <w:vAlign w:val="center"/>
            <w:hideMark/>
          </w:tcPr>
          <w:p w14:paraId="045E9DB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Factura en Softland (NULL si sin par)</w:t>
            </w:r>
          </w:p>
        </w:tc>
      </w:tr>
      <w:tr w:rsidR="00370D55" w:rsidRPr="00370D55" w14:paraId="3926E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FF5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numero_factura</w:t>
            </w:r>
          </w:p>
        </w:tc>
        <w:tc>
          <w:tcPr>
            <w:tcW w:w="0" w:type="auto"/>
            <w:vAlign w:val="center"/>
            <w:hideMark/>
          </w:tcPr>
          <w:p w14:paraId="7D62835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55944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factura (desnormalizado para consulta rápida)</w:t>
            </w:r>
          </w:p>
        </w:tc>
      </w:tr>
      <w:tr w:rsidR="00370D55" w:rsidRPr="00370D55" w14:paraId="6AB63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8EA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monto_softland</w:t>
            </w:r>
          </w:p>
        </w:tc>
        <w:tc>
          <w:tcPr>
            <w:tcW w:w="0" w:type="auto"/>
            <w:vAlign w:val="center"/>
            <w:hideMark/>
          </w:tcPr>
          <w:p w14:paraId="384FC5C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6763621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según Softland (en CRC)</w:t>
            </w:r>
          </w:p>
        </w:tc>
      </w:tr>
      <w:tr w:rsidR="00370D55" w:rsidRPr="00370D55" w14:paraId="112E3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92A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monto_cliente</w:t>
            </w:r>
          </w:p>
        </w:tc>
        <w:tc>
          <w:tcPr>
            <w:tcW w:w="0" w:type="auto"/>
            <w:vAlign w:val="center"/>
            <w:hideMark/>
          </w:tcPr>
          <w:p w14:paraId="37DC713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1EF0A67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según reporte del cliente (en CRC)</w:t>
            </w:r>
          </w:p>
        </w:tc>
      </w:tr>
      <w:tr w:rsidR="00370D55" w:rsidRPr="00370D55" w14:paraId="78846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169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diferencia</w:t>
            </w:r>
          </w:p>
        </w:tc>
        <w:tc>
          <w:tcPr>
            <w:tcW w:w="0" w:type="auto"/>
            <w:vAlign w:val="center"/>
            <w:hideMark/>
          </w:tcPr>
          <w:p w14:paraId="086E027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NUMERIC(15,2)</w:t>
            </w:r>
          </w:p>
        </w:tc>
        <w:tc>
          <w:tcPr>
            <w:tcW w:w="0" w:type="auto"/>
            <w:vAlign w:val="center"/>
            <w:hideMark/>
          </w:tcPr>
          <w:p w14:paraId="7F62488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monto_softland - monto_cliente</w:t>
            </w:r>
          </w:p>
        </w:tc>
      </w:tr>
      <w:tr w:rsidR="00370D55" w:rsidRPr="00370D55" w14:paraId="1565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CBF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diferencia_porcentaje</w:t>
            </w:r>
          </w:p>
        </w:tc>
        <w:tc>
          <w:tcPr>
            <w:tcW w:w="0" w:type="auto"/>
            <w:vAlign w:val="center"/>
            <w:hideMark/>
          </w:tcPr>
          <w:p w14:paraId="49EE95A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NUMERIC(7,4)</w:t>
            </w:r>
          </w:p>
        </w:tc>
        <w:tc>
          <w:tcPr>
            <w:tcW w:w="0" w:type="auto"/>
            <w:vAlign w:val="center"/>
            <w:hideMark/>
          </w:tcPr>
          <w:p w14:paraId="60F0EA9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Diferencia como porcentaje del monto Softland</w:t>
            </w:r>
          </w:p>
        </w:tc>
      </w:tr>
      <w:tr w:rsidR="00370D55" w:rsidRPr="00370D55" w14:paraId="37BBE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87C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clasificacion</w:t>
            </w:r>
          </w:p>
        </w:tc>
        <w:tc>
          <w:tcPr>
            <w:tcW w:w="0" w:type="auto"/>
            <w:vAlign w:val="center"/>
            <w:hideMark/>
          </w:tcPr>
          <w:p w14:paraId="269379F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2BA14C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exacta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probable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discrepancia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sin_par</w:t>
            </w:r>
          </w:p>
        </w:tc>
      </w:tr>
      <w:tr w:rsidR="00370D55" w:rsidRPr="00370D55" w14:paraId="2ACD1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EE7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orden_compra_cliente</w:t>
            </w:r>
          </w:p>
        </w:tc>
        <w:tc>
          <w:tcPr>
            <w:tcW w:w="0" w:type="auto"/>
            <w:vAlign w:val="center"/>
            <w:hideMark/>
          </w:tcPr>
          <w:p w14:paraId="1C95EDD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D2748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OC del cliente en su reporte</w:t>
            </w:r>
          </w:p>
        </w:tc>
      </w:tr>
      <w:tr w:rsidR="00370D55" w:rsidRPr="00370D55" w14:paraId="3838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1F8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referencia_cliente</w:t>
            </w:r>
          </w:p>
        </w:tc>
        <w:tc>
          <w:tcPr>
            <w:tcW w:w="0" w:type="auto"/>
            <w:vAlign w:val="center"/>
            <w:hideMark/>
          </w:tcPr>
          <w:p w14:paraId="2606C97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6AE0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Referencia adicional del reporte del cliente</w:t>
            </w:r>
          </w:p>
        </w:tc>
      </w:tr>
      <w:tr w:rsidR="00370D55" w:rsidRPr="00370D55" w14:paraId="2145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F18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accion_propuesta</w:t>
            </w:r>
          </w:p>
        </w:tc>
        <w:tc>
          <w:tcPr>
            <w:tcW w:w="0" w:type="auto"/>
            <w:vAlign w:val="center"/>
            <w:hideMark/>
          </w:tcPr>
          <w:p w14:paraId="058FB3C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EF741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propone el agente (en español, para Fabiola)</w:t>
            </w:r>
          </w:p>
        </w:tc>
      </w:tr>
      <w:tr w:rsidR="00370D55" w:rsidRPr="00370D55" w14:paraId="11F5E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0A1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justificacion</w:t>
            </w:r>
          </w:p>
        </w:tc>
        <w:tc>
          <w:tcPr>
            <w:tcW w:w="0" w:type="auto"/>
            <w:vAlign w:val="center"/>
            <w:hideMark/>
          </w:tcPr>
          <w:p w14:paraId="0C8B4BE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EB0A4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Razonamiento del agente</w:t>
            </w:r>
          </w:p>
        </w:tc>
      </w:tr>
      <w:tr w:rsidR="00370D55" w:rsidRPr="00370D55" w14:paraId="6218F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14E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status_aprobacion</w:t>
            </w:r>
          </w:p>
        </w:tc>
        <w:tc>
          <w:tcPr>
            <w:tcW w:w="0" w:type="auto"/>
            <w:vAlign w:val="center"/>
            <w:hideMark/>
          </w:tcPr>
          <w:p w14:paraId="413C2A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C3BEDA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pending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approved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rejected</w:t>
            </w:r>
          </w:p>
        </w:tc>
      </w:tr>
      <w:tr w:rsidR="00370D55" w:rsidRPr="00370D55" w14:paraId="3F171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9DA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notas_usuario</w:t>
            </w:r>
          </w:p>
        </w:tc>
        <w:tc>
          <w:tcPr>
            <w:tcW w:w="0" w:type="auto"/>
            <w:vAlign w:val="center"/>
            <w:hideMark/>
          </w:tcPr>
          <w:p w14:paraId="34B7145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E9401D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Notas de Fabiola/Georgina al revisar</w:t>
            </w:r>
          </w:p>
        </w:tc>
      </w:tr>
      <w:tr w:rsidR="00370D55" w:rsidRPr="00370D55" w14:paraId="5270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0A4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133CB0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B010D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 creación</w:t>
            </w:r>
          </w:p>
        </w:tc>
      </w:tr>
    </w:tbl>
    <w:p w14:paraId="53E0B4D7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37DA212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6E86805B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AGENTE MONITOR SLA</w:t>
      </w:r>
    </w:p>
    <w:p w14:paraId="38F7249C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sla_pasos</w:t>
      </w:r>
    </w:p>
    <w:p w14:paraId="7C4450C1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14 pasos del proceso CxC definidos por Munso. Configurables por tenant. El Monitor SLA vigila el tiempo en cada paso.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740"/>
        <w:gridCol w:w="4382"/>
      </w:tblGrid>
      <w:tr w:rsidR="00370D55" w:rsidRPr="00370D55" w14:paraId="30685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B0561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646A5173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C3823D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3AAC9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AF7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C6A7A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81B4ED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del paso</w:t>
            </w:r>
          </w:p>
        </w:tc>
      </w:tr>
      <w:tr w:rsidR="00370D55" w:rsidRPr="00370D55" w14:paraId="1A21E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68E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05FA45C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6D52BCC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46A33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1AB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numero_paso</w:t>
            </w:r>
          </w:p>
        </w:tc>
        <w:tc>
          <w:tcPr>
            <w:tcW w:w="0" w:type="auto"/>
            <w:vAlign w:val="center"/>
            <w:hideMark/>
          </w:tcPr>
          <w:p w14:paraId="4CCF977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2F2C60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del paso (1–14)</w:t>
            </w:r>
          </w:p>
        </w:tc>
      </w:tr>
      <w:tr w:rsidR="00370D55" w:rsidRPr="00370D55" w14:paraId="6F181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278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418A02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C54C9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Nombre del paso (ej: "Conciliación Canal Moderno")</w:t>
            </w:r>
          </w:p>
        </w:tc>
      </w:tr>
      <w:tr w:rsidR="00370D55" w:rsidRPr="00370D55" w14:paraId="2BF1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9F9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7C6D717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A5C7E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Descripción detallada del paso</w:t>
            </w:r>
          </w:p>
        </w:tc>
      </w:tr>
      <w:tr w:rsidR="00370D55" w:rsidRPr="00370D55" w14:paraId="2B3E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775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responsable_default</w:t>
            </w:r>
          </w:p>
        </w:tc>
        <w:tc>
          <w:tcPr>
            <w:tcW w:w="0" w:type="auto"/>
            <w:vAlign w:val="center"/>
            <w:hideMark/>
          </w:tcPr>
          <w:p w14:paraId="3BB1F32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C957E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 es responsable por defecto (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georgina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fabiola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ambas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370D55" w:rsidRPr="00370D55" w14:paraId="45BB0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388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sla_horas</w:t>
            </w:r>
          </w:p>
        </w:tc>
        <w:tc>
          <w:tcPr>
            <w:tcW w:w="0" w:type="auto"/>
            <w:vAlign w:val="center"/>
            <w:hideMark/>
          </w:tcPr>
          <w:p w14:paraId="4A6514B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NUMERIC(6,2)</w:t>
            </w:r>
          </w:p>
        </w:tc>
        <w:tc>
          <w:tcPr>
            <w:tcW w:w="0" w:type="auto"/>
            <w:vAlign w:val="center"/>
            <w:hideMark/>
          </w:tcPr>
          <w:p w14:paraId="22D7A3F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SLA máximo en horas</w:t>
            </w:r>
          </w:p>
        </w:tc>
      </w:tr>
      <w:tr w:rsidR="00370D55" w:rsidRPr="00370D55" w14:paraId="1F34D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2D5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sla_warning_porcentaje</w:t>
            </w:r>
          </w:p>
        </w:tc>
        <w:tc>
          <w:tcPr>
            <w:tcW w:w="0" w:type="auto"/>
            <w:vAlign w:val="center"/>
            <w:hideMark/>
          </w:tcPr>
          <w:p w14:paraId="6FB2EFE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NUMERIC(4,2)</w:t>
            </w:r>
          </w:p>
        </w:tc>
        <w:tc>
          <w:tcPr>
            <w:tcW w:w="0" w:type="auto"/>
            <w:vAlign w:val="center"/>
            <w:hideMark/>
          </w:tcPr>
          <w:p w14:paraId="3EAA1D5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Porcentaje del SLA para emitir warning (default: 0.80)</w:t>
            </w:r>
          </w:p>
        </w:tc>
      </w:tr>
      <w:tr w:rsidR="00370D55" w:rsidRPr="00370D55" w14:paraId="26541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AF5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6F6ED06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93DE3A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paso está activo en el monitoreo</w:t>
            </w:r>
          </w:p>
        </w:tc>
      </w:tr>
      <w:tr w:rsidR="00370D55" w:rsidRPr="00370D55" w14:paraId="138CF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5A8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orden_display</w:t>
            </w:r>
          </w:p>
        </w:tc>
        <w:tc>
          <w:tcPr>
            <w:tcW w:w="0" w:type="auto"/>
            <w:vAlign w:val="center"/>
            <w:hideMark/>
          </w:tcPr>
          <w:p w14:paraId="49F3961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0D12BE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Orden de visualización en el dashboard</w:t>
            </w:r>
          </w:p>
        </w:tc>
      </w:tr>
      <w:tr w:rsidR="00370D55" w:rsidRPr="00370D55" w14:paraId="4EE0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AD7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5023E9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2270B1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 de creación</w:t>
            </w:r>
          </w:p>
        </w:tc>
      </w:tr>
      <w:tr w:rsidR="00370D55" w:rsidRPr="00370D55" w14:paraId="7A76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9D0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10B566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AFEC27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Última modificación</w:t>
            </w:r>
          </w:p>
        </w:tc>
      </w:tr>
    </w:tbl>
    <w:p w14:paraId="33141F31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sla_tracking</w:t>
      </w:r>
    </w:p>
    <w:p w14:paraId="25FD59F8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actual de cada paso por tenant. El Monitor SLA actualiza esta tabla cada 30 minutos. Supabase Realtime propaga los cambios al dashboard en tiempo real.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942"/>
        <w:gridCol w:w="4060"/>
      </w:tblGrid>
      <w:tr w:rsidR="00370D55" w:rsidRPr="00370D55" w14:paraId="2D030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1374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962F491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4D1A9E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34AFE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562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B1754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62ECE23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del tracking</w:t>
            </w:r>
          </w:p>
        </w:tc>
      </w:tr>
      <w:tr w:rsidR="00370D55" w:rsidRPr="00370D55" w14:paraId="02799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4F8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014807E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4364861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Multi-tenancy</w:t>
            </w:r>
          </w:p>
        </w:tc>
      </w:tr>
      <w:tr w:rsidR="00370D55" w:rsidRPr="00370D55" w14:paraId="1523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16F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paso_id</w:t>
            </w:r>
          </w:p>
        </w:tc>
        <w:tc>
          <w:tcPr>
            <w:tcW w:w="0" w:type="auto"/>
            <w:vAlign w:val="center"/>
            <w:hideMark/>
          </w:tcPr>
          <w:p w14:paraId="3E77D90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UUID FK→sla_pasos</w:t>
            </w:r>
          </w:p>
        </w:tc>
        <w:tc>
          <w:tcPr>
            <w:tcW w:w="0" w:type="auto"/>
            <w:vAlign w:val="center"/>
            <w:hideMark/>
          </w:tcPr>
          <w:p w14:paraId="16CEC33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Paso siendo monitoreado</w:t>
            </w:r>
          </w:p>
        </w:tc>
      </w:tr>
      <w:tr w:rsidR="00370D55" w:rsidRPr="00370D55" w14:paraId="1488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6FD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F78E7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C20E1F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ok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warning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breach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sin_datos</w:t>
            </w:r>
          </w:p>
        </w:tc>
      </w:tr>
      <w:tr w:rsidR="00370D55" w:rsidRPr="00370D55" w14:paraId="15EE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D4B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tarea_referencia</w:t>
            </w:r>
          </w:p>
        </w:tc>
        <w:tc>
          <w:tcPr>
            <w:tcW w:w="0" w:type="auto"/>
            <w:vAlign w:val="center"/>
            <w:hideMark/>
          </w:tcPr>
          <w:p w14:paraId="7B40088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295551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 o descripción de la tarea activa en este paso</w:t>
            </w:r>
          </w:p>
        </w:tc>
      </w:tr>
      <w:tr w:rsidR="00370D55" w:rsidRPr="00370D55" w14:paraId="536F6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11E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iniciado_en</w:t>
            </w:r>
          </w:p>
        </w:tc>
        <w:tc>
          <w:tcPr>
            <w:tcW w:w="0" w:type="auto"/>
            <w:vAlign w:val="center"/>
            <w:hideMark/>
          </w:tcPr>
          <w:p w14:paraId="04A5696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8C9DEA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Cuándo comenzó la tarea activa</w:t>
            </w:r>
          </w:p>
        </w:tc>
      </w:tr>
      <w:tr w:rsidR="00370D55" w:rsidRPr="00370D55" w14:paraId="66DB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4CB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tiempo_transcurrido_min</w:t>
            </w:r>
          </w:p>
        </w:tc>
        <w:tc>
          <w:tcPr>
            <w:tcW w:w="0" w:type="auto"/>
            <w:vAlign w:val="center"/>
            <w:hideMark/>
          </w:tcPr>
          <w:p w14:paraId="3BCBE30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7D1CE1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Minutos desde que inició</w:t>
            </w:r>
          </w:p>
        </w:tc>
      </w:tr>
      <w:tr w:rsidR="00370D55" w:rsidRPr="00370D55" w14:paraId="5E28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546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sla_maximo_min</w:t>
            </w:r>
          </w:p>
        </w:tc>
        <w:tc>
          <w:tcPr>
            <w:tcW w:w="0" w:type="auto"/>
            <w:vAlign w:val="center"/>
            <w:hideMark/>
          </w:tcPr>
          <w:p w14:paraId="4E55CF7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D0544A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SLA máximo en minutos (desnormalizado para cálculo rápido)</w:t>
            </w:r>
          </w:p>
        </w:tc>
      </w:tr>
      <w:tr w:rsidR="00370D55" w:rsidRPr="00370D55" w14:paraId="28D2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AF1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porcentaje_consumido</w:t>
            </w:r>
          </w:p>
        </w:tc>
        <w:tc>
          <w:tcPr>
            <w:tcW w:w="0" w:type="auto"/>
            <w:vAlign w:val="center"/>
            <w:hideMark/>
          </w:tcPr>
          <w:p w14:paraId="490600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NUMERIC(5,2)</w:t>
            </w:r>
          </w:p>
        </w:tc>
        <w:tc>
          <w:tcPr>
            <w:tcW w:w="0" w:type="auto"/>
            <w:vAlign w:val="center"/>
            <w:hideMark/>
          </w:tcPr>
          <w:p w14:paraId="06593EF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tiempo_transcurrido / sla_maximo * 100</w:t>
            </w:r>
          </w:p>
        </w:tc>
      </w:tr>
      <w:tr w:rsidR="00370D55" w:rsidRPr="00370D55" w14:paraId="4BE88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874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alerta_emitida</w:t>
            </w:r>
          </w:p>
        </w:tc>
        <w:tc>
          <w:tcPr>
            <w:tcW w:w="0" w:type="auto"/>
            <w:vAlign w:val="center"/>
            <w:hideMark/>
          </w:tcPr>
          <w:p w14:paraId="74AF35A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0AB6FB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ya se emitió notificación de alerta</w:t>
            </w:r>
          </w:p>
        </w:tc>
      </w:tr>
      <w:tr w:rsidR="00370D55" w:rsidRPr="00370D55" w14:paraId="78203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862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ultima_verificacion</w:t>
            </w:r>
          </w:p>
        </w:tc>
        <w:tc>
          <w:tcPr>
            <w:tcW w:w="0" w:type="auto"/>
            <w:vAlign w:val="center"/>
            <w:hideMark/>
          </w:tcPr>
          <w:p w14:paraId="5D9F30D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F2135F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Última vez que el Monitor SLA evaluó este paso</w:t>
            </w:r>
          </w:p>
        </w:tc>
      </w:tr>
      <w:tr w:rsidR="00370D55" w:rsidRPr="00370D55" w14:paraId="5884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D0C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18A27C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C2592F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Primera vez que se creó el tracking para este paso</w:t>
            </w:r>
          </w:p>
        </w:tc>
      </w:tr>
      <w:tr w:rsidR="00370D55" w:rsidRPr="00370D55" w14:paraId="46014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8C7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0536B9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B53B9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Última actualización</w:t>
            </w:r>
          </w:p>
        </w:tc>
      </w:tr>
    </w:tbl>
    <w:p w14:paraId="3B176DCA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173203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0CDBBF6B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Notas sobre el Sync con Softland</w:t>
      </w:r>
    </w:p>
    <w:p w14:paraId="654B27F6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Horario de Sync</w:t>
      </w:r>
    </w:p>
    <w:p w14:paraId="0F48FC22" w14:textId="77777777" w:rsidR="00370D55" w:rsidRPr="00370D55" w:rsidRDefault="00370D55" w:rsidP="00370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Softland hace su proceso nocturno de cierre post-9pm</w:t>
      </w:r>
    </w:p>
    <w:p w14:paraId="7DFD702D" w14:textId="77777777" w:rsidR="00370D55" w:rsidRPr="00370D55" w:rsidRDefault="00370D55" w:rsidP="00370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Sync Service debe correr a las </w:t>
      </w: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10:30pm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(después del cierre de Softland)</w:t>
      </w:r>
    </w:p>
    <w:p w14:paraId="7EC567A7" w14:textId="77777777" w:rsidR="00370D55" w:rsidRPr="00370D55" w:rsidRDefault="00370D55" w:rsidP="00370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Frecuencia: diaria para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softland_documentos_cc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softland_facturas</w:t>
      </w:r>
    </w:p>
    <w:p w14:paraId="762674DD" w14:textId="77777777" w:rsidR="00370D55" w:rsidRPr="00370D55" w:rsidRDefault="00370D55" w:rsidP="00370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Semanal (lunes AM) para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softland_clientes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(cambios poco frecuentes)</w:t>
      </w:r>
    </w:p>
    <w:p w14:paraId="3C5E4496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Estrategia de Sync (Upsert)</w:t>
      </w:r>
    </w:p>
    <w:p w14:paraId="077A038A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-- El sync service hace upsert por (tenant_id, codigo_softland)</w:t>
      </w:r>
    </w:p>
    <w:p w14:paraId="6EE67ED3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INSERT INTO softland_clientes (tenant_id, codigo_softland, ...)</w:t>
      </w:r>
    </w:p>
    <w:p w14:paraId="1B9C5F9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VALUES (...)</w:t>
      </w:r>
    </w:p>
    <w:p w14:paraId="590CC05B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ON CONFLICT (tenant_id, codigo_softland)</w:t>
      </w:r>
    </w:p>
    <w:p w14:paraId="593C5759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 UPDATE SET</w:t>
      </w:r>
    </w:p>
    <w:p w14:paraId="7AEFC792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nombre = EXCLUDED.nombre,</w:t>
      </w:r>
    </w:p>
    <w:p w14:paraId="5BC82ED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saldo_local = EXCLUDED.saldo_local,</w:t>
      </w:r>
    </w:p>
    <w:p w14:paraId="29BAB3AC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-- ... resto de campos</w:t>
      </w:r>
    </w:p>
    <w:p w14:paraId="7A8B89B9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softland_sync_at = NOW();</w:t>
      </w:r>
    </w:p>
    <w:p w14:paraId="562F7FE8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Datos NO sincronizados (data minimization para IA)</w:t>
      </w:r>
    </w:p>
    <w:p w14:paraId="774AD14D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siguientes campos se almacenan en Supabase pero se enmascaran antes de enviar al modelo de Claude:</w:t>
      </w:r>
    </w:p>
    <w:p w14:paraId="0C4C7801" w14:textId="77777777" w:rsidR="00370D55" w:rsidRPr="00370D55" w:rsidRDefault="00370D55" w:rsidP="00370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email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clientes →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[EMAIL_***]</w:t>
      </w:r>
    </w:p>
    <w:p w14:paraId="6CA46998" w14:textId="77777777" w:rsidR="00370D55" w:rsidRPr="00370D55" w:rsidRDefault="00370D55" w:rsidP="00370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codigo_softland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montos &gt; ₡500K → se mantiene como referencia interna, no se envía completo</w:t>
      </w:r>
    </w:p>
    <w:p w14:paraId="7A73E500" w14:textId="77777777" w:rsidR="00370D55" w:rsidRPr="00370D55" w:rsidRDefault="00370D55" w:rsidP="00370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Cédulas/RUC de clientes →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[CLIENTE_ID]</w:t>
      </w:r>
    </w:p>
    <w:p w14:paraId="4B2529B6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Manejo de Anulaciones</w:t>
      </w:r>
    </w:p>
    <w:p w14:paraId="6BBDF691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Softland marca un documento como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ANULADO = true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el sync lo marca como anulado en Supabase pero NO lo borra. El historial permanece para auditoría.</w:t>
      </w:r>
    </w:p>
    <w:p w14:paraId="71A91581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ACBF4CF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7EAAE73A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Índices y Performance</w:t>
      </w:r>
    </w:p>
    <w:p w14:paraId="7D759587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Índices críticos creados en la migración:</w:t>
      </w:r>
    </w:p>
    <w:p w14:paraId="22F646D1" w14:textId="77777777" w:rsidR="00370D55" w:rsidRPr="00370D55" w:rsidRDefault="00370D55" w:rsidP="00370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(tenant_id, codigo_softland)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softland_clientes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consulta frecuente del conciliador</w:t>
      </w:r>
    </w:p>
    <w:p w14:paraId="5D07939F" w14:textId="77777777" w:rsidR="00370D55" w:rsidRPr="00370D55" w:rsidRDefault="00370D55" w:rsidP="00370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(tenant_id, cliente_codigo, fecha_vence)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softland_documentos_cc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aging de cartera</w:t>
      </w:r>
    </w:p>
    <w:p w14:paraId="06B7107C" w14:textId="77777777" w:rsidR="00370D55" w:rsidRPr="00370D55" w:rsidRDefault="00370D55" w:rsidP="00370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(tenant_id, status)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agent_proposals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dashboard carga propuestas pendientes</w:t>
      </w:r>
    </w:p>
    <w:p w14:paraId="380010BB" w14:textId="77777777" w:rsidR="00370D55" w:rsidRPr="00370D55" w:rsidRDefault="00370D55" w:rsidP="00370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(tenant_id, created_at DESC)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audit_log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historial reciente</w:t>
      </w:r>
    </w:p>
    <w:p w14:paraId="758EABCC" w14:textId="77777777" w:rsidR="00370D55" w:rsidRPr="00370D55" w:rsidRDefault="00370D55" w:rsidP="00370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(sesion_id, clasificacion)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conciliacion_cm_items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resumen de conciliación</w:t>
      </w:r>
    </w:p>
    <w:p w14:paraId="7D61B774" w14:textId="77777777" w:rsidR="00370D55" w:rsidRPr="00370D55" w:rsidRDefault="00370D55" w:rsidP="00370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(tenant_id, paso_id)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sla_tracking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estado actual del dashboard</w:t>
      </w:r>
    </w:p>
    <w:p w14:paraId="28C7D135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0373652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14B19FAB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Evolución Futura (Fase 2 y 3)</w:t>
      </w:r>
    </w:p>
    <w:p w14:paraId="7D472C8C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Tablas a agregar en migraciones posteriores:</w:t>
      </w:r>
    </w:p>
    <w:p w14:paraId="2E84F75D" w14:textId="77777777" w:rsidR="00370D55" w:rsidRPr="00370D55" w:rsidRDefault="00370D55" w:rsidP="00370D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estimaciones_recuperacion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resultados del Agente Estimaciones por mes/cliente</w:t>
      </w:r>
    </w:p>
    <w:p w14:paraId="3E12720B" w14:textId="77777777" w:rsidR="00370D55" w:rsidRPr="00370D55" w:rsidRDefault="00370D55" w:rsidP="00370D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bitacoras_cliente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historial de interacciones del Agente Bitácoras</w:t>
      </w:r>
    </w:p>
    <w:p w14:paraId="64ADDFDE" w14:textId="77777777" w:rsidR="00370D55" w:rsidRPr="00370D55" w:rsidRDefault="00370D55" w:rsidP="00370D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inbox_mensajes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mensajes unificados del Agente Inbox</w:t>
      </w:r>
    </w:p>
    <w:p w14:paraId="7D72399C" w14:textId="77777777" w:rsidR="00370D55" w:rsidRPr="00370D55" w:rsidRDefault="00370D55" w:rsidP="00370D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reportes_generados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archivo de reportes del Agente Reportero</w:t>
      </w:r>
    </w:p>
    <w:p w14:paraId="22192071" w14:textId="77777777" w:rsidR="00370D55" w:rsidRPr="00370D55" w:rsidRDefault="00370D55" w:rsidP="00370D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softland_saldos_cliente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caché de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SALDO_CLIENTE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Softland</w:t>
      </w:r>
    </w:p>
    <w:p w14:paraId="38FE51D0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E7BA0D2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0F956C56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B334E0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7269D590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Referencia: Tablas Reales de Softland (Exploración Directa)</w:t>
      </w:r>
    </w:p>
    <w:p w14:paraId="6132E999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Fuente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Conexión live al SQL Server de Munso via ngrok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Confirmado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17 abril 2026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Total de tablas en la BD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905 tablas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puerto ngrok puede cambiar — validar con Kenneth Cubero si falla la conexión.</w:t>
      </w:r>
    </w:p>
    <w:p w14:paraId="79388F2F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 sección documenta las tablas de Softland tal como existen en producción. Son la fuente de verdad que el Sync Service lee para poblar las tablas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softland_*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Supabase.</w:t>
      </w:r>
    </w:p>
    <w:p w14:paraId="09DA00E7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635352B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0B6156F1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FACTURA</w:t>
      </w: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— Cabecera de Facturas</w:t>
      </w:r>
    </w:p>
    <w:p w14:paraId="305117CB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 relevantes para el AIOS: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300"/>
        <w:gridCol w:w="4141"/>
        <w:gridCol w:w="1401"/>
      </w:tblGrid>
      <w:tr w:rsidR="00370D55" w:rsidRPr="00370D55" w14:paraId="33EE9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AA216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Softland</w:t>
            </w:r>
          </w:p>
        </w:tc>
        <w:tc>
          <w:tcPr>
            <w:tcW w:w="0" w:type="auto"/>
            <w:vAlign w:val="center"/>
            <w:hideMark/>
          </w:tcPr>
          <w:p w14:paraId="5CF8E993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25A676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Mapea a (Supabase)</w:t>
            </w:r>
          </w:p>
        </w:tc>
        <w:tc>
          <w:tcPr>
            <w:tcW w:w="0" w:type="auto"/>
            <w:vAlign w:val="center"/>
            <w:hideMark/>
          </w:tcPr>
          <w:p w14:paraId="436FD296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76C5C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020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FACTURA</w:t>
            </w:r>
          </w:p>
        </w:tc>
        <w:tc>
          <w:tcPr>
            <w:tcW w:w="0" w:type="auto"/>
            <w:vAlign w:val="center"/>
            <w:hideMark/>
          </w:tcPr>
          <w:p w14:paraId="44E399F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A97262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softland_facturas.factura</w:t>
            </w:r>
          </w:p>
        </w:tc>
        <w:tc>
          <w:tcPr>
            <w:tcW w:w="0" w:type="auto"/>
            <w:vAlign w:val="center"/>
            <w:hideMark/>
          </w:tcPr>
          <w:p w14:paraId="43A046B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factura</w:t>
            </w:r>
          </w:p>
        </w:tc>
      </w:tr>
      <w:tr w:rsidR="00370D55" w:rsidRPr="00370D55" w14:paraId="05B5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7E7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881257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5D8694C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softland_facturas.cliente_codigo</w:t>
            </w:r>
          </w:p>
        </w:tc>
        <w:tc>
          <w:tcPr>
            <w:tcW w:w="0" w:type="auto"/>
            <w:vAlign w:val="center"/>
            <w:hideMark/>
          </w:tcPr>
          <w:p w14:paraId="0F0674A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de cliente</w:t>
            </w:r>
          </w:p>
        </w:tc>
      </w:tr>
      <w:tr w:rsidR="00370D55" w:rsidRPr="00370D55" w14:paraId="11198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830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NOMBRE_CLIENTE</w:t>
            </w:r>
          </w:p>
        </w:tc>
        <w:tc>
          <w:tcPr>
            <w:tcW w:w="0" w:type="auto"/>
            <w:vAlign w:val="center"/>
            <w:hideMark/>
          </w:tcPr>
          <w:p w14:paraId="72D0C86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EA6029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BE6AF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Nombre del cliente</w:t>
            </w:r>
          </w:p>
        </w:tc>
      </w:tr>
      <w:tr w:rsidR="00370D55" w:rsidRPr="00370D55" w14:paraId="0160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CF7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TOTAL_FACTURA</w:t>
            </w:r>
          </w:p>
        </w:tc>
        <w:tc>
          <w:tcPr>
            <w:tcW w:w="0" w:type="auto"/>
            <w:vAlign w:val="center"/>
            <w:hideMark/>
          </w:tcPr>
          <w:p w14:paraId="229825E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1F2092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softland_facturas.total_factura</w:t>
            </w:r>
          </w:p>
        </w:tc>
        <w:tc>
          <w:tcPr>
            <w:tcW w:w="0" w:type="auto"/>
            <w:vAlign w:val="center"/>
            <w:hideMark/>
          </w:tcPr>
          <w:p w14:paraId="7D56AE0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 con impuestos</w:t>
            </w:r>
          </w:p>
        </w:tc>
      </w:tr>
      <w:tr w:rsidR="00370D55" w:rsidRPr="00370D55" w14:paraId="2BAFA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7A6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TOTAL_MERCADERIA</w:t>
            </w:r>
          </w:p>
        </w:tc>
        <w:tc>
          <w:tcPr>
            <w:tcW w:w="0" w:type="auto"/>
            <w:vAlign w:val="center"/>
            <w:hideMark/>
          </w:tcPr>
          <w:p w14:paraId="19BEDDD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A527D2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softland_facturas.total_mercaderia</w:t>
            </w:r>
          </w:p>
        </w:tc>
        <w:tc>
          <w:tcPr>
            <w:tcW w:w="0" w:type="auto"/>
            <w:vAlign w:val="center"/>
            <w:hideMark/>
          </w:tcPr>
          <w:p w14:paraId="5997B2B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Subtotal mercadería</w:t>
            </w:r>
          </w:p>
        </w:tc>
      </w:tr>
      <w:tr w:rsidR="00370D55" w:rsidRPr="00370D55" w14:paraId="60D47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73A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TOTAL_IMPUESTO1</w:t>
            </w:r>
          </w:p>
        </w:tc>
        <w:tc>
          <w:tcPr>
            <w:tcW w:w="0" w:type="auto"/>
            <w:vAlign w:val="center"/>
            <w:hideMark/>
          </w:tcPr>
          <w:p w14:paraId="56F1386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F0D17A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softland_facturas.total_impuesto</w:t>
            </w:r>
          </w:p>
        </w:tc>
        <w:tc>
          <w:tcPr>
            <w:tcW w:w="0" w:type="auto"/>
            <w:vAlign w:val="center"/>
            <w:hideMark/>
          </w:tcPr>
          <w:p w14:paraId="3452A01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IVA</w:t>
            </w:r>
          </w:p>
        </w:tc>
      </w:tr>
      <w:tr w:rsidR="00370D55" w:rsidRPr="00370D55" w14:paraId="59659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BD9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60DEA1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EDADEE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softland_facturas.fecha</w:t>
            </w:r>
          </w:p>
        </w:tc>
        <w:tc>
          <w:tcPr>
            <w:tcW w:w="0" w:type="auto"/>
            <w:vAlign w:val="center"/>
            <w:hideMark/>
          </w:tcPr>
          <w:p w14:paraId="4DA54C1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emisión</w:t>
            </w:r>
          </w:p>
        </w:tc>
      </w:tr>
      <w:tr w:rsidR="00370D55" w:rsidRPr="00370D55" w14:paraId="0A376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CA1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ANULADA</w:t>
            </w:r>
          </w:p>
        </w:tc>
        <w:tc>
          <w:tcPr>
            <w:tcW w:w="0" w:type="auto"/>
            <w:vAlign w:val="center"/>
            <w:hideMark/>
          </w:tcPr>
          <w:p w14:paraId="347CC90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varchar(1)</w:t>
            </w:r>
          </w:p>
        </w:tc>
        <w:tc>
          <w:tcPr>
            <w:tcW w:w="0" w:type="auto"/>
            <w:vAlign w:val="center"/>
            <w:hideMark/>
          </w:tcPr>
          <w:p w14:paraId="3239BDA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softland_facturas.anulada</w:t>
            </w:r>
          </w:p>
        </w:tc>
        <w:tc>
          <w:tcPr>
            <w:tcW w:w="0" w:type="auto"/>
            <w:vAlign w:val="center"/>
            <w:hideMark/>
          </w:tcPr>
          <w:p w14:paraId="6C2CB56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'S' / 'N'</w:t>
            </w:r>
          </w:p>
        </w:tc>
      </w:tr>
      <w:tr w:rsidR="00370D55" w:rsidRPr="00370D55" w14:paraId="30B3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7D8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COBRADA</w:t>
            </w:r>
          </w:p>
        </w:tc>
        <w:tc>
          <w:tcPr>
            <w:tcW w:w="0" w:type="auto"/>
            <w:vAlign w:val="center"/>
            <w:hideMark/>
          </w:tcPr>
          <w:p w14:paraId="7BBC6CF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varchar(1)</w:t>
            </w:r>
          </w:p>
        </w:tc>
        <w:tc>
          <w:tcPr>
            <w:tcW w:w="0" w:type="auto"/>
            <w:vAlign w:val="center"/>
            <w:hideMark/>
          </w:tcPr>
          <w:p w14:paraId="06AD9C1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softland_facturas.cobrada</w:t>
            </w:r>
          </w:p>
        </w:tc>
        <w:tc>
          <w:tcPr>
            <w:tcW w:w="0" w:type="auto"/>
            <w:vAlign w:val="center"/>
            <w:hideMark/>
          </w:tcPr>
          <w:p w14:paraId="4D4A268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'S' / 'N'</w:t>
            </w:r>
          </w:p>
        </w:tc>
      </w:tr>
      <w:tr w:rsidR="00370D55" w:rsidRPr="00370D55" w14:paraId="3BC6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F68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CONDICION_PAGO</w:t>
            </w:r>
          </w:p>
        </w:tc>
        <w:tc>
          <w:tcPr>
            <w:tcW w:w="0" w:type="auto"/>
            <w:vAlign w:val="center"/>
            <w:hideMark/>
          </w:tcPr>
          <w:p w14:paraId="01F5C1E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varchar(4)</w:t>
            </w:r>
          </w:p>
        </w:tc>
        <w:tc>
          <w:tcPr>
            <w:tcW w:w="0" w:type="auto"/>
            <w:vAlign w:val="center"/>
            <w:hideMark/>
          </w:tcPr>
          <w:p w14:paraId="4C1BF78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softland_facturas.condicion_pago</w:t>
            </w:r>
          </w:p>
        </w:tc>
        <w:tc>
          <w:tcPr>
            <w:tcW w:w="0" w:type="auto"/>
            <w:vAlign w:val="center"/>
            <w:hideMark/>
          </w:tcPr>
          <w:p w14:paraId="67F4F77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condición</w:t>
            </w:r>
          </w:p>
        </w:tc>
      </w:tr>
      <w:tr w:rsidR="00370D55" w:rsidRPr="00370D55" w14:paraId="095B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E24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590FC75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varchar(4)</w:t>
            </w:r>
          </w:p>
        </w:tc>
        <w:tc>
          <w:tcPr>
            <w:tcW w:w="0" w:type="auto"/>
            <w:vAlign w:val="center"/>
            <w:hideMark/>
          </w:tcPr>
          <w:p w14:paraId="4D60012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softland_facturas.zona</w:t>
            </w:r>
          </w:p>
        </w:tc>
        <w:tc>
          <w:tcPr>
            <w:tcW w:w="0" w:type="auto"/>
            <w:vAlign w:val="center"/>
            <w:hideMark/>
          </w:tcPr>
          <w:p w14:paraId="7718B16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Zona de ventas</w:t>
            </w:r>
          </w:p>
        </w:tc>
      </w:tr>
      <w:tr w:rsidR="00370D55" w:rsidRPr="00370D55" w14:paraId="13E4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2E1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COBRADOR</w:t>
            </w:r>
          </w:p>
        </w:tc>
        <w:tc>
          <w:tcPr>
            <w:tcW w:w="0" w:type="auto"/>
            <w:vAlign w:val="center"/>
            <w:hideMark/>
          </w:tcPr>
          <w:p w14:paraId="1CB9A94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varchar(4)</w:t>
            </w:r>
          </w:p>
        </w:tc>
        <w:tc>
          <w:tcPr>
            <w:tcW w:w="0" w:type="auto"/>
            <w:vAlign w:val="center"/>
            <w:hideMark/>
          </w:tcPr>
          <w:p w14:paraId="199F035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softland_facturas.cobrador</w:t>
            </w:r>
          </w:p>
        </w:tc>
        <w:tc>
          <w:tcPr>
            <w:tcW w:w="0" w:type="auto"/>
            <w:vAlign w:val="center"/>
            <w:hideMark/>
          </w:tcPr>
          <w:p w14:paraId="045033E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cobrador</w:t>
            </w:r>
          </w:p>
        </w:tc>
      </w:tr>
      <w:tr w:rsidR="00370D55" w:rsidRPr="00370D55" w14:paraId="4B84D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9C8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0D007B5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varchar(4)</w:t>
            </w:r>
          </w:p>
        </w:tc>
        <w:tc>
          <w:tcPr>
            <w:tcW w:w="0" w:type="auto"/>
            <w:vAlign w:val="center"/>
            <w:hideMark/>
          </w:tcPr>
          <w:p w14:paraId="6688E7C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softland_facturas.vendedor</w:t>
            </w:r>
          </w:p>
        </w:tc>
        <w:tc>
          <w:tcPr>
            <w:tcW w:w="0" w:type="auto"/>
            <w:vAlign w:val="center"/>
            <w:hideMark/>
          </w:tcPr>
          <w:p w14:paraId="2D30FDC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vendedor</w:t>
            </w:r>
          </w:p>
        </w:tc>
      </w:tr>
      <w:tr w:rsidR="00370D55" w:rsidRPr="00370D55" w14:paraId="5A16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FEC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ORDEN_COMPRA</w:t>
            </w:r>
          </w:p>
        </w:tc>
        <w:tc>
          <w:tcPr>
            <w:tcW w:w="0" w:type="auto"/>
            <w:vAlign w:val="center"/>
            <w:hideMark/>
          </w:tcPr>
          <w:p w14:paraId="7D9DF50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FCEEEF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softland_facturas.orden_compra</w:t>
            </w:r>
          </w:p>
        </w:tc>
        <w:tc>
          <w:tcPr>
            <w:tcW w:w="0" w:type="auto"/>
            <w:vAlign w:val="center"/>
            <w:hideMark/>
          </w:tcPr>
          <w:p w14:paraId="30B2E56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OC del cliente</w:t>
            </w:r>
          </w:p>
        </w:tc>
      </w:tr>
    </w:tbl>
    <w:p w14:paraId="30B9E3BD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Campos Canal Moderno (U_AD_*) — CRÍTICOS para el Agente Conciliador: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41"/>
        <w:gridCol w:w="1367"/>
        <w:gridCol w:w="2174"/>
      </w:tblGrid>
      <w:tr w:rsidR="00370D55" w:rsidRPr="00370D55" w14:paraId="20839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29808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Softland</w:t>
            </w:r>
          </w:p>
        </w:tc>
        <w:tc>
          <w:tcPr>
            <w:tcW w:w="0" w:type="auto"/>
            <w:vAlign w:val="center"/>
            <w:hideMark/>
          </w:tcPr>
          <w:p w14:paraId="6F6F6AF5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Mapea a (Supabase)</w:t>
            </w:r>
          </w:p>
        </w:tc>
        <w:tc>
          <w:tcPr>
            <w:tcW w:w="0" w:type="auto"/>
            <w:vAlign w:val="center"/>
            <w:hideMark/>
          </w:tcPr>
          <w:p w14:paraId="2067231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2FBA7E14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757EF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55D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U_AD_WM_NUMERO_RECEPCION</w:t>
            </w:r>
          </w:p>
        </w:tc>
        <w:tc>
          <w:tcPr>
            <w:tcW w:w="0" w:type="auto"/>
            <w:vAlign w:val="center"/>
            <w:hideMark/>
          </w:tcPr>
          <w:p w14:paraId="3266281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wm_numero_recepcion</w:t>
            </w:r>
          </w:p>
        </w:tc>
        <w:tc>
          <w:tcPr>
            <w:tcW w:w="0" w:type="auto"/>
            <w:vAlign w:val="center"/>
            <w:hideMark/>
          </w:tcPr>
          <w:p w14:paraId="141DBDA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Walmart</w:t>
            </w:r>
          </w:p>
        </w:tc>
        <w:tc>
          <w:tcPr>
            <w:tcW w:w="0" w:type="auto"/>
            <w:vAlign w:val="center"/>
            <w:hideMark/>
          </w:tcPr>
          <w:p w14:paraId="540240D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N° recepción en bodega WM</w:t>
            </w:r>
          </w:p>
        </w:tc>
      </w:tr>
      <w:tr w:rsidR="00370D55" w:rsidRPr="00370D55" w14:paraId="2395C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A86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U_AD_WM_NUMERO_RECLAMO</w:t>
            </w:r>
          </w:p>
        </w:tc>
        <w:tc>
          <w:tcPr>
            <w:tcW w:w="0" w:type="auto"/>
            <w:vAlign w:val="center"/>
            <w:hideMark/>
          </w:tcPr>
          <w:p w14:paraId="223B1B5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wm_numero_reclamo</w:t>
            </w:r>
          </w:p>
        </w:tc>
        <w:tc>
          <w:tcPr>
            <w:tcW w:w="0" w:type="auto"/>
            <w:vAlign w:val="center"/>
            <w:hideMark/>
          </w:tcPr>
          <w:p w14:paraId="50937FC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Walmart</w:t>
            </w:r>
          </w:p>
        </w:tc>
        <w:tc>
          <w:tcPr>
            <w:tcW w:w="0" w:type="auto"/>
            <w:vAlign w:val="center"/>
            <w:hideMark/>
          </w:tcPr>
          <w:p w14:paraId="4599426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N° reclamo/deducción WM</w:t>
            </w:r>
          </w:p>
        </w:tc>
      </w:tr>
      <w:tr w:rsidR="00370D55" w:rsidRPr="00370D55" w14:paraId="3A97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79E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U_AD_WM_FECHA_RECLAMO</w:t>
            </w:r>
          </w:p>
        </w:tc>
        <w:tc>
          <w:tcPr>
            <w:tcW w:w="0" w:type="auto"/>
            <w:vAlign w:val="center"/>
            <w:hideMark/>
          </w:tcPr>
          <w:p w14:paraId="7B327A7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wm_fecha_reclamo</w:t>
            </w:r>
          </w:p>
        </w:tc>
        <w:tc>
          <w:tcPr>
            <w:tcW w:w="0" w:type="auto"/>
            <w:vAlign w:val="center"/>
            <w:hideMark/>
          </w:tcPr>
          <w:p w14:paraId="5A91287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Walmart</w:t>
            </w:r>
          </w:p>
        </w:tc>
        <w:tc>
          <w:tcPr>
            <w:tcW w:w="0" w:type="auto"/>
            <w:vAlign w:val="center"/>
            <w:hideMark/>
          </w:tcPr>
          <w:p w14:paraId="0DCADD4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del reclamo WM</w:t>
            </w:r>
          </w:p>
        </w:tc>
      </w:tr>
      <w:tr w:rsidR="00370D55" w:rsidRPr="00370D55" w14:paraId="2773D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857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U_AD_WM_TIPO_NC</w:t>
            </w:r>
          </w:p>
        </w:tc>
        <w:tc>
          <w:tcPr>
            <w:tcW w:w="0" w:type="auto"/>
            <w:vAlign w:val="center"/>
            <w:hideMark/>
          </w:tcPr>
          <w:p w14:paraId="652B40B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wm_tipo_nc</w:t>
            </w:r>
          </w:p>
        </w:tc>
        <w:tc>
          <w:tcPr>
            <w:tcW w:w="0" w:type="auto"/>
            <w:vAlign w:val="center"/>
            <w:hideMark/>
          </w:tcPr>
          <w:p w14:paraId="475D7AD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Walmart</w:t>
            </w:r>
          </w:p>
        </w:tc>
        <w:tc>
          <w:tcPr>
            <w:tcW w:w="0" w:type="auto"/>
            <w:vAlign w:val="center"/>
            <w:hideMark/>
          </w:tcPr>
          <w:p w14:paraId="683DD72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 de nota de crédito WM</w:t>
            </w:r>
          </w:p>
        </w:tc>
      </w:tr>
      <w:tr w:rsidR="00370D55" w:rsidRPr="00370D55" w14:paraId="6A8B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775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U_AD_AM_NUMERO_RECEPCION</w:t>
            </w:r>
          </w:p>
        </w:tc>
        <w:tc>
          <w:tcPr>
            <w:tcW w:w="0" w:type="auto"/>
            <w:vAlign w:val="center"/>
            <w:hideMark/>
          </w:tcPr>
          <w:p w14:paraId="20CF925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am_numero_recepcion</w:t>
            </w:r>
          </w:p>
        </w:tc>
        <w:tc>
          <w:tcPr>
            <w:tcW w:w="0" w:type="auto"/>
            <w:vAlign w:val="center"/>
            <w:hideMark/>
          </w:tcPr>
          <w:p w14:paraId="562D7EE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Automercado</w:t>
            </w:r>
          </w:p>
        </w:tc>
        <w:tc>
          <w:tcPr>
            <w:tcW w:w="0" w:type="auto"/>
            <w:vAlign w:val="center"/>
            <w:hideMark/>
          </w:tcPr>
          <w:p w14:paraId="2A6B1ED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N° recepción en bodega AM</w:t>
            </w:r>
          </w:p>
        </w:tc>
      </w:tr>
      <w:tr w:rsidR="00370D55" w:rsidRPr="00370D55" w14:paraId="17A9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D3B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U_AD_AM_NUMERO_RECLAMO</w:t>
            </w:r>
          </w:p>
        </w:tc>
        <w:tc>
          <w:tcPr>
            <w:tcW w:w="0" w:type="auto"/>
            <w:vAlign w:val="center"/>
            <w:hideMark/>
          </w:tcPr>
          <w:p w14:paraId="5CE3218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am_numero_reclamo</w:t>
            </w:r>
          </w:p>
        </w:tc>
        <w:tc>
          <w:tcPr>
            <w:tcW w:w="0" w:type="auto"/>
            <w:vAlign w:val="center"/>
            <w:hideMark/>
          </w:tcPr>
          <w:p w14:paraId="1089008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Automercado</w:t>
            </w:r>
          </w:p>
        </w:tc>
        <w:tc>
          <w:tcPr>
            <w:tcW w:w="0" w:type="auto"/>
            <w:vAlign w:val="center"/>
            <w:hideMark/>
          </w:tcPr>
          <w:p w14:paraId="72E6B48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N° reclamo/deducción AM</w:t>
            </w:r>
          </w:p>
        </w:tc>
      </w:tr>
      <w:tr w:rsidR="00370D55" w:rsidRPr="00370D55" w14:paraId="5B091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416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U_AD_AM_FECHA_RECLAMO</w:t>
            </w:r>
          </w:p>
        </w:tc>
        <w:tc>
          <w:tcPr>
            <w:tcW w:w="0" w:type="auto"/>
            <w:vAlign w:val="center"/>
            <w:hideMark/>
          </w:tcPr>
          <w:p w14:paraId="1784B3F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am_fecha_reclamo</w:t>
            </w:r>
          </w:p>
        </w:tc>
        <w:tc>
          <w:tcPr>
            <w:tcW w:w="0" w:type="auto"/>
            <w:vAlign w:val="center"/>
            <w:hideMark/>
          </w:tcPr>
          <w:p w14:paraId="58F97A6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Automercado</w:t>
            </w:r>
          </w:p>
        </w:tc>
        <w:tc>
          <w:tcPr>
            <w:tcW w:w="0" w:type="auto"/>
            <w:vAlign w:val="center"/>
            <w:hideMark/>
          </w:tcPr>
          <w:p w14:paraId="75DA840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del reclamo AM</w:t>
            </w:r>
          </w:p>
        </w:tc>
      </w:tr>
      <w:tr w:rsidR="00370D55" w:rsidRPr="00370D55" w14:paraId="10FB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581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U_AD_AM_FECHA_RECEPCION</w:t>
            </w:r>
          </w:p>
        </w:tc>
        <w:tc>
          <w:tcPr>
            <w:tcW w:w="0" w:type="auto"/>
            <w:vAlign w:val="center"/>
            <w:hideMark/>
          </w:tcPr>
          <w:p w14:paraId="3B5319C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am_fecha_recepcion</w:t>
            </w:r>
          </w:p>
        </w:tc>
        <w:tc>
          <w:tcPr>
            <w:tcW w:w="0" w:type="auto"/>
            <w:vAlign w:val="center"/>
            <w:hideMark/>
          </w:tcPr>
          <w:p w14:paraId="7E0FE6F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Automercado</w:t>
            </w:r>
          </w:p>
        </w:tc>
        <w:tc>
          <w:tcPr>
            <w:tcW w:w="0" w:type="auto"/>
            <w:vAlign w:val="center"/>
            <w:hideMark/>
          </w:tcPr>
          <w:p w14:paraId="431B7F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recepción AM</w:t>
            </w:r>
          </w:p>
        </w:tc>
      </w:tr>
      <w:tr w:rsidR="00370D55" w:rsidRPr="00370D55" w14:paraId="0D9A8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42C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U_AD_PC_NUMERO_VENDEDOR</w:t>
            </w:r>
          </w:p>
        </w:tc>
        <w:tc>
          <w:tcPr>
            <w:tcW w:w="0" w:type="auto"/>
            <w:vAlign w:val="center"/>
            <w:hideMark/>
          </w:tcPr>
          <w:p w14:paraId="4964D6F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96A9E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PriceSmart</w:t>
            </w:r>
          </w:p>
        </w:tc>
        <w:tc>
          <w:tcPr>
            <w:tcW w:w="0" w:type="auto"/>
            <w:vAlign w:val="center"/>
            <w:hideMark/>
          </w:tcPr>
          <w:p w14:paraId="7B01C2C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proveedor en PS</w:t>
            </w:r>
          </w:p>
        </w:tc>
      </w:tr>
      <w:tr w:rsidR="00370D55" w:rsidRPr="00370D55" w14:paraId="2DE8A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F78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U_AD_PC_ENVIAR_GLN</w:t>
            </w:r>
          </w:p>
        </w:tc>
        <w:tc>
          <w:tcPr>
            <w:tcW w:w="0" w:type="auto"/>
            <w:vAlign w:val="center"/>
            <w:hideMark/>
          </w:tcPr>
          <w:p w14:paraId="02B8E9E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F155E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PriceSmart</w:t>
            </w:r>
          </w:p>
        </w:tc>
        <w:tc>
          <w:tcPr>
            <w:tcW w:w="0" w:type="auto"/>
            <w:vAlign w:val="center"/>
            <w:hideMark/>
          </w:tcPr>
          <w:p w14:paraId="6779276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GLN de envío</w:t>
            </w:r>
          </w:p>
        </w:tc>
      </w:tr>
      <w:tr w:rsidR="00370D55" w:rsidRPr="00370D55" w14:paraId="4442D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FD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U_AD_GS_NUMERO_RECEPCION</w:t>
            </w:r>
          </w:p>
        </w:tc>
        <w:tc>
          <w:tcPr>
            <w:tcW w:w="0" w:type="auto"/>
            <w:vAlign w:val="center"/>
            <w:hideMark/>
          </w:tcPr>
          <w:p w14:paraId="1BFE2D0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11A76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Grupo S</w:t>
            </w:r>
          </w:p>
        </w:tc>
        <w:tc>
          <w:tcPr>
            <w:tcW w:w="0" w:type="auto"/>
            <w:vAlign w:val="center"/>
            <w:hideMark/>
          </w:tcPr>
          <w:p w14:paraId="1D50EA8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N° recepción</w:t>
            </w:r>
          </w:p>
        </w:tc>
      </w:tr>
      <w:tr w:rsidR="00370D55" w:rsidRPr="00370D55" w14:paraId="0FE80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B8C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U_AD_GS_FECHA_RECEPCION</w:t>
            </w:r>
          </w:p>
        </w:tc>
        <w:tc>
          <w:tcPr>
            <w:tcW w:w="0" w:type="auto"/>
            <w:vAlign w:val="center"/>
            <w:hideMark/>
          </w:tcPr>
          <w:p w14:paraId="2489979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8882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Grupo S</w:t>
            </w:r>
          </w:p>
        </w:tc>
        <w:tc>
          <w:tcPr>
            <w:tcW w:w="0" w:type="auto"/>
            <w:vAlign w:val="center"/>
            <w:hideMark/>
          </w:tcPr>
          <w:p w14:paraId="0907EBA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recepción</w:t>
            </w:r>
          </w:p>
        </w:tc>
      </w:tr>
      <w:tr w:rsidR="00370D55" w:rsidRPr="00370D55" w14:paraId="7B2B2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6CE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U_AD_CC_REMISION</w:t>
            </w:r>
          </w:p>
        </w:tc>
        <w:tc>
          <w:tcPr>
            <w:tcW w:w="0" w:type="auto"/>
            <w:vAlign w:val="center"/>
            <w:hideMark/>
          </w:tcPr>
          <w:p w14:paraId="7E4BFC8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24C75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Otro canal</w:t>
            </w:r>
          </w:p>
        </w:tc>
        <w:tc>
          <w:tcPr>
            <w:tcW w:w="0" w:type="auto"/>
            <w:vAlign w:val="center"/>
            <w:hideMark/>
          </w:tcPr>
          <w:p w14:paraId="5200939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N° de remisión</w:t>
            </w:r>
          </w:p>
        </w:tc>
      </w:tr>
      <w:tr w:rsidR="00370D55" w:rsidRPr="00370D55" w14:paraId="5F87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96C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U_AD_CC_HOJA_ENTRADA</w:t>
            </w:r>
          </w:p>
        </w:tc>
        <w:tc>
          <w:tcPr>
            <w:tcW w:w="0" w:type="auto"/>
            <w:vAlign w:val="center"/>
            <w:hideMark/>
          </w:tcPr>
          <w:p w14:paraId="18DC25A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9CB3C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Otro canal</w:t>
            </w:r>
          </w:p>
        </w:tc>
        <w:tc>
          <w:tcPr>
            <w:tcW w:w="0" w:type="auto"/>
            <w:vAlign w:val="center"/>
            <w:hideMark/>
          </w:tcPr>
          <w:p w14:paraId="26A9EA2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Hoja de entrada a bodega</w:t>
            </w:r>
          </w:p>
        </w:tc>
      </w:tr>
    </w:tbl>
    <w:p w14:paraId="7893E850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D21F46C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5D444018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FACTURA_LINEA</w:t>
      </w: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— Detalle de Líneas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547"/>
        <w:gridCol w:w="1895"/>
      </w:tblGrid>
      <w:tr w:rsidR="00370D55" w:rsidRPr="00370D55" w14:paraId="1E152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BBC4D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Softland</w:t>
            </w:r>
          </w:p>
        </w:tc>
        <w:tc>
          <w:tcPr>
            <w:tcW w:w="0" w:type="auto"/>
            <w:vAlign w:val="center"/>
            <w:hideMark/>
          </w:tcPr>
          <w:p w14:paraId="405398CF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21A17F0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7005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FC6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FACTURA</w:t>
            </w:r>
          </w:p>
        </w:tc>
        <w:tc>
          <w:tcPr>
            <w:tcW w:w="0" w:type="auto"/>
            <w:vAlign w:val="center"/>
            <w:hideMark/>
          </w:tcPr>
          <w:p w14:paraId="3F81413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varchar(50) FK</w:t>
            </w:r>
          </w:p>
        </w:tc>
        <w:tc>
          <w:tcPr>
            <w:tcW w:w="0" w:type="auto"/>
            <w:vAlign w:val="center"/>
            <w:hideMark/>
          </w:tcPr>
          <w:p w14:paraId="5CB03C4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factura</w:t>
            </w:r>
          </w:p>
        </w:tc>
      </w:tr>
      <w:tr w:rsidR="00370D55" w:rsidRPr="00370D55" w14:paraId="2E0B8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6A1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LINEA</w:t>
            </w:r>
          </w:p>
        </w:tc>
        <w:tc>
          <w:tcPr>
            <w:tcW w:w="0" w:type="auto"/>
            <w:vAlign w:val="center"/>
            <w:hideMark/>
          </w:tcPr>
          <w:p w14:paraId="16EC426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00BB572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línea</w:t>
            </w:r>
          </w:p>
        </w:tc>
      </w:tr>
      <w:tr w:rsidR="00370D55" w:rsidRPr="00370D55" w14:paraId="426DA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B83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ARTICULO</w:t>
            </w:r>
          </w:p>
        </w:tc>
        <w:tc>
          <w:tcPr>
            <w:tcW w:w="0" w:type="auto"/>
            <w:vAlign w:val="center"/>
            <w:hideMark/>
          </w:tcPr>
          <w:p w14:paraId="5D7CF87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E551E0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de artículo</w:t>
            </w:r>
          </w:p>
        </w:tc>
      </w:tr>
      <w:tr w:rsidR="00370D55" w:rsidRPr="00370D55" w14:paraId="4B283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9A1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FC5F73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8A98A3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Cantidad facturada</w:t>
            </w:r>
          </w:p>
        </w:tc>
      </w:tr>
      <w:tr w:rsidR="00370D55" w:rsidRPr="00370D55" w14:paraId="0B0F1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4DB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PRECIO_UNITARIO</w:t>
            </w:r>
          </w:p>
        </w:tc>
        <w:tc>
          <w:tcPr>
            <w:tcW w:w="0" w:type="auto"/>
            <w:vAlign w:val="center"/>
            <w:hideMark/>
          </w:tcPr>
          <w:p w14:paraId="2D6CD53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33CB59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Precio unitario</w:t>
            </w:r>
          </w:p>
        </w:tc>
      </w:tr>
      <w:tr w:rsidR="00370D55" w:rsidRPr="00370D55" w14:paraId="51C3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E91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PRECIO_TOTAL</w:t>
            </w:r>
          </w:p>
        </w:tc>
        <w:tc>
          <w:tcPr>
            <w:tcW w:w="0" w:type="auto"/>
            <w:vAlign w:val="center"/>
            <w:hideMark/>
          </w:tcPr>
          <w:p w14:paraId="4497BC2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C19B86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 de línea</w:t>
            </w:r>
          </w:p>
        </w:tc>
      </w:tr>
      <w:tr w:rsidR="00370D55" w:rsidRPr="00370D55" w14:paraId="1438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320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TOTAL_IMPUESTO1</w:t>
            </w:r>
          </w:p>
        </w:tc>
        <w:tc>
          <w:tcPr>
            <w:tcW w:w="0" w:type="auto"/>
            <w:vAlign w:val="center"/>
            <w:hideMark/>
          </w:tcPr>
          <w:p w14:paraId="5CD7B54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A51EE8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IVA de la línea</w:t>
            </w:r>
          </w:p>
        </w:tc>
      </w:tr>
      <w:tr w:rsidR="00370D55" w:rsidRPr="00370D55" w14:paraId="4295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26F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ANULADA</w:t>
            </w:r>
          </w:p>
        </w:tc>
        <w:tc>
          <w:tcPr>
            <w:tcW w:w="0" w:type="auto"/>
            <w:vAlign w:val="center"/>
            <w:hideMark/>
          </w:tcPr>
          <w:p w14:paraId="4C921C0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varchar(1)</w:t>
            </w:r>
          </w:p>
        </w:tc>
        <w:tc>
          <w:tcPr>
            <w:tcW w:w="0" w:type="auto"/>
            <w:vAlign w:val="center"/>
            <w:hideMark/>
          </w:tcPr>
          <w:p w14:paraId="1C49498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'S' / 'N'</w:t>
            </w:r>
          </w:p>
        </w:tc>
      </w:tr>
    </w:tbl>
    <w:p w14:paraId="7D4260F3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1CF7923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68E37E5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DOCUMENTOS_CC</w:t>
      </w: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— Documentos de CxC</w:t>
      </w:r>
    </w:p>
    <w:p w14:paraId="49034281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 maestra de estado de todos los documentos CxC (facturas, NC, ND, recibos).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4861"/>
        <w:gridCol w:w="1861"/>
      </w:tblGrid>
      <w:tr w:rsidR="00370D55" w:rsidRPr="00370D55" w14:paraId="5F3F9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B2183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Softland</w:t>
            </w:r>
          </w:p>
        </w:tc>
        <w:tc>
          <w:tcPr>
            <w:tcW w:w="0" w:type="auto"/>
            <w:vAlign w:val="center"/>
            <w:hideMark/>
          </w:tcPr>
          <w:p w14:paraId="34E15F7B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Mapea a (Supabase)</w:t>
            </w:r>
          </w:p>
        </w:tc>
        <w:tc>
          <w:tcPr>
            <w:tcW w:w="0" w:type="auto"/>
            <w:vAlign w:val="center"/>
            <w:hideMark/>
          </w:tcPr>
          <w:p w14:paraId="4518B0B3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26D9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323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7963BCA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softland_documentos_cc.documento</w:t>
            </w:r>
          </w:p>
        </w:tc>
        <w:tc>
          <w:tcPr>
            <w:tcW w:w="0" w:type="auto"/>
            <w:vAlign w:val="center"/>
            <w:hideMark/>
          </w:tcPr>
          <w:p w14:paraId="0248330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documento</w:t>
            </w:r>
          </w:p>
        </w:tc>
      </w:tr>
      <w:tr w:rsidR="00370D55" w:rsidRPr="00370D55" w14:paraId="7D05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F0E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21E7D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softland_documentos_cc.tipo</w:t>
            </w:r>
          </w:p>
        </w:tc>
        <w:tc>
          <w:tcPr>
            <w:tcW w:w="0" w:type="auto"/>
            <w:vAlign w:val="center"/>
            <w:hideMark/>
          </w:tcPr>
          <w:p w14:paraId="3EC7409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 / NC / ND / REC</w:t>
            </w:r>
          </w:p>
        </w:tc>
      </w:tr>
      <w:tr w:rsidR="00370D55" w:rsidRPr="00370D55" w14:paraId="2AC8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EFC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DBC9EA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softland_documentos_cc.cliente_codigo</w:t>
            </w:r>
          </w:p>
        </w:tc>
        <w:tc>
          <w:tcPr>
            <w:tcW w:w="0" w:type="auto"/>
            <w:vAlign w:val="center"/>
            <w:hideMark/>
          </w:tcPr>
          <w:p w14:paraId="081F107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de cliente</w:t>
            </w:r>
          </w:p>
        </w:tc>
      </w:tr>
      <w:tr w:rsidR="00370D55" w:rsidRPr="00370D55" w14:paraId="6071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A7C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FECHA_DOCUMENTO</w:t>
            </w:r>
          </w:p>
        </w:tc>
        <w:tc>
          <w:tcPr>
            <w:tcW w:w="0" w:type="auto"/>
            <w:vAlign w:val="center"/>
            <w:hideMark/>
          </w:tcPr>
          <w:p w14:paraId="591749F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softland_documentos_cc.fecha_documento</w:t>
            </w:r>
          </w:p>
        </w:tc>
        <w:tc>
          <w:tcPr>
            <w:tcW w:w="0" w:type="auto"/>
            <w:vAlign w:val="center"/>
            <w:hideMark/>
          </w:tcPr>
          <w:p w14:paraId="6D7C9BC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emisión</w:t>
            </w:r>
          </w:p>
        </w:tc>
      </w:tr>
      <w:tr w:rsidR="00370D55" w:rsidRPr="00370D55" w14:paraId="17985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5BA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FECHA_VENCE</w:t>
            </w:r>
          </w:p>
        </w:tc>
        <w:tc>
          <w:tcPr>
            <w:tcW w:w="0" w:type="auto"/>
            <w:vAlign w:val="center"/>
            <w:hideMark/>
          </w:tcPr>
          <w:p w14:paraId="571FEE6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softland_documentos_cc.fecha_vence</w:t>
            </w:r>
          </w:p>
        </w:tc>
        <w:tc>
          <w:tcPr>
            <w:tcW w:w="0" w:type="auto"/>
            <w:vAlign w:val="center"/>
            <w:hideMark/>
          </w:tcPr>
          <w:p w14:paraId="7F0901D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vencimiento</w:t>
            </w:r>
          </w:p>
        </w:tc>
      </w:tr>
      <w:tr w:rsidR="00370D55" w:rsidRPr="00370D55" w14:paraId="70DDC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C61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1897874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softland_documentos_cc.monto_dolares</w:t>
            </w:r>
          </w:p>
        </w:tc>
        <w:tc>
          <w:tcPr>
            <w:tcW w:w="0" w:type="auto"/>
            <w:vAlign w:val="center"/>
            <w:hideMark/>
          </w:tcPr>
          <w:p w14:paraId="082E3CC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original</w:t>
            </w:r>
          </w:p>
        </w:tc>
      </w:tr>
      <w:tr w:rsidR="00370D55" w:rsidRPr="00370D55" w14:paraId="2E891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CF3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</w:t>
            </w:r>
          </w:p>
        </w:tc>
        <w:tc>
          <w:tcPr>
            <w:tcW w:w="0" w:type="auto"/>
            <w:vAlign w:val="center"/>
            <w:hideMark/>
          </w:tcPr>
          <w:p w14:paraId="3FF69E4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softland_documentos_cc.saldo_dolares</w:t>
            </w:r>
          </w:p>
        </w:tc>
        <w:tc>
          <w:tcPr>
            <w:tcW w:w="0" w:type="auto"/>
            <w:vAlign w:val="center"/>
            <w:hideMark/>
          </w:tcPr>
          <w:p w14:paraId="73235BE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pendiente</w:t>
            </w:r>
          </w:p>
        </w:tc>
      </w:tr>
      <w:tr w:rsidR="00370D55" w:rsidRPr="00370D55" w14:paraId="5A5D7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C3A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MONTO_LOCAL</w:t>
            </w:r>
          </w:p>
        </w:tc>
        <w:tc>
          <w:tcPr>
            <w:tcW w:w="0" w:type="auto"/>
            <w:vAlign w:val="center"/>
            <w:hideMark/>
          </w:tcPr>
          <w:p w14:paraId="3BADF31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softland_documentos_cc.monto_local</w:t>
            </w:r>
          </w:p>
        </w:tc>
        <w:tc>
          <w:tcPr>
            <w:tcW w:w="0" w:type="auto"/>
            <w:vAlign w:val="center"/>
            <w:hideMark/>
          </w:tcPr>
          <w:p w14:paraId="1B53011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en CRC</w:t>
            </w:r>
          </w:p>
        </w:tc>
      </w:tr>
      <w:tr w:rsidR="00370D55" w:rsidRPr="00370D55" w14:paraId="4CDE4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725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SALDO_LOCAL</w:t>
            </w:r>
          </w:p>
        </w:tc>
        <w:tc>
          <w:tcPr>
            <w:tcW w:w="0" w:type="auto"/>
            <w:vAlign w:val="center"/>
            <w:hideMark/>
          </w:tcPr>
          <w:p w14:paraId="34B9402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softland_documentos_cc.saldo_local</w:t>
            </w:r>
          </w:p>
        </w:tc>
        <w:tc>
          <w:tcPr>
            <w:tcW w:w="0" w:type="auto"/>
            <w:vAlign w:val="center"/>
            <w:hideMark/>
          </w:tcPr>
          <w:p w14:paraId="41E016F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en CRC</w:t>
            </w:r>
          </w:p>
        </w:tc>
      </w:tr>
      <w:tr w:rsidR="00370D55" w:rsidRPr="00370D55" w14:paraId="5BB95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5AF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COBRADOR</w:t>
            </w:r>
          </w:p>
        </w:tc>
        <w:tc>
          <w:tcPr>
            <w:tcW w:w="0" w:type="auto"/>
            <w:vAlign w:val="center"/>
            <w:hideMark/>
          </w:tcPr>
          <w:p w14:paraId="3BD07E7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softland_documentos_cc.cobrador</w:t>
            </w:r>
          </w:p>
        </w:tc>
        <w:tc>
          <w:tcPr>
            <w:tcW w:w="0" w:type="auto"/>
            <w:vAlign w:val="center"/>
            <w:hideMark/>
          </w:tcPr>
          <w:p w14:paraId="48901D1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Cobrador asignado</w:t>
            </w:r>
          </w:p>
        </w:tc>
      </w:tr>
      <w:tr w:rsidR="00370D55" w:rsidRPr="00370D55" w14:paraId="4056B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265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FECHA_PROYECTADA</w:t>
            </w:r>
          </w:p>
        </w:tc>
        <w:tc>
          <w:tcPr>
            <w:tcW w:w="0" w:type="auto"/>
            <w:vAlign w:val="center"/>
            <w:hideMark/>
          </w:tcPr>
          <w:p w14:paraId="5253C6E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softland_documentos_cc.fecha_proyectada</w:t>
            </w:r>
          </w:p>
        </w:tc>
        <w:tc>
          <w:tcPr>
            <w:tcW w:w="0" w:type="auto"/>
            <w:vAlign w:val="center"/>
            <w:hideMark/>
          </w:tcPr>
          <w:p w14:paraId="7302753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Estimación de cobro</w:t>
            </w:r>
          </w:p>
        </w:tc>
      </w:tr>
      <w:tr w:rsidR="00370D55" w:rsidRPr="00370D55" w14:paraId="47747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E1A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PORC_RECUPERACION</w:t>
            </w:r>
          </w:p>
        </w:tc>
        <w:tc>
          <w:tcPr>
            <w:tcW w:w="0" w:type="auto"/>
            <w:vAlign w:val="center"/>
            <w:hideMark/>
          </w:tcPr>
          <w:p w14:paraId="1307522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softland_documentos_cc.porc_recuperacion</w:t>
            </w:r>
          </w:p>
        </w:tc>
        <w:tc>
          <w:tcPr>
            <w:tcW w:w="0" w:type="auto"/>
            <w:vAlign w:val="center"/>
            <w:hideMark/>
          </w:tcPr>
          <w:p w14:paraId="1AE7BE1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 recuperación estimado</w:t>
            </w:r>
          </w:p>
        </w:tc>
      </w:tr>
      <w:tr w:rsidR="00370D55" w:rsidRPr="00370D55" w14:paraId="0069B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380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FECHA_SEGUIMIENTO</w:t>
            </w:r>
          </w:p>
        </w:tc>
        <w:tc>
          <w:tcPr>
            <w:tcW w:w="0" w:type="auto"/>
            <w:vAlign w:val="center"/>
            <w:hideMark/>
          </w:tcPr>
          <w:p w14:paraId="60268A7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softland_documentos_cc.fecha_seguimiento</w:t>
            </w:r>
          </w:p>
        </w:tc>
        <w:tc>
          <w:tcPr>
            <w:tcW w:w="0" w:type="auto"/>
            <w:vAlign w:val="center"/>
            <w:hideMark/>
          </w:tcPr>
          <w:p w14:paraId="419B5DC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Próxima gestión</w:t>
            </w:r>
          </w:p>
        </w:tc>
      </w:tr>
      <w:tr w:rsidR="00370D55" w:rsidRPr="00370D55" w14:paraId="17CB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CCA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ANULADO</w:t>
            </w:r>
          </w:p>
        </w:tc>
        <w:tc>
          <w:tcPr>
            <w:tcW w:w="0" w:type="auto"/>
            <w:vAlign w:val="center"/>
            <w:hideMark/>
          </w:tcPr>
          <w:p w14:paraId="6D33BDB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softland_documentos_cc.anulado</w:t>
            </w:r>
          </w:p>
        </w:tc>
        <w:tc>
          <w:tcPr>
            <w:tcW w:w="0" w:type="auto"/>
            <w:vAlign w:val="center"/>
            <w:hideMark/>
          </w:tcPr>
          <w:p w14:paraId="750339C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fue anulado</w:t>
            </w:r>
          </w:p>
        </w:tc>
      </w:tr>
      <w:tr w:rsidR="00370D55" w:rsidRPr="00370D55" w14:paraId="532C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000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9ABE02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softland_documentos_cc.estado</w:t>
            </w:r>
          </w:p>
        </w:tc>
        <w:tc>
          <w:tcPr>
            <w:tcW w:w="0" w:type="auto"/>
            <w:vAlign w:val="center"/>
            <w:hideMark/>
          </w:tcPr>
          <w:p w14:paraId="51C37A0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en Softland</w:t>
            </w:r>
          </w:p>
        </w:tc>
      </w:tr>
    </w:tbl>
    <w:p w14:paraId="6B902A8E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Nota Agente Estimaciones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Los campos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FECHA_PROYECTADA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PORC_RECUPERACION</w:t>
      </w: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ya existen en Softland. El agente propone actualizarlos vía Integration Service (con aprobación humana previa).</w:t>
      </w:r>
    </w:p>
    <w:p w14:paraId="14BD68F9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502084A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170D4C6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alCXC_PEN_COB</w:t>
      </w: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— Pendientes de Cobro</w:t>
      </w:r>
    </w:p>
    <w:p w14:paraId="209F923D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Vista de aging — documentos con saldo pendiente ordenados por vencimiento.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180"/>
        <w:gridCol w:w="4221"/>
      </w:tblGrid>
      <w:tr w:rsidR="00370D55" w:rsidRPr="00370D55" w14:paraId="73211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EDA0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Softland</w:t>
            </w:r>
          </w:p>
        </w:tc>
        <w:tc>
          <w:tcPr>
            <w:tcW w:w="0" w:type="auto"/>
            <w:vAlign w:val="center"/>
            <w:hideMark/>
          </w:tcPr>
          <w:p w14:paraId="0BDDE733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AFB3B5C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7E637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B4C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COD_CLT</w:t>
            </w:r>
          </w:p>
        </w:tc>
        <w:tc>
          <w:tcPr>
            <w:tcW w:w="0" w:type="auto"/>
            <w:vAlign w:val="center"/>
            <w:hideMark/>
          </w:tcPr>
          <w:p w14:paraId="5ED95E0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53F879B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de cliente</w:t>
            </w:r>
          </w:p>
        </w:tc>
      </w:tr>
      <w:tr w:rsidR="00370D55" w:rsidRPr="00370D55" w14:paraId="56E2E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23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NUM_DOC</w:t>
            </w:r>
          </w:p>
        </w:tc>
        <w:tc>
          <w:tcPr>
            <w:tcW w:w="0" w:type="auto"/>
            <w:vAlign w:val="center"/>
            <w:hideMark/>
          </w:tcPr>
          <w:p w14:paraId="221BECB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454739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documento</w:t>
            </w:r>
          </w:p>
        </w:tc>
      </w:tr>
      <w:tr w:rsidR="00370D55" w:rsidRPr="00370D55" w14:paraId="12877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EF8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COD_TIP_DC</w:t>
            </w:r>
          </w:p>
        </w:tc>
        <w:tc>
          <w:tcPr>
            <w:tcW w:w="0" w:type="auto"/>
            <w:vAlign w:val="center"/>
            <w:hideMark/>
          </w:tcPr>
          <w:p w14:paraId="2C5B84E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varchar(18)</w:t>
            </w:r>
          </w:p>
        </w:tc>
        <w:tc>
          <w:tcPr>
            <w:tcW w:w="0" w:type="auto"/>
            <w:vAlign w:val="center"/>
            <w:hideMark/>
          </w:tcPr>
          <w:p w14:paraId="4E078BB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 de documento</w:t>
            </w:r>
          </w:p>
        </w:tc>
      </w:tr>
      <w:tr w:rsidR="00370D55" w:rsidRPr="00370D55" w14:paraId="276D7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FC0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SALDO_LOCAL</w:t>
            </w:r>
          </w:p>
        </w:tc>
        <w:tc>
          <w:tcPr>
            <w:tcW w:w="0" w:type="auto"/>
            <w:vAlign w:val="center"/>
            <w:hideMark/>
          </w:tcPr>
          <w:p w14:paraId="4BFAE19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2AE653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pendiente en CRC</w:t>
            </w:r>
          </w:p>
        </w:tc>
      </w:tr>
      <w:tr w:rsidR="00370D55" w:rsidRPr="00370D55" w14:paraId="5106E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29A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SALDO_DOLAR</w:t>
            </w:r>
          </w:p>
        </w:tc>
        <w:tc>
          <w:tcPr>
            <w:tcW w:w="0" w:type="auto"/>
            <w:vAlign w:val="center"/>
            <w:hideMark/>
          </w:tcPr>
          <w:p w14:paraId="7E5512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0A0B9D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pendiente en USD</w:t>
            </w:r>
          </w:p>
        </w:tc>
      </w:tr>
      <w:tr w:rsidR="00370D55" w:rsidRPr="00370D55" w14:paraId="7F81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660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MONTO_LOCAL</w:t>
            </w:r>
          </w:p>
        </w:tc>
        <w:tc>
          <w:tcPr>
            <w:tcW w:w="0" w:type="auto"/>
            <w:vAlign w:val="center"/>
            <w:hideMark/>
          </w:tcPr>
          <w:p w14:paraId="5E02397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6636E0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original en CRC</w:t>
            </w:r>
          </w:p>
        </w:tc>
      </w:tr>
      <w:tr w:rsidR="00370D55" w:rsidRPr="00370D55" w14:paraId="4839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6C7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FEC_DOC_FT</w:t>
            </w:r>
          </w:p>
        </w:tc>
        <w:tc>
          <w:tcPr>
            <w:tcW w:w="0" w:type="auto"/>
            <w:vAlign w:val="center"/>
            <w:hideMark/>
          </w:tcPr>
          <w:p w14:paraId="75C7EAE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18C237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emisión</w:t>
            </w:r>
          </w:p>
        </w:tc>
      </w:tr>
      <w:tr w:rsidR="00370D55" w:rsidRPr="00370D55" w14:paraId="1D881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428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FEC_VEN</w:t>
            </w:r>
          </w:p>
        </w:tc>
        <w:tc>
          <w:tcPr>
            <w:tcW w:w="0" w:type="auto"/>
            <w:vAlign w:val="center"/>
            <w:hideMark/>
          </w:tcPr>
          <w:p w14:paraId="461DC7A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F8146D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Fecha de vencimiento</w:t>
            </w: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— clave para aging</w:t>
            </w:r>
          </w:p>
        </w:tc>
      </w:tr>
      <w:tr w:rsidR="00370D55" w:rsidRPr="00370D55" w14:paraId="155A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AA1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CONDICION_PAGO</w:t>
            </w:r>
          </w:p>
        </w:tc>
        <w:tc>
          <w:tcPr>
            <w:tcW w:w="0" w:type="auto"/>
            <w:vAlign w:val="center"/>
            <w:hideMark/>
          </w:tcPr>
          <w:p w14:paraId="65A7DF0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varchar(4)</w:t>
            </w:r>
          </w:p>
        </w:tc>
        <w:tc>
          <w:tcPr>
            <w:tcW w:w="0" w:type="auto"/>
            <w:vAlign w:val="center"/>
            <w:hideMark/>
          </w:tcPr>
          <w:p w14:paraId="74239D6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Condición de pago</w:t>
            </w:r>
          </w:p>
        </w:tc>
      </w:tr>
    </w:tbl>
    <w:p w14:paraId="488AB7B0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DB5CFB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CB5ACEA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alCXC_DOC_APL</w:t>
      </w: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— Documentos Aplicados</w:t>
      </w:r>
    </w:p>
    <w:p w14:paraId="30B7358C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de cómo los pagos fueron cruzados contra facturas.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180"/>
        <w:gridCol w:w="2341"/>
      </w:tblGrid>
      <w:tr w:rsidR="00370D55" w:rsidRPr="00370D55" w14:paraId="46A9E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DF999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Softland</w:t>
            </w:r>
          </w:p>
        </w:tc>
        <w:tc>
          <w:tcPr>
            <w:tcW w:w="0" w:type="auto"/>
            <w:vAlign w:val="center"/>
            <w:hideMark/>
          </w:tcPr>
          <w:p w14:paraId="04AD5633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8D0A07F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023A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F95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NUM_REC</w:t>
            </w:r>
          </w:p>
        </w:tc>
        <w:tc>
          <w:tcPr>
            <w:tcW w:w="0" w:type="auto"/>
            <w:vAlign w:val="center"/>
            <w:hideMark/>
          </w:tcPr>
          <w:p w14:paraId="73FFCE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78EF42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recibo/pago</w:t>
            </w:r>
          </w:p>
        </w:tc>
      </w:tr>
      <w:tr w:rsidR="00370D55" w:rsidRPr="00370D55" w14:paraId="2719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73D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COD_CLT</w:t>
            </w:r>
          </w:p>
        </w:tc>
        <w:tc>
          <w:tcPr>
            <w:tcW w:w="0" w:type="auto"/>
            <w:vAlign w:val="center"/>
            <w:hideMark/>
          </w:tcPr>
          <w:p w14:paraId="15AFC59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33D05F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de cliente</w:t>
            </w:r>
          </w:p>
        </w:tc>
      </w:tr>
      <w:tr w:rsidR="00370D55" w:rsidRPr="00370D55" w14:paraId="377DB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3F3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FEC_PRO</w:t>
            </w:r>
          </w:p>
        </w:tc>
        <w:tc>
          <w:tcPr>
            <w:tcW w:w="0" w:type="auto"/>
            <w:vAlign w:val="center"/>
            <w:hideMark/>
          </w:tcPr>
          <w:p w14:paraId="60382E8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65DCC9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 de proceso</w:t>
            </w:r>
          </w:p>
        </w:tc>
      </w:tr>
      <w:tr w:rsidR="00370D55" w:rsidRPr="00370D55" w14:paraId="2B1AE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70C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MON_DOC_LOC</w:t>
            </w:r>
          </w:p>
        </w:tc>
        <w:tc>
          <w:tcPr>
            <w:tcW w:w="0" w:type="auto"/>
            <w:vAlign w:val="center"/>
            <w:hideMark/>
          </w:tcPr>
          <w:p w14:paraId="2E21038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390F52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en CRC</w:t>
            </w:r>
          </w:p>
        </w:tc>
      </w:tr>
      <w:tr w:rsidR="00370D55" w:rsidRPr="00370D55" w14:paraId="48FC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E72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MON_DOC_DOL</w:t>
            </w:r>
          </w:p>
        </w:tc>
        <w:tc>
          <w:tcPr>
            <w:tcW w:w="0" w:type="auto"/>
            <w:vAlign w:val="center"/>
            <w:hideMark/>
          </w:tcPr>
          <w:p w14:paraId="6DF4F2F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91AECD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en USD</w:t>
            </w:r>
          </w:p>
        </w:tc>
      </w:tr>
      <w:tr w:rsidR="00370D55" w:rsidRPr="00370D55" w14:paraId="4220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E06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MON_EFE_LOCAL</w:t>
            </w:r>
          </w:p>
        </w:tc>
        <w:tc>
          <w:tcPr>
            <w:tcW w:w="0" w:type="auto"/>
            <w:vAlign w:val="center"/>
            <w:hideMark/>
          </w:tcPr>
          <w:p w14:paraId="37F6D4F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355155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Efectivo CRC</w:t>
            </w:r>
          </w:p>
        </w:tc>
      </w:tr>
      <w:tr w:rsidR="00370D55" w:rsidRPr="00370D55" w14:paraId="67DD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44F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MON_TAR_LOCAL</w:t>
            </w:r>
          </w:p>
        </w:tc>
        <w:tc>
          <w:tcPr>
            <w:tcW w:w="0" w:type="auto"/>
            <w:vAlign w:val="center"/>
            <w:hideMark/>
          </w:tcPr>
          <w:p w14:paraId="31622F9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EC788F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Tarjeta CRC</w:t>
            </w:r>
          </w:p>
        </w:tc>
      </w:tr>
      <w:tr w:rsidR="00370D55" w:rsidRPr="00370D55" w14:paraId="77F45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C42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MON_DEP_LOCAL</w:t>
            </w:r>
          </w:p>
        </w:tc>
        <w:tc>
          <w:tcPr>
            <w:tcW w:w="0" w:type="auto"/>
            <w:vAlign w:val="center"/>
            <w:hideMark/>
          </w:tcPr>
          <w:p w14:paraId="6B1ECE7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7E2EEE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Depósito CRC</w:t>
            </w:r>
          </w:p>
        </w:tc>
      </w:tr>
    </w:tbl>
    <w:p w14:paraId="73F244FC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6EF96F5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04D7880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CLIENTE</w:t>
      </w: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— Maestro de 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621"/>
        <w:gridCol w:w="1981"/>
      </w:tblGrid>
      <w:tr w:rsidR="00370D55" w:rsidRPr="00370D55" w14:paraId="58560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49135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Softland</w:t>
            </w:r>
          </w:p>
        </w:tc>
        <w:tc>
          <w:tcPr>
            <w:tcW w:w="0" w:type="auto"/>
            <w:vAlign w:val="center"/>
            <w:hideMark/>
          </w:tcPr>
          <w:p w14:paraId="5B135566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Mapea a (Supabase)</w:t>
            </w:r>
          </w:p>
        </w:tc>
        <w:tc>
          <w:tcPr>
            <w:tcW w:w="0" w:type="auto"/>
            <w:vAlign w:val="center"/>
            <w:hideMark/>
          </w:tcPr>
          <w:p w14:paraId="0FC01E46" w14:textId="77777777" w:rsidR="00370D55" w:rsidRPr="00370D55" w:rsidRDefault="00370D55" w:rsidP="00370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70D55" w:rsidRPr="00370D55" w14:paraId="4C3DB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462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22A57E73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softland_clientes.codigo_softland</w:t>
            </w:r>
          </w:p>
        </w:tc>
        <w:tc>
          <w:tcPr>
            <w:tcW w:w="0" w:type="auto"/>
            <w:vAlign w:val="center"/>
            <w:hideMark/>
          </w:tcPr>
          <w:p w14:paraId="41F0C18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Código único del cliente</w:t>
            </w:r>
          </w:p>
        </w:tc>
      </w:tr>
      <w:tr w:rsidR="00370D55" w:rsidRPr="00370D55" w14:paraId="43005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AFF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NOM_CLT</w:t>
            </w:r>
          </w:p>
        </w:tc>
        <w:tc>
          <w:tcPr>
            <w:tcW w:w="0" w:type="auto"/>
            <w:vAlign w:val="center"/>
            <w:hideMark/>
          </w:tcPr>
          <w:p w14:paraId="3AF1EF2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softland_clientes.nombre</w:t>
            </w:r>
          </w:p>
        </w:tc>
        <w:tc>
          <w:tcPr>
            <w:tcW w:w="0" w:type="auto"/>
            <w:vAlign w:val="center"/>
            <w:hideMark/>
          </w:tcPr>
          <w:p w14:paraId="6E6F6847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Nombre completo</w:t>
            </w:r>
          </w:p>
        </w:tc>
      </w:tr>
      <w:tr w:rsidR="00370D55" w:rsidRPr="00370D55" w14:paraId="789F6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A4E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SALDO_LOCAL</w:t>
            </w:r>
          </w:p>
        </w:tc>
        <w:tc>
          <w:tcPr>
            <w:tcW w:w="0" w:type="auto"/>
            <w:vAlign w:val="center"/>
            <w:hideMark/>
          </w:tcPr>
          <w:p w14:paraId="2A28E22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softland_clientes.saldo_local</w:t>
            </w:r>
          </w:p>
        </w:tc>
        <w:tc>
          <w:tcPr>
            <w:tcW w:w="0" w:type="auto"/>
            <w:vAlign w:val="center"/>
            <w:hideMark/>
          </w:tcPr>
          <w:p w14:paraId="7D77D12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total CRC</w:t>
            </w:r>
          </w:p>
        </w:tc>
      </w:tr>
      <w:tr w:rsidR="00370D55" w:rsidRPr="00370D55" w14:paraId="7C41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5A8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SALDO_DOLAR</w:t>
            </w:r>
          </w:p>
        </w:tc>
        <w:tc>
          <w:tcPr>
            <w:tcW w:w="0" w:type="auto"/>
            <w:vAlign w:val="center"/>
            <w:hideMark/>
          </w:tcPr>
          <w:p w14:paraId="4487E0D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softland_clientes.saldo_dolares</w:t>
            </w:r>
          </w:p>
        </w:tc>
        <w:tc>
          <w:tcPr>
            <w:tcW w:w="0" w:type="auto"/>
            <w:vAlign w:val="center"/>
            <w:hideMark/>
          </w:tcPr>
          <w:p w14:paraId="2BC9EACE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total USD</w:t>
            </w:r>
          </w:p>
        </w:tc>
      </w:tr>
      <w:tr w:rsidR="00370D55" w:rsidRPr="00370D55" w14:paraId="675A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DF85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LIMITE_CREDITO</w:t>
            </w:r>
          </w:p>
        </w:tc>
        <w:tc>
          <w:tcPr>
            <w:tcW w:w="0" w:type="auto"/>
            <w:vAlign w:val="center"/>
            <w:hideMark/>
          </w:tcPr>
          <w:p w14:paraId="1C6CDC6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softland_clientes.limite_credito</w:t>
            </w:r>
          </w:p>
        </w:tc>
        <w:tc>
          <w:tcPr>
            <w:tcW w:w="0" w:type="auto"/>
            <w:vAlign w:val="center"/>
            <w:hideMark/>
          </w:tcPr>
          <w:p w14:paraId="174FB18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Límite de crédito</w:t>
            </w:r>
          </w:p>
        </w:tc>
      </w:tr>
      <w:tr w:rsidR="00370D55" w:rsidRPr="00370D55" w14:paraId="20564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EBE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CONDICION_PAGO</w:t>
            </w:r>
          </w:p>
        </w:tc>
        <w:tc>
          <w:tcPr>
            <w:tcW w:w="0" w:type="auto"/>
            <w:vAlign w:val="center"/>
            <w:hideMark/>
          </w:tcPr>
          <w:p w14:paraId="4BB1116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softland_clientes.condicion_pago</w:t>
            </w:r>
          </w:p>
        </w:tc>
        <w:tc>
          <w:tcPr>
            <w:tcW w:w="0" w:type="auto"/>
            <w:vAlign w:val="center"/>
            <w:hideMark/>
          </w:tcPr>
          <w:p w14:paraId="62F65CE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Condición de pago</w:t>
            </w:r>
          </w:p>
        </w:tc>
      </w:tr>
      <w:tr w:rsidR="00370D55" w:rsidRPr="00370D55" w14:paraId="5DD7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4C2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COBRADOR</w:t>
            </w:r>
          </w:p>
        </w:tc>
        <w:tc>
          <w:tcPr>
            <w:tcW w:w="0" w:type="auto"/>
            <w:vAlign w:val="center"/>
            <w:hideMark/>
          </w:tcPr>
          <w:p w14:paraId="414E6B0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softland_clientes.cobrador</w:t>
            </w:r>
          </w:p>
        </w:tc>
        <w:tc>
          <w:tcPr>
            <w:tcW w:w="0" w:type="auto"/>
            <w:vAlign w:val="center"/>
            <w:hideMark/>
          </w:tcPr>
          <w:p w14:paraId="786BE259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Cobrador asignado</w:t>
            </w:r>
          </w:p>
        </w:tc>
      </w:tr>
      <w:tr w:rsidR="00370D55" w:rsidRPr="00370D55" w14:paraId="5B42C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901D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690A602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softland_clientes.vendedor</w:t>
            </w:r>
          </w:p>
        </w:tc>
        <w:tc>
          <w:tcPr>
            <w:tcW w:w="0" w:type="auto"/>
            <w:vAlign w:val="center"/>
            <w:hideMark/>
          </w:tcPr>
          <w:p w14:paraId="4E16C9A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Vendedor asignado</w:t>
            </w:r>
          </w:p>
        </w:tc>
      </w:tr>
      <w:tr w:rsidR="00370D55" w:rsidRPr="00370D55" w14:paraId="7B9C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9AD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E_MAIL</w:t>
            </w:r>
          </w:p>
        </w:tc>
        <w:tc>
          <w:tcPr>
            <w:tcW w:w="0" w:type="auto"/>
            <w:vAlign w:val="center"/>
            <w:hideMark/>
          </w:tcPr>
          <w:p w14:paraId="433CE77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softland_clientes.email</w:t>
            </w:r>
          </w:p>
        </w:tc>
        <w:tc>
          <w:tcPr>
            <w:tcW w:w="0" w:type="auto"/>
            <w:vAlign w:val="center"/>
            <w:hideMark/>
          </w:tcPr>
          <w:p w14:paraId="1287B7A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Email (enmascarado en IA)</w:t>
            </w:r>
          </w:p>
        </w:tc>
      </w:tr>
      <w:tr w:rsidR="00370D55" w:rsidRPr="00370D55" w14:paraId="68506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CD6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5131894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softland_clientes.activo</w:t>
            </w:r>
          </w:p>
        </w:tc>
        <w:tc>
          <w:tcPr>
            <w:tcW w:w="0" w:type="auto"/>
            <w:vAlign w:val="center"/>
            <w:hideMark/>
          </w:tcPr>
          <w:p w14:paraId="746BD828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'S' / 'N'</w:t>
            </w:r>
          </w:p>
        </w:tc>
      </w:tr>
      <w:tr w:rsidR="00370D55" w:rsidRPr="00370D55" w14:paraId="364B8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B182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MOROSO</w:t>
            </w:r>
          </w:p>
        </w:tc>
        <w:tc>
          <w:tcPr>
            <w:tcW w:w="0" w:type="auto"/>
            <w:vAlign w:val="center"/>
            <w:hideMark/>
          </w:tcPr>
          <w:p w14:paraId="6548C88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softland_clientes.moroso</w:t>
            </w:r>
          </w:p>
        </w:tc>
        <w:tc>
          <w:tcPr>
            <w:tcW w:w="0" w:type="auto"/>
            <w:vAlign w:val="center"/>
            <w:hideMark/>
          </w:tcPr>
          <w:p w14:paraId="3440D581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Flag moroso</w:t>
            </w:r>
          </w:p>
        </w:tc>
      </w:tr>
      <w:tr w:rsidR="00370D55" w:rsidRPr="00370D55" w14:paraId="7702B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65F4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DIAS_PROMED_ATRASO</w:t>
            </w:r>
          </w:p>
        </w:tc>
        <w:tc>
          <w:tcPr>
            <w:tcW w:w="0" w:type="auto"/>
            <w:vAlign w:val="center"/>
            <w:hideMark/>
          </w:tcPr>
          <w:p w14:paraId="34C509DF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softland_clientes.dias_promedio_atraso</w:t>
            </w:r>
          </w:p>
        </w:tc>
        <w:tc>
          <w:tcPr>
            <w:tcW w:w="0" w:type="auto"/>
            <w:vAlign w:val="center"/>
            <w:hideMark/>
          </w:tcPr>
          <w:p w14:paraId="06188DC0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DSO histórico</w:t>
            </w:r>
          </w:p>
        </w:tc>
      </w:tr>
      <w:tr w:rsidR="00370D55" w:rsidRPr="00370D55" w14:paraId="3687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3D5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COBRO_JUDICIAL</w:t>
            </w:r>
          </w:p>
        </w:tc>
        <w:tc>
          <w:tcPr>
            <w:tcW w:w="0" w:type="auto"/>
            <w:vAlign w:val="center"/>
            <w:hideMark/>
          </w:tcPr>
          <w:p w14:paraId="2288877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softland_clientes.cobro_judicial</w:t>
            </w:r>
          </w:p>
        </w:tc>
        <w:tc>
          <w:tcPr>
            <w:tcW w:w="0" w:type="auto"/>
            <w:vAlign w:val="center"/>
            <w:hideMark/>
          </w:tcPr>
          <w:p w14:paraId="6AC22EBB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proceso judicial</w:t>
            </w:r>
          </w:p>
        </w:tc>
      </w:tr>
      <w:tr w:rsidR="00370D55" w:rsidRPr="00370D55" w14:paraId="578B5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F6C6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FECHA_ULT_MOV</w:t>
            </w:r>
          </w:p>
        </w:tc>
        <w:tc>
          <w:tcPr>
            <w:tcW w:w="0" w:type="auto"/>
            <w:vAlign w:val="center"/>
            <w:hideMark/>
          </w:tcPr>
          <w:p w14:paraId="094DB9AA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D856EC" w14:textId="77777777" w:rsidR="00370D55" w:rsidRPr="00370D55" w:rsidRDefault="00370D55" w:rsidP="00370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70D5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Último movimiento</w:t>
            </w:r>
          </w:p>
        </w:tc>
      </w:tr>
    </w:tbl>
    <w:p w14:paraId="187B847F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AF752F5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5596B827" w14:textId="77777777" w:rsidR="00370D55" w:rsidRPr="00370D55" w:rsidRDefault="00370D55" w:rsidP="0037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Queries de Referencia para los Agentes</w:t>
      </w:r>
    </w:p>
    <w:p w14:paraId="12239CF8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-- Agente Conciliador: facturas Walmart pendientes de conciliación</w:t>
      </w:r>
    </w:p>
    <w:p w14:paraId="7B497FA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SELECT f.FACTURA, f.CLIENTE, f.TOTAL_FACTURA, f.FECHA,</w:t>
      </w:r>
    </w:p>
    <w:p w14:paraId="4DB408C8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d.FECHA_VENCE, d.SALDO_LOCAL,</w:t>
      </w:r>
    </w:p>
    <w:p w14:paraId="0EC1C0F1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f.U_AD_WM_NUMERO_RECEPCION,</w:t>
      </w:r>
    </w:p>
    <w:p w14:paraId="3A13A0B0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f.U_AD_WM_NUMERO_RECLAMO,</w:t>
      </w:r>
    </w:p>
    <w:p w14:paraId="1E085030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f.U_AD_WM_FECHA_RECLAMO</w:t>
      </w:r>
    </w:p>
    <w:p w14:paraId="3FF90985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FROM FACTURA f</w:t>
      </w:r>
    </w:p>
    <w:p w14:paraId="4FEF031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JOIN DOCUMENTOS_CC d ON d.DOCUMENTO = f.FACTURA AND d.TIPO = 'FAC'</w:t>
      </w:r>
    </w:p>
    <w:p w14:paraId="1F575A89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WHERE f.ANULADA = 'N'</w:t>
      </w:r>
    </w:p>
    <w:p w14:paraId="7538FBEE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AND d.SALDO_LOCAL &gt; 0</w:t>
      </w:r>
    </w:p>
    <w:p w14:paraId="2625C236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AND f.U_AD_WM_NUMERO_RECEPCION IS NOT NULL</w:t>
      </w:r>
    </w:p>
    <w:p w14:paraId="119868E9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ORDER BY f.FECHA DESC</w:t>
      </w:r>
    </w:p>
    <w:p w14:paraId="1EFD7D93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DC73C73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-- Agente Monitor SLA: cartera vencida con aging</w:t>
      </w:r>
    </w:p>
    <w:p w14:paraId="5F6715F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SELECT p.COD_CLT, c.NOM_CLT, p.NUM_DOC,</w:t>
      </w:r>
    </w:p>
    <w:p w14:paraId="10C381A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p.FEC_VEN,</w:t>
      </w:r>
    </w:p>
    <w:p w14:paraId="37527981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DATEDIFF(day, p.FEC_VEN, GETDATE()) AS dias_vencido,</w:t>
      </w:r>
    </w:p>
    <w:p w14:paraId="720C116B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p.SALDO_LOCAL, p.SALDO_DOLAR</w:t>
      </w:r>
    </w:p>
    <w:p w14:paraId="5405219E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FROM alCXC_PEN_COB p</w:t>
      </w:r>
    </w:p>
    <w:p w14:paraId="63E78BE1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JOIN CLIENTE c ON c.CLIENTE = p.COD_CLT</w:t>
      </w:r>
    </w:p>
    <w:p w14:paraId="44EE1CA4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WHERE p.SALDO_LOCAL &gt; 0</w:t>
      </w:r>
    </w:p>
    <w:p w14:paraId="7DCD9A9D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ORDER BY dias_vencido DESC</w:t>
      </w:r>
    </w:p>
    <w:p w14:paraId="53B16D79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C19F23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-- Agente Estimaciones: documentos sin proyección de recuperación</w:t>
      </w:r>
    </w:p>
    <w:p w14:paraId="1702D5F0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SELECT d.DOCUMENTO, d.CLIENTE, d.FECHA_VENCE,</w:t>
      </w:r>
    </w:p>
    <w:p w14:paraId="62D611F5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d.SALDO_LOCAL, d.FECHA_PROYECTADA, d.PORC_RECUPERACION</w:t>
      </w:r>
    </w:p>
    <w:p w14:paraId="497BBF91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FROM DOCUMENTOS_CC d</w:t>
      </w:r>
    </w:p>
    <w:p w14:paraId="2B70F62B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WHERE d.SALDO_LOCAL &gt; 0</w:t>
      </w:r>
    </w:p>
    <w:p w14:paraId="27A096F4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AND d.ANULADO IS NULL</w:t>
      </w:r>
    </w:p>
    <w:p w14:paraId="56CBE57B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AND (d.FECHA_PROYECTADA IS NULL OR d.PORC_RECUPERACION IS NULL)</w:t>
      </w:r>
    </w:p>
    <w:p w14:paraId="672F8D87" w14:textId="77777777" w:rsidR="00370D55" w:rsidRPr="00370D55" w:rsidRDefault="00370D55" w:rsidP="0037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70D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ORDER BY d.SALDO_LOCAL DESC</w:t>
      </w:r>
    </w:p>
    <w:p w14:paraId="265558D3" w14:textId="77777777" w:rsidR="00370D55" w:rsidRPr="00370D55" w:rsidRDefault="00A54D63" w:rsidP="00370D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D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A7A40E0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33D55E5" w14:textId="77777777" w:rsidR="00370D55" w:rsidRPr="00370D55" w:rsidRDefault="00370D55" w:rsidP="0037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70D5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Última actualización: Abril 2026 | NexAI Solutions CR</w:t>
      </w:r>
    </w:p>
    <w:p w14:paraId="6E0D6E03" w14:textId="77777777" w:rsidR="003676D8" w:rsidRDefault="003676D8"/>
    <w:sectPr w:rsidR="003676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C4E"/>
    <w:multiLevelType w:val="multilevel"/>
    <w:tmpl w:val="6F6E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80366"/>
    <w:multiLevelType w:val="multilevel"/>
    <w:tmpl w:val="060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72A3A"/>
    <w:multiLevelType w:val="multilevel"/>
    <w:tmpl w:val="577A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A5D92"/>
    <w:multiLevelType w:val="multilevel"/>
    <w:tmpl w:val="E3E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34190"/>
    <w:multiLevelType w:val="multilevel"/>
    <w:tmpl w:val="E4E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362B2"/>
    <w:multiLevelType w:val="multilevel"/>
    <w:tmpl w:val="3E18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C1261"/>
    <w:multiLevelType w:val="multilevel"/>
    <w:tmpl w:val="6E0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6751">
    <w:abstractNumId w:val="1"/>
  </w:num>
  <w:num w:numId="2" w16cid:durableId="1073969642">
    <w:abstractNumId w:val="0"/>
  </w:num>
  <w:num w:numId="3" w16cid:durableId="31999188">
    <w:abstractNumId w:val="5"/>
  </w:num>
  <w:num w:numId="4" w16cid:durableId="889616441">
    <w:abstractNumId w:val="2"/>
  </w:num>
  <w:num w:numId="5" w16cid:durableId="1127890082">
    <w:abstractNumId w:val="6"/>
  </w:num>
  <w:num w:numId="6" w16cid:durableId="1122579781">
    <w:abstractNumId w:val="3"/>
  </w:num>
  <w:num w:numId="7" w16cid:durableId="759984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55"/>
    <w:rsid w:val="001B1271"/>
    <w:rsid w:val="003676D8"/>
    <w:rsid w:val="00370D55"/>
    <w:rsid w:val="003E56B4"/>
    <w:rsid w:val="00576552"/>
    <w:rsid w:val="009359F8"/>
    <w:rsid w:val="00A54D63"/>
    <w:rsid w:val="00EE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4A6D7"/>
  <w15:chartTrackingRefBased/>
  <w15:docId w15:val="{A6755FD1-6022-054F-BEC9-FB947397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0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0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0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0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0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70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70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D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D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70D5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70D5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0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0D5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370D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3391</Words>
  <Characters>23438</Characters>
  <Application>Microsoft Office Word</Application>
  <DocSecurity>0</DocSecurity>
  <Lines>1378</Lines>
  <Paragraphs>1341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Barrantes</dc:creator>
  <cp:keywords/>
  <dc:description/>
  <cp:lastModifiedBy>Jose Barrantes</cp:lastModifiedBy>
  <cp:revision>1</cp:revision>
  <dcterms:created xsi:type="dcterms:W3CDTF">2026-04-17T23:28:00Z</dcterms:created>
  <dcterms:modified xsi:type="dcterms:W3CDTF">2026-04-17T23:28:00Z</dcterms:modified>
</cp:coreProperties>
</file>