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Git: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gitignore的创建及文件的添加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(命令行)创建:touch .gitignore 添加:在.gitignore文件中书写需要添加的内容 如: .idea;  !.idea(除了.idea);  *.idea(所有带.idea的文件);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上传文件步骤: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git add 需要上传的文件名--git commit -m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备注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--git push origin master (上传以origin命</w:t>
      </w:r>
      <w:r>
        <w:rPr>
          <w:rFonts w:hint="eastAsia"/>
          <w:lang w:val="en-US" w:eastAsia="zh-CN"/>
        </w:rPr>
        <w:tab/>
        <w:t>名的分支内容).</w:t>
      </w:r>
      <w:bookmarkStart w:id="0" w:name="_GoBack"/>
      <w:bookmarkEnd w:id="0"/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Github: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提交的文件中有两个附属文件:.gitignore和readme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jQuery:</w:t>
      </w:r>
    </w:p>
    <w:p>
      <w:pPr>
        <w:numPr>
          <w:ilvl w:val="0"/>
          <w:numId w:val="3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库文件:&lt;script src="http://libs.baidu.com/jquery/1.10.2/jquery.min.js"&gt;&lt;/script&gt;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420" w:firstLineChars="200"/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EFEFEF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网络文件: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EFEFEF"/>
        </w:rPr>
        <w:t>http://code.jquery.com/jquery-1.4.1.js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EFEFEF"/>
        </w:rPr>
      </w:pP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浏览器: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1"/>
          <w:lang w:val="en-US" w:eastAsia="zh-CN" w:bidi="ar-SA"/>
        </w:rPr>
        <w:t>1.IE所有版本: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Consolas" w:hAnsi="Consolas" w:cs="Consolas"/>
          <w:b/>
          <w:color w:val="008000"/>
          <w:sz w:val="22"/>
          <w:szCs w:val="22"/>
          <w:shd w:val="clear" w:fill="EFEFEF"/>
          <w:lang w:val="en-US" w:eastAsia="zh-CN"/>
        </w:rPr>
      </w:pPr>
      <w:r>
        <w:drawing>
          <wp:inline distT="0" distB="0" distL="114300" distR="114300">
            <wp:extent cx="5270500" cy="412750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12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Vue:</w:t>
      </w:r>
    </w:p>
    <w:p>
      <w:pPr>
        <w:numPr>
          <w:ilvl w:val="0"/>
          <w:numId w:val="4"/>
        </w:numPr>
        <w:tabs>
          <w:tab w:val="clear" w:pos="312"/>
        </w:tabs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animate的动画效果,推荐一个网站animate.css 开源项目,只需在html中引用即可使用.!</w:t>
      </w:r>
      <w:r>
        <w:rPr>
          <w:rFonts w:ascii="宋体" w:hAnsi="宋体" w:eastAsia="宋体" w:cs="宋体"/>
          <w:color w:val="0000FF"/>
          <w:sz w:val="24"/>
          <w:szCs w:val="24"/>
        </w:rPr>
        <w:t>[animate的使用实例](../../../animate1.png)</w:t>
      </w:r>
      <w:r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  <w:t>.</w:t>
      </w:r>
    </w:p>
    <w:p>
      <w:pPr>
        <w:numPr>
          <w:ilvl w:val="0"/>
          <w:numId w:val="4"/>
        </w:numPr>
        <w:tabs>
          <w:tab w:val="clear" w:pos="312"/>
        </w:tabs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引用库文件:&lt;script src=</w:t>
      </w:r>
      <w:r>
        <w:rPr>
          <w:rFonts w:hint="default" w:ascii="宋体" w:hAnsi="宋体" w:eastAsia="宋体" w:cs="宋体"/>
          <w:color w:val="auto"/>
          <w:sz w:val="24"/>
          <w:szCs w:val="24"/>
          <w:lang w:val="en-US" w:eastAsia="zh-CN"/>
        </w:rPr>
        <w:t>”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https://unpkg.com/vue</w:t>
      </w:r>
      <w:r>
        <w:rPr>
          <w:rFonts w:hint="default" w:ascii="宋体" w:hAnsi="宋体" w:eastAsia="宋体" w:cs="宋体"/>
          <w:color w:val="auto"/>
          <w:sz w:val="24"/>
          <w:szCs w:val="24"/>
          <w:lang w:val="en-US" w:eastAsia="zh-CN"/>
        </w:rPr>
        <w:t>”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&gt;&lt;/script&gt;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15711C"/>
    <w:multiLevelType w:val="singleLevel"/>
    <w:tmpl w:val="5A15711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A157283"/>
    <w:multiLevelType w:val="singleLevel"/>
    <w:tmpl w:val="5A15728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5A1F616A"/>
    <w:multiLevelType w:val="singleLevel"/>
    <w:tmpl w:val="5A1F616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5A387DC0"/>
    <w:multiLevelType w:val="singleLevel"/>
    <w:tmpl w:val="5A387DC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675FB0"/>
    <w:rsid w:val="0E1A41F6"/>
    <w:rsid w:val="0FD23392"/>
    <w:rsid w:val="14E7213B"/>
    <w:rsid w:val="45BD4433"/>
    <w:rsid w:val="48AD522C"/>
    <w:rsid w:val="5B46277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DJ</dc:creator>
  <cp:lastModifiedBy>DJ</cp:lastModifiedBy>
  <dcterms:modified xsi:type="dcterms:W3CDTF">2017-12-19T05:41:06Z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