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gitignore的创建及文件的添加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(命令行)创建:touch .gitignore 添加:在.gitignore文件中书写需要添加的内容 如: .idea;  !.idea(除了.idea);  *.idea(所有带.idea的文件);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Github: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提交的文件中有两个附属文件:.gitignore和readme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jQuery: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库文件:&lt;script src="http://libs.baidu.com/jquery/1.10.2/jquery.min.js"&gt;&lt;/script&gt;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网络文件: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http://code.jquery.com/jquery-1.4.1.js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浏览器: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1.IE所有版本: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color w:val="008000"/>
          <w:sz w:val="22"/>
          <w:szCs w:val="22"/>
          <w:shd w:val="clear" w:fill="EFEFEF"/>
          <w:lang w:val="en-US" w:eastAsia="zh-CN"/>
        </w:rPr>
      </w:pPr>
      <w:r>
        <w:drawing>
          <wp:inline distT="0" distB="0" distL="114300" distR="114300">
            <wp:extent cx="5270500" cy="412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Vue: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animate的动画效果,推荐一个网站animate.css 开源项目,只需在html中引用即可使用.!</w:t>
      </w:r>
      <w:r>
        <w:rPr>
          <w:rFonts w:ascii="宋体" w:hAnsi="宋体" w:eastAsia="宋体" w:cs="宋体"/>
          <w:color w:val="0000FF"/>
          <w:sz w:val="24"/>
          <w:szCs w:val="24"/>
        </w:rPr>
        <w:t>[animate的使用实例](../../../animate1.png)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引用库文件:&lt;script src=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https://unpkg.com/vue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711C"/>
    <w:multiLevelType w:val="singleLevel"/>
    <w:tmpl w:val="5A1571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57283"/>
    <w:multiLevelType w:val="singleLevel"/>
    <w:tmpl w:val="5A157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F616A"/>
    <w:multiLevelType w:val="singleLevel"/>
    <w:tmpl w:val="5A1F61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87DC0"/>
    <w:multiLevelType w:val="singleLevel"/>
    <w:tmpl w:val="5A387D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5FB0"/>
    <w:rsid w:val="0E1A41F6"/>
    <w:rsid w:val="0FD23392"/>
    <w:rsid w:val="14E7213B"/>
    <w:rsid w:val="45BD4433"/>
    <w:rsid w:val="5B462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2017-12-19T04:10:58Z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