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&lt;title&gt;Mi Portfolio - TP HTML&lt;/title&gt;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&lt;h1&gt;Portfolio de Joaquín Barrera&lt;/h1&gt;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&lt;p&gt;Bienvenido/a. Aquí encontrarás mis trabajos prácticos de Desarrollo Web.&lt;/p&gt;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&lt;main class="center"&gt;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&lt;p&gt;Trabajo Práctico Nº1 – Blog sobre Videojuegos Retro&lt;/p&gt;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&lt;a class="btn" href="blog1.html"&gt;Ir al Blog&lt;/a&gt;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&lt;p&gt;Proyecto realizado para la materia Desarrollo Web - 2025&lt;/p&gt;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