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&lt;%@ page language="java" contentType="text/html; charset=UTF-8" pageEncoding="UTF-8" isELIgnored="false" %&gt; &lt;%@ page import="java.util.*" %&gt; &lt;%@ taglib uri="http://java.sun.com/jsp/jstl/core" prefix="c" %&gt; &lt;%@ taglib prefix="snk" uri="/WEB-INF/tld/sankhyaUtil.tld" %&gt; &lt;%@ taglib uri="http://java.sun.com/jsp/jstl/fmt" prefix="fmt" %&gt; SELECT SUM(VLRBAIXA)AS VLTOTANT FROM TGFFIN FIN_SUB WHERE FIN_SUB.RECDESP = 1 AND FIN_SUB.DHBAIXA BETWEEN :P_BAIXA.INI AND :P_BAIXA.FIN AND EXISTS (SELECT 1 FROM TSICTA, TGFMBC WHERE TGFMBC.NUBCO = FIN_SUB.NUBCO AND TSICTA.CODCTABCOINT = TGFMBC.CODCTABCOINT AND TSICTA.CODCTABCOINT &lt;&gt; 0) SELECT SUM(VLRBAIXA)AS VLTOTANT2 FROM TGFFIN FIN_SUB WHERE FIN_SUB.RECDESP = -1 AND FIN_SUB.DHBAIXA BETWEEN :P_BAIXA.INI AND :P_BAIXA.FIN AND EXISTS (SELECT 1 FROM TSICTA, TGFMBC WHERE TGFMBC.NUBCO = FIN_SUB.NUBCO AND TSICTA.CODCTABCOINT = TGFMBC.CODCTABCOINT AND TSICTA.CODCTABCOINT &lt;&gt; 0) SELECT SUM(VFIN.VLRLIQUIDO) AS TOTALPROVISAO FROM TGFFIN FIN LEFT JOIN TGFNAT NAT ON FIN.CODNAT = NAT.CODNAT INNER JOIN VGFFIN VFIN ON FIN.NUFIN = VFIN.NUFIN LEFT JOIN TGFPAR PAR ON FIN.CODPARC = PAR.CODPARC WHERE FIN.PROVISAO = 'N' AND FIN.RECDESP = 1 AND FIN.DTVENC BETWEEN :P_PERIODO.INI AND :P_PERIODO.FIN AND FIN.CODNAT IN (:P_NATUREZA) SELECT SUM(VFIN.VLRLIQUIDO) AS TOTAL_PROVISAO_REC FROM TGFFIN FIN LEFT JOIN TGFNAT NAT ON FIN.CODNAT = NAT.CODNAT INNER JOIN VGFFIN VFIN ON FIN.NUFIN = VFIN.NUFIN LEFT JOIN TGFPAR PAR ON FIN.CODPARC = PAR.CODPARC WHERE FIN.PROVISAO = 'N' AND FIN.RECDESP = -1 AND FIN.DTVENC BETWEEN :P_PERIODO.INI AND :P_PERIODO.FIN AND FIN.CODNAT IN (:P_NATUREZA) SELECT TO_CHAR(FIN.DTVENC, 'DD-MM') AS DATA, SUM(CASE WHEN FIN.PROVISAO = 'N' THEN VFIN.VLRLIQUIDO ELSE 0 END) AS TOTAL_PROVISAO_DESDOB, SUM(CASE WHEN FIN.PROVISAO = 'N'AND FIN.DHBAIXA IS NOT NULL AND EXISTS (SELECT 1 FROM TSICTA, TGFMBC WHERE TGFMBC.NUBCO = FIN.NUBCO AND TSICTA.CODCTABCOINT = TGFMBC.CODCTABCOINT AND TSICTA.CODCTABCOINT &lt;&gt; 0) THEN FIN.VLRBAIXA ELSE 0 END) AS TOTAL_REAL_BAIXA FROM TGFFIN FIN LEFT JOIN TGFNAT NAT ON FIN.CODNAT = NAT.CODNAT INNER JOIN VGFFIN VFIN ON FIN.NUFIN = VFIN.NUFIN LEFT JOIN TGFPAR PAR ON FIN.CODPARC = PAR.CODPARC WHERE FIN.DTVENC BETWEEN :P_PERIODO.INI AND :P_PERIODO.FIN AND FIN.RECDESP = 1 AND FIN.CODNAT IN (:P_NATUREZA) GROUP BY TO_CHAR(FIN.DTVENC, 'DD-MM') ORDER BY TO_CHAR(FIN.DTVENC, 'DD-MM') SELECT NATUREZA, TOTAL_PROVISAO_DESDOB2, TOTAL_REAL_BAIXA2 FROM (SELECT NAT.DESCRNAT AS NATUREZA, SUM(CASE WHEN FIN.PROVISAO = 'N' THEN VFIN.VLRLIQUIDO ELSE 0 END) AS TOTAL_PROVISAO_DESDOB, SUM(CASE WHEN FIN.PROVISAO = 'N'AND FIN.DHBAIXA IS NOT NULL AND EXISTS (SELECT 1 FROM TSICTA, TGFMBC WHERE TGFMBC.NUBCO = FIN.NUBCO AND TSICTA.CODCTABCOINT = TGFMBC.CODCTABCOINT AND TSICTA.CODCTABCOINT &lt;&gt; 0) THEN FIN.VLRBAIXA ELSE 0 END) AS TOTAL_REAL_BAIXA FROM TGFFIN FIN LEFT JOIN TGFNAT NAT ON FIN.CODNAT = NAT.CODNAT INNER JOIN VGFFIN VFIN ON FIN.NUFIN = VFIN.NUFIN LEFT JOIN TGFPAR PAR ON FIN.CODPARC = PAR.CODPARC WHERE FIN.DTVENC BETWEEN :P_PERIODO.INI AND :P_PERIODO.FIN AND FIN.CODNAT IN (:P_NATUREZA) GROUP BY NAT.DESCRNAT) WHERE ROWNUM &lt;=12 ORDER BY TOTAL_REAL_BAIXA2 DESC ,TOTAL_PROVISAO_DESDOB2 DESC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Receitas Baixadas no Período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Despesas Baixadas no Período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Previsto de Receitas do Periodo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Previsto de Despesas do Periodo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Analise por Titulo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Financeiro Real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Financeiro por Naturezas Real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