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&lt;%@ page language="java" contentType="text/html; charset=UTF-8" pageEncoding="UTF-8" isELIgnored="false" %&gt; &lt;%@ page import="java.util.*" %&gt; &lt;%@ taglib uri="http://java.sun.com/jsp/jstl/core" prefix="c" %&gt; &lt;%@ taglib prefix="snk" uri="/WEB-INF/tld/sankhyaUtil.tld" %&gt; &lt;%@ taglib uri="http://java.sun.com/jsp/jstl/fmt" prefix="fmt" %&gt;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Dash Fluxo de Caixa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SELECT SUM(VWF.VLRBAIXA_CALC)VLTOTANT FROM VW_FIN_RESUMO_SATIS VWF LEFT JOIN TGFFIN FIN ON VWF.NUFIN = FIN.NUFIN WHERE VWF.RECDESP = 1 AND VWF.PROVISAO = 'N' AND VWF.DHBAIXA BETWEEN :P_BAIXA.INI AND :P_BAIXA.FIN AND VWF.DHBAIXA IS NOT NULL AND ( (NVL(:P_FILTRO_PADRAO_REC, 'N') = 'N' AND VWF.CODNAT IN (:P_NATUREZA) AND VWF.CONTA_BAIXA IN (:P_CONTA)) OR (:P_FILTRO_PADRAO_REC = 'S' AND VWF.CODNAT = 1010000 AND VWF.CONTA_BAIXA NOT IN (0, 1) AND FIN.CODTIPOPER IN (1101, 1111)) ) SELECT SUM(VLRBAIXA_CALC)VLTOTANT2 FROM VW_FIN_RESUMO_SATIS WHERE RECDESP = -1 AND PROVISAO = 'N' AND DHBAIXA BETWEEN :P_BAIXA.INI AND :P_BAIXA.FIN AND DHBAIXA IS NOT NULL AND CODNAT IN (:P_NATUREZA) AND CONTA_BAIXA IN (:P_CONTA) AND ((NVL(:P_FILTRO_PADRAO_REC, 'N') = 'N') OR (:P_FILTRO_PADRAO_REC = 'S' AND CONTA_BAIXA NOT IN (0))) SELECT SUM(VFIN.VLRLIQUIDO) AS TOTALPROVISAO FROM TGFFIN FIN LEFT JOIN TGFNAT NAT ON FIN.CODNAT = NAT.CODNAT INNER JOIN VGFFIN VFIN ON FIN.NUFIN = VFIN.NUFIN LEFT JOIN TGFPAR PAR ON FIN.CODPARC = PAR.CODPARC LEFT JOIN TGFMBC B ON FIN.NUBCO = B.NUBCO LEFT JOIN TSICTA C ON B.CODCTABCOINT = C.CODCTABCOINT WHERE FIN.PROVISAO = 'S' AND FIN.RECDESP = 1 AND FIN.DTVENC BETWEEN :P_PERIODO.INI AND :P_PERIODO.FIN AND FIN.DHBAIXA IS NULL AND ( (NVL(:P_FILTRO_PADRAO_REC, 'N') = 'N' AND FIN.CODNAT IN (:P_NATUREZA)) OR (:P_FILTRO_PADRAO_REC = 'S' AND FIN.CODNAT = 1010000 AND NVL(B.CODCTABCOINT,0) NOT IN (0, 1) AND FIN.CODTIPOPER IN (1101, 1111)) ) SELECT SUM(VFIN.VLRLIQUIDO) AS TOTAL_PROVISAO_REC FROM TGFFIN FIN LEFT JOIN TGFNAT NAT ON FIN.CODNAT = NAT.CODNAT INNER JOIN VGFFIN VFIN ON FIN.NUFIN = VFIN.NUFIN LEFT JOIN TGFPAR PAR ON FIN.CODPARC = PAR.CODPARC LEFT JOIN VW_FIN_RESUMO_SATIS VWF ON FIN.NUFIN = VWF.NUFIN WHERE FIN.PROVISAO = 'S' AND FIN.RECDESP = -1 AND FIN.DTVENC BETWEEN :P_PERIODO.INI AND :P_PERIODO.FIN AND FIN.CODNAT IN (:P_NATUREZA) AND FIN.DHBAIXA IS NULL AND ((NVL(:P_FILTRO_PADRAO_REC, 'N') = 'N') OR (:P_FILTRO_PADRAO_REC = 'S' AND VWF.CONTA_BAIXA NOT IN (0) )) SELECT TO_CHAR(FIN.DTVENC, 'DD-MM') AS DATA, SUM(CASE WHEN FIN.PROVISAO = 'N' THEN VFIN.VLRLIQUIDO ELSE 0 END) AS TOTAL_PROVISAO_DESDOB, SUM(CASE WHEN FIN.PROVISAO = 'N'AND FIN.DHBAIXA IS NOT NULL AND EXISTS (SELECT 1 FROM TSICTA, TGFMBC WHERE TGFMBC.NUBCO = FIN.NUBCO AND TSICTA.CODCTABCOINT = TGFMBC.CODCTABCOINT AND TSICTA.CODCTABCOINT &lt;&gt; 0) THEN FIN.VLRBAIXA ELSE 0 END) AS TOTAL_REAL_BAIXA FROM TGFFIN FIN LEFT JOIN TGFNAT NAT ON FIN.CODNAT = NAT.CODNAT INNER JOIN VGFFIN VFIN ON FIN.NUFIN = VFIN.NUFIN LEFT JOIN TGFPAR PAR ON FIN.CODPARC = PAR.CODPARC WHERE FIN.DTVENC BETWEEN :P_PERIODO.INI AND :P_PERIODO.FIN AND FIN.RECDESP = 1 AND FIN.CODNAT IN (:P_NATUREZA) GROUP BY TO_CHAR(FIN.DTVENC, 'DD-MM') ORDER BY TO_CHAR(FIN.DTVENC, 'DD-MM') SELECT NATUREZA, TOTAL_PROVISAO_DESDOB2, TOTAL_REAL_BAIXA2 FROM (SELECT NAT.DESCRNAT AS NATUREZA, SUM(CASE WHEN FIN.PROVISAO = 'N' THEN VFIN.VLRLIQUIDO ELSE 0 END) AS TOTAL_PROVISAO_DESDOB2, SUM(CASE WHEN FIN.PROVISAO = 'N'AND FIN.DHBAIXA IS NOT NULL AND EXISTS (SELECT 1 FROM TSICTA, TGFMBC WHERE TGFMBC.NUBCO = FIN.NUBCO AND TSICTA.CODCTABCOINT = TGFMBC.CODCTABCOINT AND TSICTA.CODCTABCOINT &lt;&gt; 0) THEN FIN.VLRBAIXA ELSE 0 END) AS TOTAL_REAL_BAIXA2 FROM TGFFIN FIN LEFT JOIN TGFNAT NAT ON FIN.CODNAT = NAT.CODNAT INNER JOIN VGFFIN VFIN ON FIN.NUFIN = VFIN.NUFIN LEFT JOIN TGFPAR PAR ON FIN.CODPARC = PAR.CODPARC WHERE FIN.DTVENC BETWEEN :P_PERIODO.INI AND :P_PERIODO.FIN AND FIN.CODNAT IN (:P_NATUREZA) GROUP BY NAT.DESCRNAT) WHERE ROWNUM &lt;= 10 AND TOTAL_REAL_BAIXA2 &gt;0 AND TOTAL_PROVISAO_DESDOB2 &gt;0 ORDER BY TOTAL_PROVISAO_DESDOB2 DESC,TOTAL_REAL_BAIXA2 DESC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Receitas Baixadas no Período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Despesas Baixadas no Período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Previsto de Receitas do Periodo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Previsto de Despesas do Periodo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Provisões de Despesas por Título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Provisões de Receitas por Título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Financeiro Real Receitas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Financeiro Real Despesas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Financeiro Real por Naturezas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