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charset=UTF-8" pageEncoding="UTF-8" isELIgnored="false" %&gt; &lt;%@ page import="java.util.*" %&gt; &lt;%@ taglib uri="http://java.sun.com/jsp/jstl/core" prefix="c" %&gt; &lt;%@ taglib prefix="snk" uri="/WEB-INF/tld/sankhyaUtil.tld" %&gt; &lt;%@ taglib uri="http://java.sun.com/jsp/jstl/fmt" prefix="fmt" %&gt; SELECT CAB.CODEMP, LAN.CODCTACTB, PLA.CTACTB, PLA.DESCRCTA, CAB.NUNOTA AS NUMERO_UNICO, CAB.NUMNOTA AS NUMNOTA, TO_CHAR(CAB.DTNEG,'DD-MM-YYYY') AS DTNEG, TO_CHAR(CAB.DTENTSAI,'DD-MM-YYYY') AS DTENTSAI, NULL AS DHBAIXA, CAB.CODPARC AS PARCEIRO, PAR.NOMEPARC AS NOMEPARC, CAB.CODTIPOPER AS OPERACAO, TOP.DESCROPER AS DESCROPER, CASE WHEN LAN.TIPLANC = 'D' THEN 'DEBITO' ELSE 'CREDITO' END AS TIPLANC, LAN.NUMLOTE, LAN.NUMLANC, CASE WHEN LAN.TIPLANC = 'R' THEN (LAN.VLRLANC *(-1)) ELSE LAN.VLRLANC END AS VLRLANC, CAB.OBSERVACAO AS HISTORICOORIGEM, LAN.COMPLHIST AS HISTORICOLAN, 'ORIGEM PORTAL' AS RECEITADESPESA, CAB.CODNAT AS CODNATUREZA, NAT.DESCRNAT AS NATUREZA, CASE CAB.TIPMOV WHEN 'C' THEN 'COMPRAS - PORTAL DE COMPRAS' WHEN 'E' THEN 'DEV. COMPRAS - PORTAL DE COMPRAS' WHEN 'V' THEN 'VENDA - PORTAL DE VENDAS' WHEN 'D' THEN 'DEV. VENDA - PORTAL DE VENDAS' WHEN 'Q' THEN 'REQUISICAO - PORTAL DE MOV. INTERNA' WHEN 'L' THEN 'DEV. REQUISICAO - PORTAL DE MOV. INTERNA' WHEN 'F' THEN 'PRODUÇÃO - MÓDULO DE PRODUÇÃO' WHEN 'T' THEN 'TRANSFERENCIA' ELSE 'ORIGEM NAO ESPERADA = '|| CAB.TIPMOV END AS ORIGEM, CAB.TIPMOV AS MOVIMENTO, CASE WHEN LAN.TIPLANC = 'D' THEN 'RED' ELSE 'BLUE' END AS FGCOLOR, NVL(CRI.CODCENCUS, CRI1.CODCENCUS) AS CODCENCUS, NVL(CRI.DESCRCENCUS, CRI1.DESCRCENCUS) AS DESCRCENCUS FROM TCBLAN LAN INNER JOIN TCBPLA PLA ON (PLA.CODCTACTB = LAN.CODCTACTB) INNER JOIN TCBINT IT ON (IT.CODEMP=LAN.CODEMP AND IT.REFERENCIA=LAN.REFERENCIA AND IT.NUMLANC=LAN.NUMLANC AND IT.TIPLANC=LAN.TIPLANC AND IT.NUMLOTE=LAN.NUMLOTE AND IT.SEQUENCIA = LAN.SEQUENCIA) INNER JOIN TGFCAB CAB ON (CAB.NUNOTA = IT.NUNICO AND IT.ORIGEM = 'E') INNER JOIN TGFPAR PAR ON (PAR.CODPARC = CAB.CODPARC) INNER JOIN TGFNAT NAT ON (NAT.CODNAT = CAB.CODNAT) INNER JOIN TGFTOP TOP ON (TOP.CODTIPOPER = CAB.CODTIPOPER AND TOP.DHALTER = CAB.DHTIPOPER) LEFT JOIN TSICUS CRI ON LAN.CODCENCUS = CRI.CODCENCUS LEFT JOIN TSICUS CRI1 ON CAB.CODCENCUS = CRI1.CODCENCUS WHERE (PLA.CTACTB LIKE '%3.01.03.01%' OR PLA.CTACTB LIKE '%3.01.03.02%') AND LAN.DTMOV BETWEEN :P_PERIODO.INI AND :P_PERIODO.FIN AND ( ( ( (TO_CHAR(LAN.REFERENCIA,'MM') = :A_MES) AND (TO_CHAR(LAN.REFERENCIA,'YYYY') = :A_ANO) ) AND (:A_CODCTACTB IS NULL OR LAN.CODCTACTB = :A_CODCTACTB) ) OR (:A_CODCTACTB IS NULL AND :A_MES IS NULL AND :A_ANO IS NULL) ) UNION ALL SELECT FIN.CODEMP, LAN.CODCTACTB, PLA.CTACTB, PLA.DESCRCTA, FIN.NUFIN AS NUMERO_UNICO, FIN.NUMNOTA AS NUMNOTA, TO_CHAR(FIN.DTNEG,'DD-MM-YYYY') AS DTNEG, TO_CHAR(FIN.DTENTSAI,'DD-MM-YYYY') AS DTENTSAI, TO_CHAR(FIN.DHBAIXA,'DD-MM-YYYY') AS DHBAIXA, FIN.CODPARC AS PARCEIRO, PAR.NOMEPARC AS NOMEPARC, FIN.CODTIPOPER AS OPERACAO, TOP.DESCROPER AS DESCROPER, CASE WHEN LAN.TIPLANC = 'D' THEN 'DEBITO' ELSE 'CREDITO' END AS TIPLANC, LAN.NUMLOTE, LAN.NUMLANC, CASE WHEN LAN.TIPLANC = 'R' THEN (LAN.VLRLANC *(-1)) ELSE LAN.VLRLANC END AS VLRLANC, FIN.HISTORICO AS HISTORICOORIGEM, LAN.COMPLHIST AS HISTORICOLAN, CASE WHEN FIN.RECDESP = 1 THEN 'RECEITA' ELSE 'DESPESA' END AS RECEITADESPESA, FIN.CODNAT AS CODNATUREZA, NAT.DESCRNAT AS NATUREZA, 'LANÇAMENTO FINANCEIRO' AS ORIGEM, 'FINANCEIRO' AS MOVIMENTO, CASE WHEN LAN.TIPLANC = 'D' THEN 'RED' ELSE 'BLUE' END AS FGCOLOR, NVL(CRI.CODCENCUS, CRI1.CODCENCUS) AS CODCENCUS, NVL(CRI.DESCRCENCUS, CRI1.DESCRCENCUS) AS DESCRCENCUS FROM TCBLAN LAN INNER JOIN TCBPLA PLA ON (PLA.CODCTACTB = LAN.CODCTACTB) INNER JOIN TCBINT IT ON (IT.CODEMP=LAN.CODEMP AND IT.REFERENCIA=LAN.REFERENCIA AND IT.NUMLANC=LAN.NUMLANC AND IT.TIPLANC=LAN.TIPLANC AND IT.NUMLOTE=LAN.NUMLOTE AND IT.SEQUENCIA = LAN.SEQUENCIA) INNER JOIN TGFFIN FIN ON (FIN.NUFIN = IT.NUNICO AND IT.ORIGEM = 'F') INNER JOIN TGFPAR PAR ON (PAR.CODPARC = FIN.CODPARC) INNER JOIN TGFNAT NAT ON (NAT.CODNAT = FIN.CODNAT) INNER JOIN TGFTOP TOP ON (TOP.CODTIPOPER = FIN.CODTIPOPER AND TOP.DHALTER = FIN.DHTIPOPER) LEFT JOIN TSICUS CRI ON LAN.CODCENCUS = CRI.CODCENCUS LEFT JOIN TSICUS CRI1 ON FIN.CODCENCUS = CRI1.CODCENCUS WHERE (PLA.CTACTB LIKE '%3.01.03.01%' OR PLA.CTACTB LIKE '%3.01.03.02%') AND LAN.DTMOV BETWEEN :P_PERIODO.INI AND :P_PERIODO.FIN AND ( ( ( (TO_CHAR(LAN.REFERENCIA,'MM') = :A_MES) AND (TO_CHAR(LAN.REFERENCIA,'YYYY') = :A_ANO) ) AND (:A_CODCTACTB IS NULL OR LAN.CODCTACTB = :A_CODCTACTB) ) OR (:A_CODCTACTB IS NULL AND :A_MES IS NULL AND :A_ANO IS NULL) ) UNION ALL SELECT FIN.CODEMP, LAN.CODCTACTB, PLA.CTACTB, PLA.DESCRCTA, FIN.NUFIN AS NUMERO_UNICO, FIN.NUMNOTA AS NUMNOTA, TO_CHAR(FIN.DTNEG,'DD-MM-YYYY') AS DTNEG, TO_CHAR(FIN.DTENTSAI,'DD-MM-YYYY') AS DTENTSAI, TO_CHAR(FIN.DHBAIXA,'DD-MM-YYYY') AS DHBAIXA, FIN.CODPARC AS PARCEIRO, PAR.NOMEPARC AS NOMEPARC, FIN.CODTIPOPERBAIXA AS OPERACAO, TOP.DESCROPER AS DESCROPER, CASE WHEN LAN.TIPLANC = 'D' THEN 'DEBITO' ELSE 'CREDITO' END AS TIPLANC, LAN.NUMLOTE, LAN.NUMLANC, CASE WHEN LAN.TIPLANC = 'R' THEN (LAN.VLRLANC *(-1)) ELSE LAN.VLRLANC END AS VLRLANC, FIN.HISTORICO AS HISTORICOORIGEM, LAN.COMPLHIST AS HISTORICOLAN, CASE WHEN FIN.RECDESP = 1 THEN 'RECEITA' ELSE 'DESPESA' END AS RECEITADESPESA, FIN.CODNAT AS CODNATUREZA, NAT.DESCRNAT AS NATUREZA, 'BAIXA DE TITULO' AS ORIGEM, 'BAIXA' AS MOVIMENTO, CASE WHEN LAN.TIPLANC = 'D' THEN 'RED' ELSE 'BLUE' END AS FGCOLOR, NVL(CRI.CODCENCUS, CRI1.CODCENCUS) AS CODCENCUS, NVL(CRI.DESCRCENCUS, CRI1.DESCRCENCUS) AS DESCRCENCUS FROM TCBLAN LAN INNER JOIN TCBPLA PLA ON (PLA.CODCTACTB = LAN.CODCTACTB) INNER JOIN TCBINT IT ON (IT.CODEMP=LAN.CODEMP AND IT.REFERENCIA=LAN.REFERENCIA AND IT.NUMLANC=LAN.NUMLANC AND IT.TIPLANC=LAN.TIPLANC AND IT.NUMLOTE=LAN.NUMLOTE AND IT.SEQUENCIA = LAN.SEQUENCIA) INNER JOIN TGFFIN FIN ON (FIN.NUFIN = IT.NUNICO AND IT.ORIGEM = 'B') INNER JOIN TGFPAR PAR ON (PAR.CODPARC = FIN.CODPARC) INNER JOIN TGFNAT NAT ON (NAT.CODNAT = FIN.CODNAT) INNER JOIN TGFTOP TOP ON (TOP.CODTIPOPER = FIN.CODTIPOPERBAIXA AND TOP.DHALTER = FIN.DHTIPOPERBAIXA) LEFT JOIN TSICUS CRI ON LAN.CODCENCUS = CRI.CODCENCUS LEFT JOIN TSICUS CRI1 ON FIN.CODCENCUS = CRI1.CODCENCUS WHERE (PLA.CTACTB LIKE '%3.01.03.01%' OR PLA.CTACTB LIKE '%3.01.03.02%') AND LAN.DTMOV BETWEEN :P_PERIODO.INI AND :P_PERIODO.FIN AND ( ( ( (TO_CHAR(LAN.REFERENCIA,'MM') = :A_MES) AND (TO_CHAR(LAN.REFERENCIA,'YYYY') = :A_ANO) ) AND (:A_CODCTACTB IS NULL OR LAN.CODCTACTB = :A_CODCTACTB) ) OR (:A_CODCTACTB IS NULL AND :A_MES IS NULL AND :A_ANO IS NULL) ) UNION ALL SELECT FIN.CODEMP, LAN.CODCTACTB, PLA.CTACTB, PLA.DESCRCTA, FIN.NUFIN AS NUMERO_UNICO, FIN.NUMNOTA AS NUMNOTA, TO_CHAR(FIN.DTNEG,'DD-MM-YYYY') AS DTNEG, TO_CHAR(FIN.DTENTSAI,'DD-MM-YYYY') AS DTENTSAI, TO_CHAR(FIN.DHBAIXA,'DD-MM-YYYY') AS DHBAIXA, FIN.CODPARC AS PARCEIRO, PAR.NOMEPARC AS NOMEPARC, FIN.CODTIPOPER AS OPERACAO, TOP.DESCROPER AS DESCROPER, CASE WHEN LAN.TIPLANC = 'D' THEN 'DEBITO' ELSE 'CREDITO' END AS TIPLANC, LAN.NUMLOTE, LAN.NUMLANC, CASE WHEN LAN.TIPLANC = 'R' THEN (LAN.VLRLANC *(-1)) ELSE LAN.VLRLANC END AS VLRLANC, FIN.HISTORICO AS HISTORICOORIGEM, LAN.COMPLHIST AS HISTORICOLAN, CASE WHEN FIN.RECDESP = 1 THEN 'RECEITA' ELSE 'DESPESA' END AS RECEITADESPESA, FIN.CODNAT AS CODNATUREZA, NAT.DESCRNAT AS NATUREZA, 'RENEGOCIACAO' AS ORIGEM, 'RENEGOCIACAO' AS MOVIMENTO, CASE WHEN LAN.TIPLANC = 'D' THEN 'RED' ELSE 'BLUE' END AS FGCOLOR, NVL(CRI.CODCENCUS, CRI1.CODCENCUS) AS CODCENCUS, NVL(CRI.DESCRCENCUS, CRI1.DESCRCENCUS) AS DESCRCENCUS FROM TCBLAN LAN INNER JOIN TCBPLA PLA ON (PLA.CODCTACTB = LAN.CODCTACTB) INNER JOIN TCBINT IT ON (IT.CODEMP=LAN.CODEMP AND IT.REFERENCIA=LAN.REFERENCIA AND IT.NUMLANC=LAN.NUMLANC AND IT.TIPLANC=LAN.TIPLANC AND IT.NUMLOTE=LAN.NUMLOTE AND IT.SEQUENCIA = LAN.SEQUENCIA) INNER JOIN TGFFIN FIN ON (FIN.NUFIN = IT.NUNICO AND IT.ORIGEM = 'R') INNER JOIN TGFPAR PAR ON (PAR.CODPARC = FIN.CODPARC) INNER JOIN TGFNAT NAT ON (NAT.CODNAT = FIN.CODNAT) INNER JOIN TGFTOP TOP ON (TOP.CODTIPOPER = FIN.CODTIPOPER AND TOP.DHALTER = FIN.DHTIPOPER) LEFT JOIN TSICUS CRI ON LAN.CODCENCUS = CRI.CODCENCUS LEFT JOIN TSICUS CRI1 ON FIN.CODCENCUS = CRI1.CODCENCUS WHERE (PLA.CTACTB LIKE '%3.01.03.01%' OR PLA.CTACTB LIKE '%3.01.03.02%') AND LAN.DTMOV BETWEEN :P_PERIODO.INI AND :P_PERIODO.FIN AND ( ( ( (TO_CHAR(LAN.REFERENCIA,'MM') = :A_MES) AND (TO_CHAR(LAN.REFERENCIA,'YYYY') = :A_ANO) ) AND (:A_CODCTACTB IS NULL OR LAN.CODCTACTB = :A_CODCTACTB) ) OR (:A_CODCTACTB IS NULL AND :A_MES IS NULL AND :A_ANO IS NULL) ) UNION ALL SELECT 0 AS CODEMP, LAN.CODCTACTB, PLA.CTACTB, PLA.DESCRCTA, MBC.NUBCO AS NUMERO_UNICO, MBC.NUMDOC AS NUMNOTA, TO_CHAR(MBC.DTLANC,'DD-MM-YYYY') AS DTNEG, TO_CHAR(MBC.DTLANC,'DD-MM-YYYY') AS DTENTSAI, TO_CHAR(MBC.DTLANC,'DD-MM-YYYY') AS DHBAIXA, 0 AS PARCEIRO, CTA.DESCRICAO AS NOMEPARC, MBC.CODTIPOPER AS OPERACAO, TOP.DESCROPER AS DESCROPER, CASE WHEN LAN.TIPLANC = 'D' THEN 'DEBITO' ELSE 'CREDITO' END AS TIPLANC, LAN.NUMLOTE, LAN.NUMLANC, CASE WHEN LAN.TIPLANC = 'R' THEN (LAN.VLRLANC *(-1)) ELSE LAN.VLRLANC END AS VLRLANC, MBC.HISTORICO AS HISTORICOORIGEM, LAN.COMPLHIST AS HISTORICOLAN, CASE WHEN MBC.RECDESP = 1 THEN 'RECEITA' ELSE 'DESPESA' END AS RECEITADESPESA, 0 AS CODNATUREZA, 'MOV. BANCARIO' AS NATUREZA, 'MOV. BANCARIO' AS ORIGEM, 'MOV. BANCARIO' AS MOVIMENTO, CASE WHEN LAN.TIPLANC = 'D' THEN 'RED' ELSE 'BLUE' END AS FGCOLOR, 0 CODCENCUS, 'SEM CR' AS DESCRCENCUS FROM TCBLAN LAN INNER JOIN TCBPLA PLA ON (PLA.CODCTACTB = LAN.CODCTACTB) INNER JOIN TCBINT IT ON (IT.CODEMP=LAN.CODEMP AND IT.REFERENCIA=LAN.REFERENCIA AND IT.NUMLANC=LAN.NUMLANC AND IT.TIPLANC=LAN.TIPLANC AND IT.NUMLOTE=LAN.NUMLOTE AND IT.SEQUENCIA = LAN.SEQUENCIA) INNER JOIN TGFMBC MBC ON (MBC.NUBCO = IT.NUNICO AND IT.ORIGEM = 'M') INNER JOIN TGFTOP TOP ON (TOP.CODTIPOPER = MBC.CODTIPOPER AND TOP.DHALTER = MBC.DHTIPOPER) INNER JOIN TSICTA CTA ON (CTA.CODCTABCOINT = MBC.CODCTABCOINT) LEFT JOIN TSICUS CRI ON LAN.CODCENCUS = CRI.CODCENCUS WHERE (PLA.CTACTB LIKE '%3.01.03.01%' OR PLA.CTACTB LIKE '%3.01.03.02%') AND LAN.DTMOV BETWEEN :P_PERIODO.INI AND :P_PERIODO.FIN AND ( ( ( (TO_CHAR(LAN.REFERENCIA,'MM') = :A_MES) AND (TO_CHAR(LAN.REFERENCIA,'YYYY') = :A_ANO) ) AND (:A_CODCTACTB IS NULL OR LAN.CODCTACTB = :A_CODCTACTB) ) OR (:A_CODCTACTB IS NULL AND :A_MES IS NULL AND :A_ANO IS NULL) ) UNION ALL SELECT LAN.CODEMP, LAN.CODCTACTB, PLA.CTACTB, PLA.DESCRCTA, 0 AS NUMERO_UNICO, 0 AS NUMNOTA, TO_CHAR(LAN.DTMOV,'DD-MM-YYYY') AS DTNEG, TO_CHAR(LAN.DTMOV,'DD-MM-YYYY') AS DTENTSAI, NULL AS DHBAIXA, 0 AS PARCEIRO, 'SEM PARCEIRO - LANCAMENTO MANUAL' AS NOMEPARC, 0 AS OPERACAO, 'SEM OPERAÇÃO - LANÇAMENTO MANUAL' AS DESCROPER, CASE WHEN LAN.TIPLANC = 'D' THEN 'DEBITO' ELSE 'CREDITO' END AS TIPLANC, LAN.NUMLOTE, LAN.NUMLANC, CASE WHEN LAN.TIPLANC = 'R' THEN (LAN.VLRLANC *(-1)) ELSE LAN.VLRLANC END AS VLRLANC, 'SEM HISTORICO ORIGEM - LCT MANUAL' AS HISTORICOORIGEM, LAN.COMPLHIST AS HISTORICOLAN, 'LCTO MANUAL' AS RECEITADESPESA, 0 AS CODNATUREZA, 'SEM NATUREZA - LCTO MANUAL' AS NATUREZA, 'SEM ORIGEM - LCTO MANUAL' AS ORIGEM, 'MANUAL' AS MOVIMENTO, CASE WHEN LAN.TIPLANC = 'D' THEN 'RED' ELSE 'BLUE' END AS FGCOLOR, 0 CODCENCUS, 'SEM CR' AS DESCRCENCUS FROM TCBLAN LAN INNER JOIN TCBPLA PLA ON (PLA.CODCTACTB = LAN.CODCTACTB) LEFT JOIN TSICUS CRI ON LAN.CODCENCUS = CRI.CODCENCUS WHERE (PLA.CTACTB LIKE '%3.01.03.01%' OR PLA.CTACTB LIKE '%3.01.03.02%') AND LAN.DTMOV BETWEEN :P_PERIODO.INI AND :P_PERIODO.FIN AND ( ( ( (TO_CHAR(LAN.REFERENCIA,'MM') = :A_MES) AND (TO_CHAR(LAN.REFERENCIA,'YYYY') = :A_ANO) ) AND (:A_CODCTACTB IS NULL OR LAN.CODCTACTB = :A_CODCTACTB) ) OR (:A_CODCTACTB IS NULL AND :A_MES IS NULL AND :A_ANO IS NULL) ) AND NOT EXISTS (SELECT 1 FROM TCBINT IT WHERE IT.CODEMP=LAN.CODEMP AND IT.REFERENCIA=LAN.REFERENCIA AND IT.NUMLANC=LAN.NUMLANC AND IT.TIPLANC=LAN.TIPLANC AND IT.NUMLOTE=LAN.NUMLOTE) ORDER BY 1, 5, 13, 10 DESC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Detalhamento dos Lançamentos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Cód. Emp.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Cód. Cta.Ctb.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Cta.Ctb.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Descr.Cta.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NU. Unico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NU. Nota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Dt. Neg.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Dt. Ent. Sai.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Dt. Baixa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Cód. Parc.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Parceiro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Cód. TOP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Descr. TOP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Tp. Lanc.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NU. Lote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Num. Lanc.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Movimento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Hist. Origem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Hist. Lanc.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Rec./Desp.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Cód. Nat.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Natureza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Descr. CR.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Vlr. Lanc.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${row.CODEMP}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${row.CODCTACTB}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${row.CTACTB}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${row.DESCRCTA}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${row.NUMERO_UNICO}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${row.NUMNOTA}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${row.DTNEG}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${row.DTENTSAI}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${row.DHBAIXA}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${row.PARCEIRO}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${row.NOMEPARC}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${row.OPERACAO}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${row.DESCROPER}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${row.TIPLANC}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${row.NUMLOTE}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${row.NUMLANC}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${row.MOVIMENTO}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${row.HISTORICOORIGEM}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${row.HISTORICOLAN}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${row.RECEITADESPESA}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${row.CODNATUREZA}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${row.NATUREZA}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${row.ORIGEM}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${row.CODCENCUS}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${row.DESCRCENCUS}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gridSpan w:val="2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R$ 0,00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