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language="java" contentType="text/html; charset=ISO-8859-1" pageEncoding="UTF-8" isELIgnored="false"%&gt; &lt;%@ page import="java.util.*" %&gt; &lt;%@ taglib uri="http://java.sun.com/jstl/core_rt" prefix="c" %&gt; &lt;%@ taglib prefix="snk" uri="/WEB-INF/tld/sankhyaUtil.tld" %&gt; &lt;%@ taglib prefix="fmt" uri="http://java.sun.com/jsp/jstl/fmt" %&gt; SELECT CAB.CODEMP||'- '||EMP.NOMEFANTASIA AS EMPRESA, CAB.CODVEND||'- '||VEN.APELIDO AS VENDEDOR, CAB.CODPARC||'- '||PAR.RAZAOSOCIAL AS PARCEIRO, CAB.DTNEG, CAB.NUNOTA, CAB.NUMNOTA, ITE.CODPROD||'- '||PRO.DESCRPROD AS PRODUTO, ROUND(ITE.QTDNEG,5)AS QTDNEG, ITE.VLRUNIT, ITE.VLRDESC, ITE.VLRTOT - ITE.VLRDESC AS VLRTOT FROM TGFCAB CAB LEFT JOIN TGFITE ITE ON CAB.NUNOTA = ITE.NUNOTA LEFT JOIN TGFVEN VEN ON CAB.CODVEND = VEN.CODVEND LEFT JOIN TGFPAR PAR ON CAB.CODPARC = PAR.CODPARC LEFT JOIN TGFPRO PRO ON ITE.CODPROD = PRO.CODPROD LEFT JOIN TSIEMP EMP ON CAB.CODEMP = EMP.CODEMP WHERE CAB.STATUSNOTA = 'L' AND CAB.TIPMOV = 'P' AND CAB.DTNEG BETWEEN :P_PERIODO.INI AND :P_PERIODO.FIN AND CAB.CODTIPOPER IN (:P_TOP) AND CAB.CODVEND IN (:P_CODVEND) AND CAB.CODEMP IN (:P_CODEMP) AND CAB.CODTIPOPER IN (:P_TOP) AND CAB.PENDENTE IN (:P_PENDENTE) AND ( (:P_PRODUTO IS NOT NULL AND ITE.CODPROD = :P_PRODUTO) OR (:P_PRODUTO IS NULL AND ITE.CODPROD IN (:P_CODPROD)) ) AND ( (:P_PARCEIRO IS NOT NULL AND CAB.CODPARC = :P_PARCEIRO) OR (:P_PARCEIRO IS NULL AND CAB.CODPARC IN (:P_CODPARC)) ) AND ( (:P_CENCUS IS NOT NULL AND CAB.CODCENCUS = :P_CENCUS) OR (:P_CENCUS IS NULL AND CAB.CODCENCUS IN (:P_CR)) ) AND ( (:P_NATU IS NOT NULL AND CAB.CODNAT = :P_NATU) OR (:P_NATU IS NULL AND CAB.CODNAT IN (:P_CODNAT)) ) ORDER BY CAB.CODEMP, CAB.CODVEND, CAB.CODPARC, CAB.NUNOTA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2143125" cy="2133600"/>
            <wp:effectExtent b="0" l="0" r="0" t="0"/>
            <wp:docPr descr="Logo da Empresa" id="1" name="image1.jpg"/>
            <a:graphic>
              <a:graphicData uri="http://schemas.openxmlformats.org/drawingml/2006/picture">
                <pic:pic>
                  <pic:nvPicPr>
                    <pic:cNvPr descr="Logo da Empres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de Pedidos - Agrupado Vendedor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Exportar PDF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Emissão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Número Nota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Qtd Pedidos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Unitário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Desconto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EMPRESA - ${contadorPedidosEmpresa} pedido(s)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${row.EMPRESA}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VENDEDOR - ${contadorPedidosVendedor} pedido(s)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${row.VENDEDOR}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** ${contadorPedidosParceiro} pedido(s)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${row.PARCEIRO}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${row.NUMNOTA}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${row.PRODUTO}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GERAL - ${contadorPedidosGeral} pedido(s)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