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B031D" w14:textId="77777777" w:rsidR="0036759B" w:rsidRDefault="0036759B">
      <w:pPr>
        <w:ind w:right="-90"/>
        <w:rPr>
          <w:rFonts w:ascii="Georgia" w:eastAsia="Georgia" w:hAnsi="Georgia" w:cs="Georgia"/>
          <w:b/>
          <w:sz w:val="20"/>
          <w:szCs w:val="20"/>
        </w:rPr>
      </w:pPr>
    </w:p>
    <w:tbl>
      <w:tblPr>
        <w:tblStyle w:val="a"/>
        <w:tblW w:w="10040" w:type="dxa"/>
        <w:tblInd w:w="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376"/>
        <w:gridCol w:w="4664"/>
      </w:tblGrid>
      <w:tr w:rsidR="00FC1B46" w14:paraId="5F5163AA" w14:textId="77777777" w:rsidTr="00FC1B46">
        <w:trPr>
          <w:trHeight w:val="762"/>
        </w:trPr>
        <w:tc>
          <w:tcPr>
            <w:tcW w:w="5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3D4F" w14:textId="77777777" w:rsidR="0036759B" w:rsidRDefault="00B27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  <w:color w:val="434343"/>
                <w:sz w:val="52"/>
                <w:szCs w:val="52"/>
              </w:rPr>
            </w:pPr>
            <w:r>
              <w:rPr>
                <w:rFonts w:ascii="Georgia" w:eastAsia="Georgia" w:hAnsi="Georgia" w:cs="Georgia"/>
                <w:b/>
                <w:color w:val="434343"/>
                <w:sz w:val="52"/>
                <w:szCs w:val="52"/>
              </w:rPr>
              <w:t>Jamie Barton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EE5E" w14:textId="77777777" w:rsidR="0036759B" w:rsidRDefault="00B27E5A">
            <w:pPr>
              <w:rPr>
                <w:rFonts w:ascii="Georgia" w:eastAsia="Georgia" w:hAnsi="Georgia" w:cs="Georgia"/>
              </w:rPr>
            </w:pPr>
            <w:bookmarkStart w:id="0" w:name="_gjdgxs" w:colFirst="0" w:colLast="0"/>
            <w:bookmarkEnd w:id="0"/>
            <w:r>
              <w:rPr>
                <w:rFonts w:ascii="Georgia" w:eastAsia="Georgia" w:hAnsi="Georgia" w:cs="Georgia"/>
                <w:b/>
                <w:color w:val="434343"/>
              </w:rPr>
              <w:t>Phone:</w:t>
            </w:r>
            <w:r>
              <w:rPr>
                <w:rFonts w:ascii="Georgia" w:eastAsia="Georgia" w:hAnsi="Georgia" w:cs="Georgia"/>
                <w:b/>
              </w:rPr>
              <w:t xml:space="preserve"> </w:t>
            </w:r>
            <w:r>
              <w:rPr>
                <w:rFonts w:ascii="Georgia" w:eastAsia="Georgia" w:hAnsi="Georgia" w:cs="Georgia"/>
              </w:rPr>
              <w:t>(520)-299-2581</w:t>
            </w:r>
          </w:p>
          <w:p w14:paraId="335C70DA" w14:textId="77777777" w:rsidR="0036759B" w:rsidRDefault="0036759B">
            <w:pPr>
              <w:rPr>
                <w:rFonts w:ascii="Georgia" w:eastAsia="Georgia" w:hAnsi="Georgia" w:cs="Georgia"/>
                <w:b/>
                <w:color w:val="434343"/>
                <w:sz w:val="10"/>
                <w:szCs w:val="10"/>
              </w:rPr>
            </w:pPr>
          </w:p>
          <w:p w14:paraId="30015C84" w14:textId="4028EB17" w:rsidR="0036759B" w:rsidRDefault="00B27E5A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Email:</w:t>
            </w:r>
            <w:r>
              <w:rPr>
                <w:rFonts w:ascii="Georgia" w:eastAsia="Georgia" w:hAnsi="Georgia" w:cs="Georgia"/>
                <w:b/>
              </w:rPr>
              <w:t xml:space="preserve"> </w:t>
            </w:r>
            <w:hyperlink r:id="rId5" w:history="1">
              <w:r w:rsidR="00FC1B46" w:rsidRPr="0046243E">
                <w:rPr>
                  <w:rStyle w:val="Hyperlink"/>
                  <w:rFonts w:ascii="Georgia" w:eastAsia="Georgia" w:hAnsi="Georgia" w:cs="Georgia"/>
                </w:rPr>
                <w:t>bartonjamie109@gmail.com</w:t>
              </w:r>
            </w:hyperlink>
          </w:p>
          <w:p w14:paraId="38C9FF69" w14:textId="77777777" w:rsidR="00FC1B46" w:rsidRDefault="00FC1B46">
            <w:pPr>
              <w:rPr>
                <w:rFonts w:ascii="Georgia" w:eastAsia="Georgia" w:hAnsi="Georgia" w:cs="Georgia"/>
              </w:rPr>
            </w:pPr>
          </w:p>
          <w:p w14:paraId="7C6239D4" w14:textId="3EE6E24B" w:rsidR="00FC1B46" w:rsidRPr="00FC1B46" w:rsidRDefault="00FC1B46">
            <w:pPr>
              <w:rPr>
                <w:rFonts w:eastAsia="Times New Roman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434343"/>
              </w:rPr>
              <w:t>GitHub</w:t>
            </w:r>
            <w:proofErr w:type="spellEnd"/>
            <w:r>
              <w:rPr>
                <w:rFonts w:ascii="Georgia" w:eastAsia="Georgia" w:hAnsi="Georgia" w:cs="Georgia"/>
                <w:b/>
                <w:color w:val="434343"/>
              </w:rPr>
              <w:t>:</w:t>
            </w:r>
            <w:r>
              <w:rPr>
                <w:rFonts w:eastAsia="Times New Roman"/>
              </w:rPr>
              <w:t xml:space="preserve"> </w:t>
            </w:r>
            <w:hyperlink r:id="rId6" w:history="1">
              <w:r>
                <w:rPr>
                  <w:rStyle w:val="Hyperlink"/>
                  <w:rFonts w:eastAsia="Times New Roman"/>
                </w:rPr>
                <w:t>https://github.com/jbarton10</w:t>
              </w:r>
            </w:hyperlink>
            <w:r>
              <w:rPr>
                <w:rFonts w:ascii="Georgia" w:eastAsia="Georgia" w:hAnsi="Georgia" w:cs="Georgia"/>
              </w:rPr>
              <w:t xml:space="preserve"> </w:t>
            </w:r>
          </w:p>
        </w:tc>
      </w:tr>
    </w:tbl>
    <w:p w14:paraId="50694F18" w14:textId="77777777" w:rsidR="0036759B" w:rsidRDefault="0036759B">
      <w:pPr>
        <w:rPr>
          <w:rFonts w:ascii="Georgia" w:eastAsia="Georgia" w:hAnsi="Georgia" w:cs="Georgia"/>
          <w:b/>
          <w:sz w:val="20"/>
          <w:szCs w:val="20"/>
        </w:rPr>
      </w:pPr>
    </w:p>
    <w:p w14:paraId="730C197E" w14:textId="77777777" w:rsidR="0036759B" w:rsidRDefault="00B27E5A">
      <w:pPr>
        <w:rPr>
          <w:rFonts w:ascii="Georgia" w:eastAsia="Georgia" w:hAnsi="Georgia" w:cs="Georgia"/>
          <w:b/>
          <w:color w:val="434343"/>
          <w:sz w:val="28"/>
          <w:szCs w:val="28"/>
        </w:rPr>
      </w:pPr>
      <w:r>
        <w:rPr>
          <w:rFonts w:ascii="Georgia" w:eastAsia="Georgia" w:hAnsi="Georgia" w:cs="Georgia"/>
          <w:b/>
          <w:color w:val="434343"/>
          <w:sz w:val="28"/>
          <w:szCs w:val="28"/>
        </w:rPr>
        <w:t>__________________________________________________</w:t>
      </w:r>
    </w:p>
    <w:p w14:paraId="323AE572" w14:textId="77777777" w:rsidR="0036759B" w:rsidRDefault="0036759B">
      <w:pPr>
        <w:rPr>
          <w:rFonts w:ascii="Georgia" w:eastAsia="Georgia" w:hAnsi="Georgia" w:cs="Georgia"/>
          <w:b/>
          <w:color w:val="434343"/>
          <w:sz w:val="28"/>
          <w:szCs w:val="28"/>
        </w:rPr>
      </w:pPr>
    </w:p>
    <w:p w14:paraId="188104D5" w14:textId="77777777" w:rsidR="0036759B" w:rsidRDefault="00B27E5A">
      <w:pPr>
        <w:rPr>
          <w:rFonts w:ascii="Georgia" w:eastAsia="Georgia" w:hAnsi="Georgia" w:cs="Georgia"/>
          <w:b/>
          <w:sz w:val="10"/>
          <w:szCs w:val="10"/>
        </w:rPr>
      </w:pPr>
      <w: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  <w:t>Objective</w:t>
      </w:r>
      <w:r>
        <w:rPr>
          <w:rFonts w:ascii="Georgia" w:eastAsia="Georgia" w:hAnsi="Georgia" w:cs="Georgia"/>
          <w:b/>
        </w:rPr>
        <w:br/>
      </w:r>
    </w:p>
    <w:p w14:paraId="28A31E9F" w14:textId="5876329F" w:rsidR="0036759B" w:rsidRDefault="00B27E5A">
      <w:pPr>
        <w:ind w:left="36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I am a highly motivated and self-driven individual seeking to improve my </w:t>
      </w:r>
      <w:r w:rsidR="00A641D0">
        <w:rPr>
          <w:rFonts w:ascii="Georgia" w:eastAsia="Georgia" w:hAnsi="Georgia" w:cs="Georgia"/>
          <w:sz w:val="22"/>
          <w:szCs w:val="22"/>
        </w:rPr>
        <w:t>programming</w:t>
      </w:r>
      <w:r>
        <w:rPr>
          <w:rFonts w:ascii="Georgia" w:eastAsia="Georgia" w:hAnsi="Georgia" w:cs="Georgia"/>
          <w:sz w:val="22"/>
          <w:szCs w:val="22"/>
        </w:rPr>
        <w:t xml:space="preserve"> skills and work experience.  I bring enthusiasm, a strong work ethic, and determination to every challenge I am faced with.</w:t>
      </w:r>
    </w:p>
    <w:p w14:paraId="14DA78EE" w14:textId="77777777" w:rsidR="0036759B" w:rsidRDefault="0036759B">
      <w:pPr>
        <w:rPr>
          <w:rFonts w:ascii="Georgia" w:eastAsia="Georgia" w:hAnsi="Georgia" w:cs="Georgia"/>
          <w:b/>
          <w:color w:val="434343"/>
          <w:sz w:val="28"/>
          <w:szCs w:val="28"/>
        </w:rPr>
      </w:pPr>
    </w:p>
    <w:p w14:paraId="0DC60C4E" w14:textId="01D2BD1E" w:rsidR="0082786B" w:rsidRDefault="00B27E5A">
      <w:pP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</w:pPr>
      <w: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  <w:t>Education</w:t>
      </w:r>
    </w:p>
    <w:p w14:paraId="4B90E56C" w14:textId="3E44AE72" w:rsidR="0036759B" w:rsidRDefault="0036759B" w:rsidP="0082786B">
      <w:pPr>
        <w:rPr>
          <w:rFonts w:ascii="Georgia" w:eastAsia="Georgia" w:hAnsi="Georgia" w:cs="Georgia"/>
          <w:b/>
          <w:color w:val="434343"/>
        </w:rPr>
      </w:pPr>
    </w:p>
    <w:p w14:paraId="530DC0D5" w14:textId="4E661C38" w:rsidR="0082786B" w:rsidRDefault="0082786B">
      <w:pPr>
        <w:ind w:firstLine="360"/>
        <w:rPr>
          <w:rFonts w:ascii="Georgia" w:eastAsia="Georgia" w:hAnsi="Georgia" w:cs="Georgia"/>
          <w:b/>
          <w:color w:val="434343"/>
        </w:rPr>
      </w:pPr>
      <w:r>
        <w:rPr>
          <w:rFonts w:ascii="Georgia" w:eastAsia="Georgia" w:hAnsi="Georgia" w:cs="Georgia"/>
          <w:b/>
          <w:color w:val="434343"/>
        </w:rPr>
        <w:t>Trilogy Full Stack Flex Course (University of Arizona)</w:t>
      </w:r>
    </w:p>
    <w:p w14:paraId="6E92A7E1" w14:textId="77777777" w:rsidR="0036759B" w:rsidRDefault="0036759B">
      <w:pPr>
        <w:rPr>
          <w:rFonts w:ascii="Georgia" w:eastAsia="Georgia" w:hAnsi="Georgia" w:cs="Georgia"/>
          <w:sz w:val="10"/>
          <w:szCs w:val="10"/>
        </w:rPr>
      </w:pPr>
    </w:p>
    <w:p w14:paraId="0B3F5B4D" w14:textId="77777777" w:rsidR="0036759B" w:rsidRDefault="00B27E5A">
      <w:pPr>
        <w:ind w:firstLine="36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color w:val="434343"/>
          <w:sz w:val="22"/>
          <w:szCs w:val="22"/>
        </w:rPr>
        <w:t>Schools: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ab/>
        <w:t>Northern Arizona University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z w:val="22"/>
          <w:szCs w:val="22"/>
        </w:rPr>
        <w:t>2015 - 2017</w:t>
      </w:r>
    </w:p>
    <w:p w14:paraId="189E567E" w14:textId="77777777" w:rsidR="0036759B" w:rsidRDefault="00B27E5A">
      <w:pPr>
        <w:ind w:left="720" w:firstLine="72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Pima Community College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z w:val="22"/>
          <w:szCs w:val="22"/>
        </w:rPr>
        <w:t>2017 - 2018</w:t>
      </w:r>
    </w:p>
    <w:p w14:paraId="0D68D81F" w14:textId="58AD0A74" w:rsidR="0036759B" w:rsidRDefault="00B27E5A">
      <w:pPr>
        <w:ind w:left="720" w:firstLine="72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University of Arizona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sz w:val="22"/>
          <w:szCs w:val="22"/>
        </w:rPr>
        <w:t xml:space="preserve">2018 </w:t>
      </w:r>
      <w:r w:rsidR="0082786B">
        <w:rPr>
          <w:rFonts w:ascii="Georgia" w:eastAsia="Georgia" w:hAnsi="Georgia" w:cs="Georgia"/>
          <w:sz w:val="22"/>
          <w:szCs w:val="22"/>
        </w:rPr>
        <w:t>–</w:t>
      </w:r>
      <w:r>
        <w:rPr>
          <w:rFonts w:ascii="Georgia" w:eastAsia="Georgia" w:hAnsi="Georgia" w:cs="Georgia"/>
          <w:sz w:val="22"/>
          <w:szCs w:val="22"/>
        </w:rPr>
        <w:t xml:space="preserve"> </w:t>
      </w:r>
      <w:r w:rsidR="0082786B">
        <w:rPr>
          <w:rFonts w:ascii="Georgia" w:eastAsia="Georgia" w:hAnsi="Georgia" w:cs="Georgia"/>
          <w:sz w:val="22"/>
          <w:szCs w:val="22"/>
        </w:rPr>
        <w:t>2019</w:t>
      </w:r>
    </w:p>
    <w:p w14:paraId="42024D87" w14:textId="4A67DE40" w:rsidR="0082786B" w:rsidRDefault="0082786B">
      <w:pPr>
        <w:ind w:left="720" w:firstLine="720"/>
        <w:rPr>
          <w:rFonts w:ascii="Georgia" w:eastAsia="Georgia" w:hAnsi="Georgia" w:cs="Georgia"/>
          <w:sz w:val="22"/>
          <w:szCs w:val="22"/>
        </w:rPr>
      </w:pPr>
    </w:p>
    <w:p w14:paraId="0A37E785" w14:textId="77777777" w:rsidR="0036759B" w:rsidRDefault="0036759B">
      <w:pPr>
        <w:rPr>
          <w:rFonts w:ascii="Georgia" w:eastAsia="Georgia" w:hAnsi="Georgia" w:cs="Georgia"/>
        </w:rPr>
      </w:pPr>
    </w:p>
    <w:p w14:paraId="4980DFB1" w14:textId="77777777" w:rsidR="00A641D0" w:rsidRDefault="00A641D0" w:rsidP="00A641D0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  <w:t>Programming Skills</w:t>
      </w:r>
    </w:p>
    <w:tbl>
      <w:tblPr>
        <w:tblStyle w:val="a1"/>
        <w:tblW w:w="995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5415"/>
      </w:tblGrid>
      <w:tr w:rsidR="00A641D0" w14:paraId="3E419795" w14:textId="77777777" w:rsidTr="00326460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72A6" w14:textId="77777777" w:rsidR="00A641D0" w:rsidRDefault="00A641D0" w:rsidP="00326460">
            <w:pPr>
              <w:ind w:left="360" w:hanging="360"/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Browser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32FC" w14:textId="77777777" w:rsidR="00A641D0" w:rsidRDefault="00A641D0" w:rsidP="0032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Databases</w:t>
            </w:r>
          </w:p>
        </w:tc>
      </w:tr>
      <w:tr w:rsidR="00A641D0" w14:paraId="04A79AFD" w14:textId="77777777" w:rsidTr="00326460">
        <w:trPr>
          <w:trHeight w:val="1959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0525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HTML</w:t>
            </w:r>
          </w:p>
          <w:p w14:paraId="260F4A5D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CSS </w:t>
            </w:r>
          </w:p>
          <w:p w14:paraId="33A4973F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JavaScript</w:t>
            </w:r>
          </w:p>
          <w:p w14:paraId="4C4B0DF9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jQuery</w:t>
            </w:r>
          </w:p>
          <w:p w14:paraId="7663EB3C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Bootstrap</w:t>
            </w:r>
          </w:p>
          <w:p w14:paraId="72445E92" w14:textId="77777777" w:rsidR="00A641D0" w:rsidRPr="00A124AA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React.js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F7F5" w14:textId="77777777" w:rsidR="00A641D0" w:rsidRDefault="00A641D0" w:rsidP="003264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MySQL (</w:t>
            </w: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Sequelize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>)</w:t>
            </w:r>
          </w:p>
          <w:p w14:paraId="74F141A6" w14:textId="77777777" w:rsidR="00A641D0" w:rsidRDefault="00A641D0" w:rsidP="003264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MongoDB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Monngoose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>)</w:t>
            </w:r>
          </w:p>
          <w:p w14:paraId="667080BA" w14:textId="77777777" w:rsidR="00A641D0" w:rsidRDefault="00A641D0" w:rsidP="003264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Firebase</w:t>
            </w:r>
          </w:p>
          <w:p w14:paraId="0507507E" w14:textId="77777777" w:rsidR="00A641D0" w:rsidRDefault="00A641D0" w:rsidP="0032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A641D0" w14:paraId="56768A12" w14:textId="77777777" w:rsidTr="003264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5" w:type="dxa"/>
          </w:tcPr>
          <w:p w14:paraId="2CF18BA4" w14:textId="77777777" w:rsidR="00A641D0" w:rsidRDefault="00A641D0" w:rsidP="00326460">
            <w:pPr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Development Tools</w:t>
            </w:r>
          </w:p>
        </w:tc>
        <w:tc>
          <w:tcPr>
            <w:tcW w:w="5415" w:type="dxa"/>
          </w:tcPr>
          <w:p w14:paraId="4986E11A" w14:textId="77777777" w:rsidR="00A641D0" w:rsidRDefault="00A641D0" w:rsidP="0032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API Interaction</w:t>
            </w:r>
          </w:p>
        </w:tc>
      </w:tr>
      <w:tr w:rsidR="00A641D0" w14:paraId="42E8BDB0" w14:textId="77777777" w:rsidTr="003264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4535" w:type="dxa"/>
          </w:tcPr>
          <w:p w14:paraId="1C9BB666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GitHub</w:t>
            </w:r>
            <w:proofErr w:type="spellEnd"/>
          </w:p>
          <w:p w14:paraId="1CB12313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Git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  <w:p w14:paraId="529B5656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Heroku</w:t>
            </w:r>
            <w:proofErr w:type="spellEnd"/>
          </w:p>
          <w:p w14:paraId="2C4BF131" w14:textId="77777777" w:rsidR="00A641D0" w:rsidRPr="00FC1B46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Lint</w:t>
            </w:r>
          </w:p>
        </w:tc>
        <w:tc>
          <w:tcPr>
            <w:tcW w:w="5415" w:type="dxa"/>
          </w:tcPr>
          <w:p w14:paraId="7870B75E" w14:textId="77777777" w:rsidR="00A641D0" w:rsidRDefault="00A641D0" w:rsidP="003264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API’s </w:t>
            </w:r>
          </w:p>
          <w:p w14:paraId="173797CC" w14:textId="77777777" w:rsidR="00A641D0" w:rsidRDefault="00A641D0" w:rsidP="003264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JSON</w:t>
            </w:r>
          </w:p>
          <w:p w14:paraId="4AC73052" w14:textId="77777777" w:rsidR="00A641D0" w:rsidRDefault="00A641D0" w:rsidP="003264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AJAX</w:t>
            </w:r>
          </w:p>
          <w:p w14:paraId="56959101" w14:textId="77777777" w:rsidR="00A641D0" w:rsidRDefault="00A641D0" w:rsidP="0032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  <w:tr w:rsidR="00A641D0" w14:paraId="737A2A4C" w14:textId="77777777" w:rsidTr="003264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5" w:type="dxa"/>
          </w:tcPr>
          <w:p w14:paraId="75C1D91C" w14:textId="77777777" w:rsidR="00A641D0" w:rsidRDefault="00A641D0" w:rsidP="00326460">
            <w:pPr>
              <w:ind w:left="360" w:hanging="360"/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Server Side</w:t>
            </w:r>
          </w:p>
        </w:tc>
        <w:tc>
          <w:tcPr>
            <w:tcW w:w="5415" w:type="dxa"/>
          </w:tcPr>
          <w:p w14:paraId="28B2EEA6" w14:textId="77777777" w:rsidR="00A641D0" w:rsidRDefault="00A641D0" w:rsidP="0032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  <w:color w:val="434343"/>
              </w:rPr>
            </w:pPr>
          </w:p>
        </w:tc>
      </w:tr>
      <w:tr w:rsidR="00A641D0" w14:paraId="215D5908" w14:textId="77777777" w:rsidTr="003264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5" w:type="dxa"/>
          </w:tcPr>
          <w:p w14:paraId="30B59734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Node.js</w:t>
            </w:r>
          </w:p>
          <w:p w14:paraId="41766774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Writing Tests </w:t>
            </w:r>
          </w:p>
          <w:p w14:paraId="766BA481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Express.js</w:t>
            </w:r>
          </w:p>
          <w:p w14:paraId="1A92E120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Creating API’s</w:t>
            </w:r>
          </w:p>
          <w:p w14:paraId="0FD350A2" w14:textId="77777777" w:rsidR="00A641D0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MVC/ MVVM</w:t>
            </w:r>
          </w:p>
          <w:p w14:paraId="38C91FAF" w14:textId="77777777" w:rsidR="00A641D0" w:rsidRPr="0082786B" w:rsidRDefault="00A641D0" w:rsidP="00326460">
            <w:pPr>
              <w:numPr>
                <w:ilvl w:val="0"/>
                <w:numId w:val="2"/>
              </w:numP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User Authentication</w:t>
            </w:r>
          </w:p>
        </w:tc>
        <w:tc>
          <w:tcPr>
            <w:tcW w:w="5415" w:type="dxa"/>
          </w:tcPr>
          <w:p w14:paraId="16D14555" w14:textId="77777777" w:rsidR="00A641D0" w:rsidRPr="00FC1B46" w:rsidRDefault="00A641D0" w:rsidP="0032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755D8FAA" w14:textId="77777777" w:rsidR="00A641D0" w:rsidRDefault="00A641D0" w:rsidP="0032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5128A8C7" w14:textId="77777777" w:rsidR="00A641D0" w:rsidRDefault="00A641D0">
      <w:pPr>
        <w:rPr>
          <w:rFonts w:ascii="Georgia" w:eastAsia="Georgia" w:hAnsi="Georgia" w:cs="Georgia"/>
        </w:rPr>
      </w:pPr>
    </w:p>
    <w:p w14:paraId="152D4D84" w14:textId="77777777" w:rsidR="00A641D0" w:rsidRDefault="00A641D0">
      <w:pPr>
        <w:rPr>
          <w:rFonts w:ascii="Georgia" w:eastAsia="Georgia" w:hAnsi="Georgia" w:cs="Georgia"/>
        </w:rPr>
      </w:pPr>
    </w:p>
    <w:p w14:paraId="1DB98D05" w14:textId="77777777" w:rsidR="0036759B" w:rsidRDefault="00B27E5A">
      <w:pP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</w:pPr>
      <w: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  <w:lastRenderedPageBreak/>
        <w:t>Community Service and Leadership</w:t>
      </w:r>
    </w:p>
    <w:p w14:paraId="7263B907" w14:textId="77777777" w:rsidR="0036759B" w:rsidRDefault="0036759B">
      <w:pPr>
        <w:rPr>
          <w:rFonts w:ascii="Georgia" w:eastAsia="Georgia" w:hAnsi="Georgia" w:cs="Georgia"/>
          <w:b/>
          <w:color w:val="434343"/>
          <w:sz w:val="20"/>
          <w:szCs w:val="20"/>
        </w:rPr>
      </w:pPr>
    </w:p>
    <w:tbl>
      <w:tblPr>
        <w:tblStyle w:val="a0"/>
        <w:tblW w:w="9795" w:type="dxa"/>
        <w:tblInd w:w="285" w:type="dxa"/>
        <w:tblLayout w:type="fixed"/>
        <w:tblLook w:val="0400" w:firstRow="0" w:lastRow="0" w:firstColumn="0" w:lastColumn="0" w:noHBand="0" w:noVBand="1"/>
      </w:tblPr>
      <w:tblGrid>
        <w:gridCol w:w="4620"/>
        <w:gridCol w:w="5175"/>
      </w:tblGrid>
      <w:tr w:rsidR="0036759B" w14:paraId="6FE41B7F" w14:textId="77777777">
        <w:tc>
          <w:tcPr>
            <w:tcW w:w="4620" w:type="dxa"/>
          </w:tcPr>
          <w:p w14:paraId="76BE34EE" w14:textId="77777777" w:rsidR="0036759B" w:rsidRDefault="00B27E5A">
            <w:pPr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Marching Band Section Leader</w:t>
            </w:r>
          </w:p>
          <w:p w14:paraId="7A01842C" w14:textId="77777777" w:rsidR="0036759B" w:rsidRDefault="00B27E5A">
            <w:pPr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Catalina Foothills</w:t>
            </w:r>
          </w:p>
          <w:p w14:paraId="2738739D" w14:textId="77777777" w:rsidR="0036759B" w:rsidRDefault="00B27E5A">
            <w:pPr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2014 - 2015</w:t>
            </w:r>
          </w:p>
        </w:tc>
        <w:tc>
          <w:tcPr>
            <w:tcW w:w="5175" w:type="dxa"/>
          </w:tcPr>
          <w:p w14:paraId="3BB8099B" w14:textId="77777777" w:rsidR="0036759B" w:rsidRDefault="00B27E5A">
            <w:pPr>
              <w:rPr>
                <w:rFonts w:ascii="Georgia" w:eastAsia="Georgia" w:hAnsi="Georgia" w:cs="Georgia"/>
                <w:b/>
                <w:color w:val="434343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34343"/>
                <w:sz w:val="20"/>
                <w:szCs w:val="20"/>
              </w:rPr>
              <w:t>Valuable skills obtained:</w:t>
            </w:r>
          </w:p>
          <w:p w14:paraId="1E55424C" w14:textId="77777777" w:rsidR="0036759B" w:rsidRDefault="00B27E5A">
            <w:pPr>
              <w:numPr>
                <w:ilvl w:val="0"/>
                <w:numId w:val="4"/>
              </w:num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Leading a small group to complete the goals of a larger group</w:t>
            </w:r>
          </w:p>
          <w:p w14:paraId="47DD1FEC" w14:textId="77777777" w:rsidR="0036759B" w:rsidRDefault="00B27E5A">
            <w:pPr>
              <w:numPr>
                <w:ilvl w:val="0"/>
                <w:numId w:val="4"/>
              </w:num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Managing groups of 15+</w:t>
            </w:r>
          </w:p>
          <w:p w14:paraId="091E7110" w14:textId="77777777" w:rsidR="0036759B" w:rsidRDefault="00B27E5A">
            <w:pPr>
              <w:numPr>
                <w:ilvl w:val="0"/>
                <w:numId w:val="4"/>
              </w:num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Communicating and completing directions </w:t>
            </w:r>
          </w:p>
        </w:tc>
      </w:tr>
      <w:tr w:rsidR="0036759B" w14:paraId="7985D576" w14:textId="77777777">
        <w:tc>
          <w:tcPr>
            <w:tcW w:w="4620" w:type="dxa"/>
          </w:tcPr>
          <w:p w14:paraId="1CFFC92E" w14:textId="77777777" w:rsidR="0036759B" w:rsidRDefault="0036759B">
            <w:pPr>
              <w:rPr>
                <w:rFonts w:ascii="Georgia" w:eastAsia="Georgia" w:hAnsi="Georgia" w:cs="Georgia"/>
                <w:b/>
                <w:color w:val="434343"/>
                <w:sz w:val="10"/>
                <w:szCs w:val="10"/>
              </w:rPr>
            </w:pPr>
          </w:p>
          <w:p w14:paraId="1BD5AEDF" w14:textId="77777777" w:rsidR="0036759B" w:rsidRDefault="00B27E5A">
            <w:pPr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Doctor Tim Leadership Workshop</w:t>
            </w:r>
          </w:p>
          <w:p w14:paraId="6FA26D96" w14:textId="77777777" w:rsidR="0036759B" w:rsidRDefault="00B27E5A">
            <w:pPr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Annual Leadership </w:t>
            </w:r>
            <w:r w:rsidR="001F4DCF">
              <w:rPr>
                <w:rFonts w:ascii="Georgia" w:eastAsia="Georgia" w:hAnsi="Georgia" w:cs="Georgia"/>
                <w:sz w:val="20"/>
                <w:szCs w:val="20"/>
              </w:rPr>
              <w:t>Training</w:t>
            </w:r>
          </w:p>
          <w:p w14:paraId="455305C2" w14:textId="77777777" w:rsidR="0036759B" w:rsidRDefault="00B27E5A">
            <w:pPr>
              <w:ind w:left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2015</w:t>
            </w:r>
          </w:p>
        </w:tc>
        <w:tc>
          <w:tcPr>
            <w:tcW w:w="5175" w:type="dxa"/>
          </w:tcPr>
          <w:p w14:paraId="1D10BD78" w14:textId="77777777" w:rsidR="0036759B" w:rsidRDefault="0036759B">
            <w:pPr>
              <w:rPr>
                <w:rFonts w:ascii="Georgia" w:eastAsia="Georgia" w:hAnsi="Georgia" w:cs="Georgia"/>
                <w:b/>
                <w:color w:val="434343"/>
                <w:sz w:val="10"/>
                <w:szCs w:val="10"/>
              </w:rPr>
            </w:pPr>
          </w:p>
          <w:p w14:paraId="26415DD7" w14:textId="77777777" w:rsidR="0036759B" w:rsidRDefault="00B27E5A">
            <w:pPr>
              <w:rPr>
                <w:rFonts w:ascii="Georgia" w:eastAsia="Georgia" w:hAnsi="Georgia" w:cs="Georgia"/>
                <w:b/>
                <w:color w:val="434343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34343"/>
                <w:sz w:val="20"/>
                <w:szCs w:val="20"/>
              </w:rPr>
              <w:t>Valuable skills obtained:</w:t>
            </w:r>
          </w:p>
          <w:p w14:paraId="34B9D241" w14:textId="77777777" w:rsidR="0036759B" w:rsidRDefault="00B27E5A">
            <w:pPr>
              <w:numPr>
                <w:ilvl w:val="0"/>
                <w:numId w:val="3"/>
              </w:numPr>
              <w:rPr>
                <w:rFonts w:ascii="Georgia" w:eastAsia="Georgia" w:hAnsi="Georgia" w:cs="Georgia"/>
                <w:color w:val="434343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434343"/>
                <w:sz w:val="18"/>
                <w:szCs w:val="18"/>
              </w:rPr>
              <w:t>Independent carry through</w:t>
            </w:r>
          </w:p>
          <w:p w14:paraId="57C3D696" w14:textId="77777777" w:rsidR="0036759B" w:rsidRDefault="00B27E5A">
            <w:pPr>
              <w:numPr>
                <w:ilvl w:val="0"/>
                <w:numId w:val="3"/>
              </w:numPr>
              <w:rPr>
                <w:rFonts w:ascii="Georgia" w:eastAsia="Georgia" w:hAnsi="Georgia" w:cs="Georgia"/>
                <w:color w:val="434343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434343"/>
                <w:sz w:val="18"/>
                <w:szCs w:val="18"/>
              </w:rPr>
              <w:t>Sensitivity to peers</w:t>
            </w:r>
          </w:p>
          <w:p w14:paraId="0F0C2391" w14:textId="77777777" w:rsidR="0036759B" w:rsidRDefault="00B27E5A">
            <w:pPr>
              <w:numPr>
                <w:ilvl w:val="0"/>
                <w:numId w:val="3"/>
              </w:numPr>
              <w:rPr>
                <w:rFonts w:ascii="Georgia" w:eastAsia="Georgia" w:hAnsi="Georgia" w:cs="Georgia"/>
                <w:color w:val="434343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434343"/>
                <w:sz w:val="18"/>
                <w:szCs w:val="18"/>
              </w:rPr>
              <w:t>Commitment to self improvement</w:t>
            </w:r>
          </w:p>
          <w:p w14:paraId="5FBD3ACE" w14:textId="77777777" w:rsidR="0036759B" w:rsidRDefault="0036759B">
            <w:pP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6759B" w14:paraId="7092FB56" w14:textId="77777777">
        <w:tc>
          <w:tcPr>
            <w:tcW w:w="4620" w:type="dxa"/>
          </w:tcPr>
          <w:p w14:paraId="1E5B0DE6" w14:textId="77777777" w:rsidR="0036759B" w:rsidRDefault="00B27E5A">
            <w:pPr>
              <w:rPr>
                <w:rFonts w:ascii="Georgia" w:eastAsia="Georgia" w:hAnsi="Georgia" w:cs="Georgia"/>
                <w:b/>
                <w:color w:val="434343"/>
              </w:rPr>
            </w:pPr>
            <w:r>
              <w:rPr>
                <w:rFonts w:ascii="Georgia" w:eastAsia="Georgia" w:hAnsi="Georgia" w:cs="Georgia"/>
                <w:b/>
                <w:color w:val="434343"/>
              </w:rPr>
              <w:t>Assistant Martial Arts Instructor</w:t>
            </w:r>
          </w:p>
          <w:p w14:paraId="2630F81D" w14:textId="77777777" w:rsidR="0036759B" w:rsidRDefault="00B27E5A">
            <w:pPr>
              <w:ind w:firstLine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American Taekwondo Association</w:t>
            </w:r>
          </w:p>
          <w:p w14:paraId="3FAB35EB" w14:textId="77777777" w:rsidR="0036759B" w:rsidRDefault="00B27E5A">
            <w:pPr>
              <w:ind w:firstLine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2010 - 2013</w:t>
            </w:r>
          </w:p>
        </w:tc>
        <w:tc>
          <w:tcPr>
            <w:tcW w:w="5175" w:type="dxa"/>
          </w:tcPr>
          <w:p w14:paraId="264059DB" w14:textId="77777777" w:rsidR="0036759B" w:rsidRDefault="00B27E5A">
            <w:pPr>
              <w:rPr>
                <w:rFonts w:ascii="Georgia" w:eastAsia="Georgia" w:hAnsi="Georgia" w:cs="Georgia"/>
                <w:b/>
                <w:color w:val="434343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34343"/>
                <w:sz w:val="20"/>
                <w:szCs w:val="20"/>
              </w:rPr>
              <w:t>Valuable skill obtained:</w:t>
            </w:r>
          </w:p>
          <w:p w14:paraId="0DC3E61A" w14:textId="77777777" w:rsidR="0036759B" w:rsidRDefault="00B27E5A">
            <w:pPr>
              <w:numPr>
                <w:ilvl w:val="0"/>
                <w:numId w:val="1"/>
              </w:num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Led and worked with a wide variety of age groups</w:t>
            </w:r>
          </w:p>
          <w:p w14:paraId="2F5F281F" w14:textId="77777777" w:rsidR="0036759B" w:rsidRDefault="00B27E5A">
            <w:pPr>
              <w:numPr>
                <w:ilvl w:val="0"/>
                <w:numId w:val="1"/>
              </w:num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Followed instructions when ordered</w:t>
            </w:r>
          </w:p>
        </w:tc>
      </w:tr>
    </w:tbl>
    <w:p w14:paraId="51C0F66C" w14:textId="77777777" w:rsidR="0036759B" w:rsidRDefault="0036759B">
      <w:pPr>
        <w:rPr>
          <w:rFonts w:ascii="Georgia" w:eastAsia="Georgia" w:hAnsi="Georgia" w:cs="Georgia"/>
        </w:rPr>
      </w:pPr>
    </w:p>
    <w:p w14:paraId="3374BD10" w14:textId="77777777" w:rsidR="00A124AA" w:rsidRDefault="00A124AA">
      <w:pPr>
        <w:rPr>
          <w:rFonts w:ascii="Georgia" w:eastAsia="Georgia" w:hAnsi="Georgia" w:cs="Georgia"/>
        </w:rPr>
      </w:pPr>
    </w:p>
    <w:p w14:paraId="2085EC66" w14:textId="77777777" w:rsidR="00A124AA" w:rsidRDefault="00A124AA">
      <w:pPr>
        <w:rPr>
          <w:rFonts w:ascii="Georgia" w:eastAsia="Georgia" w:hAnsi="Georgia" w:cs="Georgia"/>
        </w:rPr>
      </w:pPr>
    </w:p>
    <w:p w14:paraId="4CCAD9E0" w14:textId="77777777" w:rsidR="00A124AA" w:rsidRDefault="00A124AA">
      <w:pPr>
        <w:rPr>
          <w:rFonts w:ascii="Georgia" w:eastAsia="Georgia" w:hAnsi="Georgia" w:cs="Georgia"/>
        </w:rPr>
      </w:pPr>
    </w:p>
    <w:p w14:paraId="0C378358" w14:textId="1F960C97" w:rsidR="0036759B" w:rsidRDefault="0036759B">
      <w:pPr>
        <w:rPr>
          <w:rFonts w:ascii="Georgia" w:eastAsia="Georgia" w:hAnsi="Georgia" w:cs="Georgia"/>
        </w:rPr>
      </w:pPr>
      <w:bookmarkStart w:id="1" w:name="_GoBack"/>
      <w:bookmarkEnd w:id="1"/>
    </w:p>
    <w:p w14:paraId="48B67A72" w14:textId="77777777" w:rsidR="0036759B" w:rsidRDefault="00B27E5A">
      <w:pP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</w:pPr>
      <w:r>
        <w:rPr>
          <w:rFonts w:ascii="Georgia" w:eastAsia="Georgia" w:hAnsi="Georgia" w:cs="Georgia"/>
          <w:b/>
          <w:color w:val="434343"/>
          <w:sz w:val="28"/>
          <w:szCs w:val="28"/>
          <w:u w:val="single"/>
        </w:rPr>
        <w:t>References</w:t>
      </w:r>
    </w:p>
    <w:p w14:paraId="1B843917" w14:textId="77777777" w:rsidR="0036759B" w:rsidRDefault="00B27E5A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Available upon request</w:t>
      </w:r>
    </w:p>
    <w:sectPr w:rsidR="0036759B">
      <w:pgSz w:w="12240" w:h="15840"/>
      <w:pgMar w:top="5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91161"/>
    <w:multiLevelType w:val="multilevel"/>
    <w:tmpl w:val="AD18DC0A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0935F19"/>
    <w:multiLevelType w:val="multilevel"/>
    <w:tmpl w:val="0C821F88"/>
    <w:lvl w:ilvl="0">
      <w:start w:val="1"/>
      <w:numFmt w:val="bullet"/>
      <w:lvlText w:val="■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5E4D2D"/>
    <w:multiLevelType w:val="multilevel"/>
    <w:tmpl w:val="D316AA90"/>
    <w:lvl w:ilvl="0">
      <w:start w:val="1"/>
      <w:numFmt w:val="bullet"/>
      <w:lvlText w:val="■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652B7F"/>
    <w:multiLevelType w:val="multilevel"/>
    <w:tmpl w:val="E8849D2A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8C74188"/>
    <w:multiLevelType w:val="multilevel"/>
    <w:tmpl w:val="917CC2F4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59B"/>
    <w:rsid w:val="001F4DCF"/>
    <w:rsid w:val="0036759B"/>
    <w:rsid w:val="005D2E71"/>
    <w:rsid w:val="0082786B"/>
    <w:rsid w:val="00A124AA"/>
    <w:rsid w:val="00A641D0"/>
    <w:rsid w:val="00B27E5A"/>
    <w:rsid w:val="00B82FCB"/>
    <w:rsid w:val="00F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23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C1B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artonjamie109@gmail.com" TargetMode="External"/><Relationship Id="rId6" Type="http://schemas.openxmlformats.org/officeDocument/2006/relationships/hyperlink" Target="https://github.com/jbarton1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Barton</cp:lastModifiedBy>
  <cp:revision>2</cp:revision>
  <cp:lastPrinted>2019-10-16T23:53:00Z</cp:lastPrinted>
  <dcterms:created xsi:type="dcterms:W3CDTF">2019-10-25T18:28:00Z</dcterms:created>
  <dcterms:modified xsi:type="dcterms:W3CDTF">2019-10-25T18:28:00Z</dcterms:modified>
</cp:coreProperties>
</file>