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James Jennings Week 4 Notes: Web120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week, i plan to update my AIA page and my Config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I’ve completed the following assignments already: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watched the Live Webinar, and following Bill while he adjusted the config file was very helpful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completed the Git and Github assignment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completed the FP client info assignment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still need to watch the CSS 2 videos and answer the questions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Below is a screenshot of my updated config file: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