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1.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List the team members and the role they played in the project + class section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2.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Project description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3.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Requirements (15 points) – specifies high-level functionality to be implemented, the data that needs to be stored. </w:t>
      </w:r>
    </w:p>
    <w:p w:rsid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4.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Database design rationale and/or </w:t>
      </w:r>
      <w:proofErr w:type="gramStart"/>
      <w:r w:rsidRPr="009E7A01">
        <w:rPr>
          <w:rFonts w:ascii="Times New Roman" w:eastAsia="Times New Roman" w:hAnsi="Times New Roman" w:cs="Times New Roman"/>
          <w:sz w:val="23"/>
          <w:szCs w:val="23"/>
        </w:rPr>
        <w:t>a</w:t>
      </w:r>
      <w:proofErr w:type="gramEnd"/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 ER diagram along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with a description of the tables (15 points). </w:t>
      </w:r>
    </w:p>
    <w:p w:rsidR="007D4BC9" w:rsidRPr="009E7A01" w:rsidRDefault="007D4BC9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43600" cy="4520242"/>
            <wp:effectExtent l="0" t="0" r="0" b="0"/>
            <wp:docPr id="1" name="Picture 1" descr="C:\Users\Jeremy\Documents\NJIT\Junior 2\CS 431\Proj3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ocuments\NJIT\Junior 2\CS 431\Proj3\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5.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Table definitions and their illustration with sample data (10 points).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6.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High-level description and code for the queries implemented &amp; sample results of running the queries (15 points). </w:t>
      </w:r>
    </w:p>
    <w:p w:rsidR="009E7A01" w:rsidRPr="009E7A01" w:rsidRDefault="009E7A01" w:rsidP="009E7A0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E7A01">
        <w:rPr>
          <w:rFonts w:ascii="Times New Roman" w:eastAsia="Times New Roman" w:hAnsi="Times New Roman" w:cs="Times New Roman"/>
          <w:sz w:val="23"/>
          <w:szCs w:val="23"/>
        </w:rPr>
        <w:t>7.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>Comments about the challenges or other issues faced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9E7A01">
        <w:rPr>
          <w:rFonts w:ascii="Times New Roman" w:eastAsia="Times New Roman" w:hAnsi="Times New Roman" w:cs="Times New Roman"/>
          <w:sz w:val="23"/>
          <w:szCs w:val="23"/>
        </w:rPr>
        <w:t xml:space="preserve">by the team (5 points). </w:t>
      </w:r>
    </w:p>
    <w:p w:rsidR="00691664" w:rsidRDefault="00691664"/>
    <w:sectPr w:rsidR="0069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01"/>
    <w:rsid w:val="00082AC5"/>
    <w:rsid w:val="0024778F"/>
    <w:rsid w:val="00451090"/>
    <w:rsid w:val="00691664"/>
    <w:rsid w:val="007D4BC9"/>
    <w:rsid w:val="009E7A01"/>
    <w:rsid w:val="00B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D5A44"/>
    <w:pPr>
      <w:spacing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D5A44"/>
    <w:rPr>
      <w:rFonts w:ascii="Courier New" w:hAnsi="Courier New" w:cs="Courier New"/>
    </w:rPr>
  </w:style>
  <w:style w:type="paragraph" w:customStyle="1" w:styleId="Roman">
    <w:name w:val="Roman"/>
    <w:basedOn w:val="Normal"/>
    <w:qFormat/>
    <w:rsid w:val="0024778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7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BD5A44"/>
    <w:pPr>
      <w:spacing w:after="0"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BD5A44"/>
    <w:rPr>
      <w:rFonts w:ascii="Courier New" w:hAnsi="Courier New" w:cs="Courier New"/>
    </w:rPr>
  </w:style>
  <w:style w:type="paragraph" w:customStyle="1" w:styleId="Roman">
    <w:name w:val="Roman"/>
    <w:basedOn w:val="Normal"/>
    <w:qFormat/>
    <w:rsid w:val="0024778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E7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Company>Hewlett-Packard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Bartz</dc:creator>
  <cp:lastModifiedBy>Jeremy Bartz</cp:lastModifiedBy>
  <cp:revision>2</cp:revision>
  <dcterms:created xsi:type="dcterms:W3CDTF">2014-03-27T15:35:00Z</dcterms:created>
  <dcterms:modified xsi:type="dcterms:W3CDTF">2014-03-27T16:23:00Z</dcterms:modified>
</cp:coreProperties>
</file>