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5CD9F" w14:textId="67BE18B7" w:rsidR="00B01A50" w:rsidRDefault="007120AD" w:rsidP="007120AD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Spectral Subtraction </w:t>
      </w:r>
      <w:r w:rsidR="00475C1B">
        <w:rPr>
          <w:sz w:val="40"/>
          <w:szCs w:val="40"/>
          <w:lang w:val="en-US"/>
        </w:rPr>
        <w:t>App Manual</w:t>
      </w:r>
    </w:p>
    <w:p w14:paraId="28F48BFF" w14:textId="70D92832" w:rsidR="00475C1B" w:rsidRDefault="00475C1B" w:rsidP="007120AD">
      <w:pPr>
        <w:jc w:val="center"/>
        <w:rPr>
          <w:lang w:val="en-US"/>
        </w:rPr>
      </w:pPr>
      <w:r>
        <w:rPr>
          <w:lang w:val="en-US"/>
        </w:rPr>
        <w:t xml:space="preserve">By </w:t>
      </w:r>
      <w:r w:rsidRPr="00475C1B">
        <w:rPr>
          <w:lang w:val="en-US"/>
        </w:rPr>
        <w:t>Jonathan Barwegen</w:t>
      </w:r>
    </w:p>
    <w:p w14:paraId="147819A4" w14:textId="77777777" w:rsidR="00DA5C18" w:rsidRDefault="00DA5C18" w:rsidP="007120AD">
      <w:pPr>
        <w:jc w:val="center"/>
        <w:rPr>
          <w:lang w:val="en-US"/>
        </w:rPr>
      </w:pPr>
    </w:p>
    <w:p w14:paraId="6759AEEC" w14:textId="76AD1170" w:rsidR="00DA5C18" w:rsidRDefault="00BF3D7D" w:rsidP="00DA5C18">
      <w:r>
        <w:rPr>
          <w:b/>
          <w:bCs/>
          <w:sz w:val="28"/>
          <w:szCs w:val="28"/>
          <w:lang w:val="en-US"/>
        </w:rPr>
        <w:t>INSTALLING THE APP</w:t>
      </w:r>
    </w:p>
    <w:p w14:paraId="229C5DDF" w14:textId="416808C5" w:rsidR="5A41B2E8" w:rsidRDefault="5A41B2E8">
      <w:r w:rsidRPr="3DEE6CD5">
        <w:rPr>
          <w:b/>
          <w:bCs/>
          <w:sz w:val="28"/>
          <w:szCs w:val="28"/>
          <w:lang w:val="en-US"/>
        </w:rPr>
        <w:t>FOR WINDOWS:</w:t>
      </w:r>
    </w:p>
    <w:p w14:paraId="0234482F" w14:textId="54E132A0" w:rsidR="00BF3D7D" w:rsidRDefault="000C5A8F" w:rsidP="00ED50B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Cassidy’s Rese</w:t>
      </w:r>
      <w:r w:rsidR="001A7FB2">
        <w:rPr>
          <w:sz w:val="28"/>
          <w:szCs w:val="28"/>
          <w:lang w:val="en-US"/>
        </w:rPr>
        <w:t xml:space="preserve">arch folder navigate to the </w:t>
      </w:r>
      <w:r w:rsidR="008D0111">
        <w:rPr>
          <w:sz w:val="28"/>
          <w:szCs w:val="28"/>
          <w:lang w:val="en-US"/>
        </w:rPr>
        <w:t>SpectraSubtractionApp folder, you should see this</w:t>
      </w:r>
      <w:r w:rsidR="00F248AF">
        <w:rPr>
          <w:sz w:val="28"/>
          <w:szCs w:val="28"/>
          <w:lang w:val="en-US"/>
        </w:rPr>
        <w:t xml:space="preserve"> where you also got this manual</w:t>
      </w:r>
    </w:p>
    <w:p w14:paraId="0767337A" w14:textId="12D5E768" w:rsidR="00F81E91" w:rsidRDefault="00F81E91" w:rsidP="00F81E91">
      <w:pPr>
        <w:rPr>
          <w:sz w:val="28"/>
          <w:szCs w:val="28"/>
          <w:lang w:val="en-US"/>
        </w:rPr>
      </w:pPr>
      <w:r w:rsidRPr="00F81E91">
        <w:rPr>
          <w:sz w:val="28"/>
          <w:szCs w:val="28"/>
          <w:lang w:val="en-US"/>
        </w:rPr>
        <w:drawing>
          <wp:inline distT="0" distB="0" distL="0" distR="0" wp14:anchorId="331B29B1" wp14:editId="0E74F474">
            <wp:extent cx="5943600" cy="1188720"/>
            <wp:effectExtent l="0" t="0" r="0" b="0"/>
            <wp:docPr id="179829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949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94A51" w14:textId="65C286FF" w:rsidR="00F81E91" w:rsidRDefault="00F248AF" w:rsidP="00F81E91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and Run SpectraSubtraction.exe, if you are prompted, press Run</w:t>
      </w:r>
    </w:p>
    <w:p w14:paraId="2AAA2040" w14:textId="42E038B3" w:rsidR="00E117A3" w:rsidRDefault="5539EBE6" w:rsidP="3DEE6CD5">
      <w:r w:rsidRPr="3DEE6CD5">
        <w:rPr>
          <w:b/>
          <w:bCs/>
          <w:sz w:val="28"/>
          <w:szCs w:val="28"/>
          <w:lang w:val="en-US"/>
        </w:rPr>
        <w:t>FOR MAC</w:t>
      </w:r>
      <w:r w:rsidR="592ABBDA" w:rsidRPr="3DEE6CD5">
        <w:rPr>
          <w:b/>
          <w:bCs/>
          <w:sz w:val="28"/>
          <w:szCs w:val="28"/>
          <w:lang w:val="en-US"/>
        </w:rPr>
        <w:t xml:space="preserve"> (IF DOABLE)</w:t>
      </w:r>
      <w:r w:rsidRPr="3DEE6CD5">
        <w:rPr>
          <w:b/>
          <w:bCs/>
          <w:sz w:val="28"/>
          <w:szCs w:val="28"/>
          <w:lang w:val="en-US"/>
        </w:rPr>
        <w:t>:</w:t>
      </w:r>
    </w:p>
    <w:p w14:paraId="10DCD246" w14:textId="2D59523E" w:rsidR="00E117A3" w:rsidRDefault="00E117A3" w:rsidP="00E117A3">
      <w:pPr>
        <w:rPr>
          <w:b/>
          <w:sz w:val="28"/>
          <w:szCs w:val="28"/>
          <w:lang w:val="en-US"/>
        </w:rPr>
      </w:pPr>
    </w:p>
    <w:p w14:paraId="5DB37155" w14:textId="74194BA9" w:rsidR="00E117A3" w:rsidRDefault="001A22AF" w:rsidP="00E117A3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LOADING YOUR DATA</w:t>
      </w:r>
    </w:p>
    <w:p w14:paraId="4E72AECB" w14:textId="211BA16F" w:rsidR="00E117A3" w:rsidRDefault="00E117A3" w:rsidP="00E117A3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what you should see when you open the app:</w:t>
      </w:r>
    </w:p>
    <w:p w14:paraId="55A6359F" w14:textId="14B5873F" w:rsidR="00E117A3" w:rsidRDefault="00BE7A46" w:rsidP="00E117A3">
      <w:pPr>
        <w:spacing w:line="240" w:lineRule="auto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312312A" wp14:editId="0BD81D35">
            <wp:extent cx="3643824" cy="2844597"/>
            <wp:effectExtent l="0" t="0" r="0" b="0"/>
            <wp:docPr id="19553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08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3824" cy="284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5A2D" w14:textId="789D9B08" w:rsidR="00BE7A46" w:rsidRDefault="00BE7A46" w:rsidP="00BE7A46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Now first what you should do is select your save location by</w:t>
      </w:r>
      <w:r w:rsidR="00F721C7">
        <w:rPr>
          <w:sz w:val="28"/>
          <w:szCs w:val="28"/>
          <w:lang w:val="en-US"/>
        </w:rPr>
        <w:t xml:space="preserve"> clic</w:t>
      </w:r>
      <w:r w:rsidR="0073787E">
        <w:rPr>
          <w:sz w:val="28"/>
          <w:szCs w:val="28"/>
          <w:lang w:val="en-US"/>
        </w:rPr>
        <w:t>king the “Select Save Location” button and creating a folder in the location where you want your created graphs and data to go</w:t>
      </w:r>
    </w:p>
    <w:p w14:paraId="0B149710" w14:textId="6B97D6C4" w:rsidR="0073787E" w:rsidRDefault="004D75CD" w:rsidP="00BE7A46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Now we want to import the data that we want to analyze</w:t>
      </w:r>
      <w:r w:rsidR="00487D52">
        <w:rPr>
          <w:sz w:val="28"/>
          <w:szCs w:val="28"/>
          <w:lang w:val="en-US"/>
        </w:rPr>
        <w:t>, to do this click the “Load File” button</w:t>
      </w:r>
      <w:r w:rsidR="00673B41">
        <w:rPr>
          <w:sz w:val="28"/>
          <w:szCs w:val="28"/>
          <w:lang w:val="en-US"/>
        </w:rPr>
        <w:t xml:space="preserve"> </w:t>
      </w:r>
    </w:p>
    <w:p w14:paraId="6D27624B" w14:textId="374140C7" w:rsidR="0068796D" w:rsidRDefault="0068796D" w:rsidP="00BE7A46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data we want to use comes from the Xcalibur software and looks like this</w:t>
      </w:r>
      <w:r w:rsidR="00305212">
        <w:rPr>
          <w:sz w:val="28"/>
          <w:szCs w:val="28"/>
          <w:lang w:val="en-US"/>
        </w:rPr>
        <w:t xml:space="preserve"> (you can also see this if you </w:t>
      </w:r>
      <w:bookmarkStart w:id="0" w:name="_Int_YSc5NgEO"/>
      <w:r w:rsidR="00305212">
        <w:rPr>
          <w:sz w:val="28"/>
          <w:szCs w:val="28"/>
          <w:lang w:val="en-US"/>
        </w:rPr>
        <w:t>open up</w:t>
      </w:r>
      <w:bookmarkEnd w:id="0"/>
      <w:r w:rsidR="00305212">
        <w:rPr>
          <w:sz w:val="28"/>
          <w:szCs w:val="28"/>
          <w:lang w:val="en-US"/>
        </w:rPr>
        <w:t xml:space="preserve"> the excel sheet in the sample data file)</w:t>
      </w:r>
    </w:p>
    <w:p w14:paraId="7DD2990D" w14:textId="3B48ED29" w:rsidR="00495AC1" w:rsidRDefault="00495AC1" w:rsidP="00495AC1">
      <w:pPr>
        <w:spacing w:line="240" w:lineRule="auto"/>
        <w:rPr>
          <w:sz w:val="28"/>
          <w:szCs w:val="28"/>
          <w:lang w:val="en-US"/>
        </w:rPr>
      </w:pPr>
      <w:r w:rsidRPr="00495AC1">
        <w:rPr>
          <w:sz w:val="28"/>
          <w:szCs w:val="28"/>
          <w:lang w:val="en-US"/>
        </w:rPr>
        <w:drawing>
          <wp:inline distT="0" distB="0" distL="0" distR="0" wp14:anchorId="77BF0EBD" wp14:editId="77A5687C">
            <wp:extent cx="3258005" cy="3781953"/>
            <wp:effectExtent l="0" t="0" r="0" b="9525"/>
            <wp:docPr id="43762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279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B9C2" w14:textId="6697E615" w:rsidR="00495AC1" w:rsidRDefault="00DE72E0" w:rsidP="00495AC1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Your data must be in this form for this app to work so make sure the source of your data has all these columns</w:t>
      </w:r>
    </w:p>
    <w:p w14:paraId="1DDC8F1E" w14:textId="5457CAB0" w:rsidR="00DE72E0" w:rsidRDefault="00414DEF" w:rsidP="00495AC1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Notice how there are 6 rows before the </w:t>
      </w:r>
      <w:r w:rsidR="009E6E05">
        <w:rPr>
          <w:sz w:val="28"/>
          <w:szCs w:val="28"/>
          <w:lang w:val="en-US"/>
        </w:rPr>
        <w:t xml:space="preserve">actual column headers, this value needs to be the same in the excel file as in the </w:t>
      </w:r>
      <w:r w:rsidR="0056393B">
        <w:rPr>
          <w:sz w:val="28"/>
          <w:szCs w:val="28"/>
          <w:lang w:val="en-US"/>
        </w:rPr>
        <w:t>app as seen here (if you have a different amount of rows above the headers just change it accordingly</w:t>
      </w:r>
    </w:p>
    <w:p w14:paraId="08AB2195" w14:textId="3779F052" w:rsidR="0056393B" w:rsidRDefault="0056393B" w:rsidP="0056393B">
      <w:pPr>
        <w:spacing w:line="240" w:lineRule="auto"/>
        <w:rPr>
          <w:sz w:val="28"/>
          <w:szCs w:val="28"/>
          <w:lang w:val="en-US"/>
        </w:rPr>
      </w:pPr>
      <w:r w:rsidRPr="0056393B">
        <w:rPr>
          <w:sz w:val="28"/>
          <w:szCs w:val="28"/>
          <w:lang w:val="en-US"/>
        </w:rPr>
        <w:drawing>
          <wp:inline distT="0" distB="0" distL="0" distR="0" wp14:anchorId="5C054398" wp14:editId="50FEF4D6">
            <wp:extent cx="1181265" cy="619211"/>
            <wp:effectExtent l="0" t="0" r="0" b="9525"/>
            <wp:docPr id="22621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10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B45D" w14:textId="77777777" w:rsidR="00332524" w:rsidRDefault="00332524" w:rsidP="0056393B">
      <w:pPr>
        <w:spacing w:line="240" w:lineRule="auto"/>
        <w:rPr>
          <w:sz w:val="28"/>
          <w:szCs w:val="28"/>
          <w:lang w:val="en-US"/>
        </w:rPr>
      </w:pPr>
    </w:p>
    <w:p w14:paraId="107952AE" w14:textId="00AF9CDA" w:rsidR="003D3981" w:rsidRDefault="001A22AF" w:rsidP="003D3981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Once your data has loaded in successfully, you should see this popup</w:t>
      </w:r>
      <w:r w:rsidR="00E602E6">
        <w:rPr>
          <w:sz w:val="28"/>
          <w:szCs w:val="28"/>
          <w:lang w:val="en-US"/>
        </w:rPr>
        <w:t xml:space="preserve"> (if the app crashes or something doesn’t work, reopen the app and make sure your data is in the right form</w:t>
      </w:r>
      <w:r w:rsidR="003D3981">
        <w:rPr>
          <w:sz w:val="28"/>
          <w:szCs w:val="28"/>
          <w:lang w:val="en-US"/>
        </w:rPr>
        <w:t xml:space="preserve"> – ALSO THE EXCEL SHEET CANNOT BE OPEN WHEN YOU LOAD IT IN SO CLOSE IT BEFORE LOADING</w:t>
      </w:r>
    </w:p>
    <w:p w14:paraId="485E9448" w14:textId="00DE2DC7" w:rsidR="003D3981" w:rsidRDefault="00834425" w:rsidP="003D3981">
      <w:pPr>
        <w:spacing w:line="240" w:lineRule="auto"/>
        <w:rPr>
          <w:sz w:val="28"/>
          <w:szCs w:val="28"/>
          <w:lang w:val="en-US"/>
        </w:rPr>
      </w:pPr>
      <w:r w:rsidRPr="00834425">
        <w:rPr>
          <w:sz w:val="28"/>
          <w:szCs w:val="28"/>
          <w:lang w:val="en-US"/>
        </w:rPr>
        <w:drawing>
          <wp:inline distT="0" distB="0" distL="0" distR="0" wp14:anchorId="668EE057" wp14:editId="12415A87">
            <wp:extent cx="4734586" cy="1524213"/>
            <wp:effectExtent l="0" t="0" r="0" b="0"/>
            <wp:docPr id="155751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167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DDEC" w14:textId="77777777" w:rsidR="00834425" w:rsidRDefault="00834425" w:rsidP="003D3981">
      <w:pPr>
        <w:spacing w:line="240" w:lineRule="auto"/>
        <w:rPr>
          <w:sz w:val="28"/>
          <w:szCs w:val="28"/>
          <w:lang w:val="en-US"/>
        </w:rPr>
      </w:pPr>
    </w:p>
    <w:p w14:paraId="13240930" w14:textId="2F8B7179" w:rsidR="00834425" w:rsidRPr="001A52EB" w:rsidRDefault="00CB3955" w:rsidP="003D3981">
      <w:pPr>
        <w:spacing w:line="240" w:lineRule="auto"/>
        <w:rPr>
          <w:b/>
          <w:bCs/>
          <w:sz w:val="28"/>
          <w:szCs w:val="28"/>
          <w:lang w:val="en-US"/>
        </w:rPr>
      </w:pPr>
      <w:r w:rsidRPr="001A52EB">
        <w:rPr>
          <w:b/>
          <w:bCs/>
          <w:sz w:val="28"/>
          <w:szCs w:val="28"/>
          <w:lang w:val="en-US"/>
        </w:rPr>
        <w:t xml:space="preserve">USING THE APP TO </w:t>
      </w:r>
      <w:r w:rsidR="00A0719F" w:rsidRPr="001A52EB">
        <w:rPr>
          <w:b/>
          <w:bCs/>
          <w:sz w:val="28"/>
          <w:szCs w:val="28"/>
          <w:lang w:val="en-US"/>
        </w:rPr>
        <w:t>LOOK AT SPECTRA</w:t>
      </w:r>
    </w:p>
    <w:p w14:paraId="2E1D03EA" w14:textId="444B38CD" w:rsidR="00CB3955" w:rsidRDefault="00A82FF0" w:rsidP="004F63C3">
      <w:pPr>
        <w:pStyle w:val="ListParagraph"/>
        <w:numPr>
          <w:ilvl w:val="0"/>
          <w:numId w:val="3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you want to look at what one of the mass spectra looks like, </w:t>
      </w:r>
      <w:r w:rsidR="005977DD">
        <w:rPr>
          <w:sz w:val="28"/>
          <w:szCs w:val="28"/>
          <w:lang w:val="en-US"/>
        </w:rPr>
        <w:t>double click on the sample that you want to look at</w:t>
      </w:r>
      <w:r w:rsidR="0018628B">
        <w:rPr>
          <w:sz w:val="28"/>
          <w:szCs w:val="28"/>
          <w:lang w:val="en-US"/>
        </w:rPr>
        <w:t>.</w:t>
      </w:r>
    </w:p>
    <w:p w14:paraId="63BA514E" w14:textId="75C11946" w:rsidR="0018628B" w:rsidRDefault="0018628B" w:rsidP="0018628B">
      <w:pPr>
        <w:spacing w:line="240" w:lineRule="auto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F3879F" wp14:editId="71E759F9">
                <wp:simplePos x="0" y="0"/>
                <wp:positionH relativeFrom="column">
                  <wp:posOffset>-666750</wp:posOffset>
                </wp:positionH>
                <wp:positionV relativeFrom="paragraph">
                  <wp:posOffset>994410</wp:posOffset>
                </wp:positionV>
                <wp:extent cx="742950" cy="285750"/>
                <wp:effectExtent l="0" t="19050" r="38100" b="38100"/>
                <wp:wrapNone/>
                <wp:docPr id="1326161269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285750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FC96D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2" o:spid="_x0000_s1026" type="#_x0000_t13" style="position:absolute;margin-left:-52.5pt;margin-top:78.3pt;width:58.5pt;height:22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" adj="17446" fillcolor="#c00000" strokecolor="#030e13 [484]" strokeweight="1.5pt"/>
            </w:pict>
          </mc:Fallback>
        </mc:AlternateContent>
      </w:r>
      <w:r w:rsidRPr="0018628B">
        <w:rPr>
          <w:sz w:val="28"/>
          <w:szCs w:val="28"/>
          <w:lang w:val="en-US"/>
        </w:rPr>
        <w:drawing>
          <wp:inline distT="0" distB="0" distL="0" distR="0" wp14:anchorId="5F85BD9B" wp14:editId="28C7BB80">
            <wp:extent cx="3277057" cy="2362530"/>
            <wp:effectExtent l="0" t="0" r="0" b="0"/>
            <wp:docPr id="197661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170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0895" w14:textId="53C0CD9C" w:rsidR="0018628B" w:rsidRDefault="0018628B" w:rsidP="0018628B">
      <w:pPr>
        <w:pStyle w:val="ListParagraph"/>
        <w:numPr>
          <w:ilvl w:val="0"/>
          <w:numId w:val="3"/>
        </w:num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will bring up a pop up that shows what that spectrum looks like</w:t>
      </w:r>
      <w:r w:rsidR="007963A1">
        <w:rPr>
          <w:sz w:val="28"/>
          <w:szCs w:val="28"/>
          <w:lang w:val="en-US"/>
        </w:rPr>
        <w:t>. From here you can save</w:t>
      </w:r>
      <w:r w:rsidR="009408C4">
        <w:rPr>
          <w:sz w:val="28"/>
          <w:szCs w:val="28"/>
          <w:lang w:val="en-US"/>
        </w:rPr>
        <w:t xml:space="preserve"> each</w:t>
      </w:r>
      <w:r w:rsidR="00810F54">
        <w:rPr>
          <w:sz w:val="28"/>
          <w:szCs w:val="28"/>
          <w:lang w:val="en-US"/>
        </w:rPr>
        <w:t xml:space="preserve"> figure or if you have save</w:t>
      </w:r>
      <w:r w:rsidR="008C4E97">
        <w:rPr>
          <w:sz w:val="28"/>
          <w:szCs w:val="28"/>
          <w:lang w:val="en-US"/>
        </w:rPr>
        <w:t xml:space="preserve"> graph</w:t>
      </w:r>
      <w:r w:rsidR="00F430C1">
        <w:rPr>
          <w:sz w:val="28"/>
          <w:szCs w:val="28"/>
          <w:lang w:val="en-US"/>
        </w:rPr>
        <w:t xml:space="preserve">s checked it will automatically </w:t>
      </w:r>
      <w:r w:rsidR="00273A06">
        <w:rPr>
          <w:sz w:val="28"/>
          <w:szCs w:val="28"/>
          <w:lang w:val="en-US"/>
        </w:rPr>
        <w:t xml:space="preserve">save them </w:t>
      </w:r>
      <w:r w:rsidR="00F430C1">
        <w:rPr>
          <w:sz w:val="28"/>
          <w:szCs w:val="28"/>
          <w:lang w:val="en-US"/>
        </w:rPr>
        <w:t>and you can view them in the folder you saved them in</w:t>
      </w:r>
    </w:p>
    <w:p w14:paraId="517F9B18" w14:textId="730A01A9" w:rsidR="00A0719F" w:rsidRDefault="00A0719F" w:rsidP="00A0719F">
      <w:pPr>
        <w:spacing w:line="240" w:lineRule="auto"/>
        <w:rPr>
          <w:sz w:val="28"/>
          <w:szCs w:val="28"/>
          <w:lang w:val="en-US"/>
        </w:rPr>
      </w:pPr>
    </w:p>
    <w:p w14:paraId="3A95C661" w14:textId="113287AD" w:rsidR="00A0719F" w:rsidRPr="001A52EB" w:rsidRDefault="001A52EB" w:rsidP="00A0719F">
      <w:pPr>
        <w:spacing w:line="240" w:lineRule="auto"/>
        <w:rPr>
          <w:b/>
          <w:bCs/>
          <w:sz w:val="28"/>
          <w:szCs w:val="28"/>
          <w:lang w:val="en-US"/>
        </w:rPr>
      </w:pPr>
      <w:r w:rsidRPr="001A52EB">
        <w:rPr>
          <w:b/>
          <w:bCs/>
          <w:sz w:val="28"/>
          <w:szCs w:val="28"/>
          <w:lang w:val="en-US"/>
        </w:rPr>
        <w:lastRenderedPageBreak/>
        <w:t>SPECTRAL SUBTRACTION</w:t>
      </w:r>
    </w:p>
    <w:p w14:paraId="654C93D3" w14:textId="53D1CE2B" w:rsidR="00E34416" w:rsidRPr="00A0719F" w:rsidRDefault="00E34416" w:rsidP="00A0719F">
      <w:pPr>
        <w:pStyle w:val="ListParagraph"/>
        <w:spacing w:line="240" w:lineRule="auto"/>
        <w:rPr>
          <w:sz w:val="28"/>
          <w:szCs w:val="28"/>
          <w:lang w:val="en-US"/>
        </w:rPr>
      </w:pPr>
    </w:p>
    <w:p w14:paraId="52923B90" w14:textId="77777777" w:rsidR="003D3981" w:rsidRPr="003D3981" w:rsidRDefault="003D3981" w:rsidP="003D3981">
      <w:pPr>
        <w:spacing w:line="240" w:lineRule="auto"/>
        <w:rPr>
          <w:sz w:val="28"/>
          <w:szCs w:val="28"/>
          <w:lang w:val="en-US"/>
        </w:rPr>
      </w:pPr>
    </w:p>
    <w:p w14:paraId="40A66E83" w14:textId="77777777" w:rsidR="001A7FB2" w:rsidRPr="001A7FB2" w:rsidRDefault="001A7FB2" w:rsidP="001A7FB2">
      <w:pPr>
        <w:rPr>
          <w:sz w:val="28"/>
          <w:szCs w:val="28"/>
          <w:lang w:val="en-US"/>
        </w:rPr>
      </w:pPr>
    </w:p>
    <w:p w14:paraId="3CCE296C" w14:textId="766C3083" w:rsidR="00475C1B" w:rsidRPr="00475C1B" w:rsidRDefault="00475C1B" w:rsidP="007120AD">
      <w:pPr>
        <w:jc w:val="center"/>
        <w:rPr>
          <w:lang w:val="en-US"/>
        </w:rPr>
      </w:pPr>
    </w:p>
    <w:sectPr w:rsidR="00475C1B" w:rsidRPr="00475C1B">
      <w:head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074FE" w14:textId="77777777" w:rsidR="00B909C6" w:rsidRDefault="00B909C6" w:rsidP="00DA5C18">
      <w:pPr>
        <w:spacing w:after="0" w:line="240" w:lineRule="auto"/>
      </w:pPr>
      <w:r>
        <w:separator/>
      </w:r>
    </w:p>
  </w:endnote>
  <w:endnote w:type="continuationSeparator" w:id="0">
    <w:p w14:paraId="1B92A500" w14:textId="77777777" w:rsidR="00B909C6" w:rsidRDefault="00B909C6" w:rsidP="00DA5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83B7B" w14:textId="77777777" w:rsidR="00B909C6" w:rsidRDefault="00B909C6" w:rsidP="00DA5C18">
      <w:pPr>
        <w:spacing w:after="0" w:line="240" w:lineRule="auto"/>
      </w:pPr>
      <w:r>
        <w:separator/>
      </w:r>
    </w:p>
  </w:footnote>
  <w:footnote w:type="continuationSeparator" w:id="0">
    <w:p w14:paraId="4BADA7C3" w14:textId="77777777" w:rsidR="00B909C6" w:rsidRDefault="00B909C6" w:rsidP="00DA5C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CA588" w14:textId="647BD94D" w:rsidR="00DA5C18" w:rsidRPr="00DA5C18" w:rsidRDefault="00DA5C18">
    <w:pPr>
      <w:pStyle w:val="Header"/>
      <w:rPr>
        <w:i/>
        <w:iCs/>
        <w:lang w:val="en-US"/>
      </w:rPr>
    </w:pPr>
    <w:r>
      <w:rPr>
        <w:i/>
        <w:iCs/>
        <w:lang w:val="en-US"/>
      </w:rPr>
      <w:t>If you have any questions please email me @ jbarwege@gmail.com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YSc5NgEO" int2:invalidationBookmarkName="" int2:hashCode="FtKmvXqsPlW8Nr" int2:id="A6Xb18aN">
      <int2:state int2:value="Rejected" int2:type="styl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E40AD"/>
    <w:multiLevelType w:val="hybridMultilevel"/>
    <w:tmpl w:val="DF704AB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DB1C6C"/>
    <w:multiLevelType w:val="hybridMultilevel"/>
    <w:tmpl w:val="208620E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1E03BD"/>
    <w:multiLevelType w:val="hybridMultilevel"/>
    <w:tmpl w:val="B700FF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7152572">
    <w:abstractNumId w:val="0"/>
  </w:num>
  <w:num w:numId="2" w16cid:durableId="1109277311">
    <w:abstractNumId w:val="2"/>
  </w:num>
  <w:num w:numId="3" w16cid:durableId="6384639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357"/>
    <w:rsid w:val="00023357"/>
    <w:rsid w:val="000C5A8F"/>
    <w:rsid w:val="0018628B"/>
    <w:rsid w:val="001A22AF"/>
    <w:rsid w:val="001A52EB"/>
    <w:rsid w:val="001A7FB2"/>
    <w:rsid w:val="00273A06"/>
    <w:rsid w:val="0029132F"/>
    <w:rsid w:val="00305212"/>
    <w:rsid w:val="0031179B"/>
    <w:rsid w:val="00332524"/>
    <w:rsid w:val="003D3981"/>
    <w:rsid w:val="00414DEF"/>
    <w:rsid w:val="00475C1B"/>
    <w:rsid w:val="00487D52"/>
    <w:rsid w:val="00495AC1"/>
    <w:rsid w:val="004D1669"/>
    <w:rsid w:val="004D75CD"/>
    <w:rsid w:val="004F63C3"/>
    <w:rsid w:val="0056393B"/>
    <w:rsid w:val="005977DD"/>
    <w:rsid w:val="00673B41"/>
    <w:rsid w:val="00682922"/>
    <w:rsid w:val="0068796D"/>
    <w:rsid w:val="007120AD"/>
    <w:rsid w:val="0073787E"/>
    <w:rsid w:val="007963A1"/>
    <w:rsid w:val="00810F54"/>
    <w:rsid w:val="00834425"/>
    <w:rsid w:val="008C4E97"/>
    <w:rsid w:val="008D0111"/>
    <w:rsid w:val="009408C4"/>
    <w:rsid w:val="009E6E05"/>
    <w:rsid w:val="00A0719F"/>
    <w:rsid w:val="00A82FF0"/>
    <w:rsid w:val="00AD2A35"/>
    <w:rsid w:val="00B01A50"/>
    <w:rsid w:val="00B909C6"/>
    <w:rsid w:val="00BE7A46"/>
    <w:rsid w:val="00BF3D7D"/>
    <w:rsid w:val="00C125F8"/>
    <w:rsid w:val="00CB3955"/>
    <w:rsid w:val="00DA5C18"/>
    <w:rsid w:val="00DE42E3"/>
    <w:rsid w:val="00DE72E0"/>
    <w:rsid w:val="00E117A3"/>
    <w:rsid w:val="00E34416"/>
    <w:rsid w:val="00E35BA8"/>
    <w:rsid w:val="00E602E6"/>
    <w:rsid w:val="00ED50BE"/>
    <w:rsid w:val="00EE6862"/>
    <w:rsid w:val="00F248AF"/>
    <w:rsid w:val="00F430C1"/>
    <w:rsid w:val="00F721C7"/>
    <w:rsid w:val="00F81E91"/>
    <w:rsid w:val="1E64AADB"/>
    <w:rsid w:val="3AB2820A"/>
    <w:rsid w:val="3DEE6CD5"/>
    <w:rsid w:val="5539EBE6"/>
    <w:rsid w:val="592ABBDA"/>
    <w:rsid w:val="5A41B2E8"/>
    <w:rsid w:val="7117BB9B"/>
    <w:rsid w:val="754C76C3"/>
    <w:rsid w:val="7DAB3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40C8D"/>
  <w15:chartTrackingRefBased/>
  <w15:docId w15:val="{EBFC7F96-E3E2-4253-9F66-C2F80150C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3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3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3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3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3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3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5C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5C18"/>
  </w:style>
  <w:style w:type="paragraph" w:styleId="Footer">
    <w:name w:val="footer"/>
    <w:basedOn w:val="Normal"/>
    <w:link w:val="FooterChar"/>
    <w:uiPriority w:val="99"/>
    <w:unhideWhenUsed/>
    <w:rsid w:val="00DA5C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5C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4</Pages>
  <Words>273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BARWEGEN</dc:creator>
  <cp:keywords/>
  <dc:description/>
  <cp:lastModifiedBy>JONATHAN BARWEGEN</cp:lastModifiedBy>
  <cp:revision>49</cp:revision>
  <dcterms:created xsi:type="dcterms:W3CDTF">2026-04-15T15:17:00Z</dcterms:created>
  <dcterms:modified xsi:type="dcterms:W3CDTF">2026-04-15T23:20:00Z</dcterms:modified>
</cp:coreProperties>
</file>