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62E" w:rsidRDefault="001533C4">
      <w:r>
        <w:t>Selenium</w:t>
      </w:r>
    </w:p>
    <w:p w:rsidR="001533C4" w:rsidRDefault="001533C4">
      <w:r>
        <w:t xml:space="preserve">Cucumber </w:t>
      </w:r>
      <w:proofErr w:type="spellStart"/>
      <w:r>
        <w:t>junit</w:t>
      </w:r>
      <w:proofErr w:type="spellEnd"/>
    </w:p>
    <w:p w:rsidR="001533C4" w:rsidRDefault="001533C4">
      <w:r>
        <w:t>Cucumber core</w:t>
      </w:r>
    </w:p>
    <w:p w:rsidR="001533C4" w:rsidRDefault="001533C4">
      <w:r>
        <w:t>Junit</w:t>
      </w:r>
    </w:p>
    <w:p w:rsidR="001533C4" w:rsidRDefault="001533C4">
      <w:r>
        <w:t>Apache POI</w:t>
      </w:r>
    </w:p>
    <w:p w:rsidR="001533C4" w:rsidRDefault="001533C4">
      <w:r>
        <w:t>Poi-</w:t>
      </w:r>
      <w:proofErr w:type="spellStart"/>
      <w:r>
        <w:t>wxml</w:t>
      </w:r>
      <w:proofErr w:type="spellEnd"/>
    </w:p>
    <w:p w:rsidR="001533C4" w:rsidRDefault="001533C4">
      <w:r>
        <w:t>POI-scratchpad</w:t>
      </w:r>
    </w:p>
    <w:p w:rsidR="001533C4" w:rsidRDefault="001533C4">
      <w:r>
        <w:t>POI-schemas</w:t>
      </w:r>
      <w:bookmarkStart w:id="0" w:name="_GoBack"/>
      <w:bookmarkEnd w:id="0"/>
    </w:p>
    <w:sectPr w:rsidR="0015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C4"/>
    <w:rsid w:val="001533C4"/>
    <w:rsid w:val="002B2B47"/>
    <w:rsid w:val="00814B32"/>
    <w:rsid w:val="00C779FF"/>
    <w:rsid w:val="00CB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58361-31FB-4546-8D7E-0169C156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Ashraf, Junaid</dc:creator>
  <cp:keywords/>
  <dc:description/>
  <cp:lastModifiedBy>Ashraf, Junaid</cp:lastModifiedBy>
  <cp:revision>1</cp:revision>
  <dcterms:created xsi:type="dcterms:W3CDTF">2019-03-23T15:45:00Z</dcterms:created>
  <dcterms:modified xsi:type="dcterms:W3CDTF">2019-04-13T15:38:00Z</dcterms:modified>
</cp:coreProperties>
</file>