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page" w:tblpX="801" w:tblpY="1171"/>
        <w:tblW w:w="14764" w:type="dxa"/>
        <w:tblLayout w:type="fixed"/>
        <w:tblLook w:val="04A0" w:firstRow="1" w:lastRow="0" w:firstColumn="1" w:lastColumn="0" w:noHBand="0" w:noVBand="1"/>
      </w:tblPr>
      <w:tblGrid>
        <w:gridCol w:w="852"/>
        <w:gridCol w:w="1461"/>
        <w:gridCol w:w="1247"/>
        <w:gridCol w:w="546"/>
        <w:gridCol w:w="473"/>
        <w:gridCol w:w="473"/>
        <w:gridCol w:w="473"/>
        <w:gridCol w:w="473"/>
        <w:gridCol w:w="473"/>
        <w:gridCol w:w="473"/>
        <w:gridCol w:w="557"/>
        <w:gridCol w:w="473"/>
        <w:gridCol w:w="473"/>
        <w:gridCol w:w="473"/>
        <w:gridCol w:w="473"/>
        <w:gridCol w:w="803"/>
        <w:gridCol w:w="546"/>
        <w:gridCol w:w="803"/>
        <w:gridCol w:w="803"/>
        <w:gridCol w:w="803"/>
        <w:gridCol w:w="803"/>
        <w:gridCol w:w="810"/>
      </w:tblGrid>
      <w:tr w:rsidR="004F1A0E" w:rsidRPr="004F1A0E" w14:paraId="7F901B78" w14:textId="77777777" w:rsidTr="004F1A0E">
        <w:trPr>
          <w:trHeight w:val="1134"/>
        </w:trPr>
        <w:tc>
          <w:tcPr>
            <w:tcW w:w="852" w:type="dxa"/>
            <w:vMerge w:val="restart"/>
            <w:vAlign w:val="center"/>
          </w:tcPr>
          <w:p w14:paraId="21E1064C" w14:textId="7777777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Código</w:t>
            </w:r>
          </w:p>
        </w:tc>
        <w:tc>
          <w:tcPr>
            <w:tcW w:w="1461" w:type="dxa"/>
            <w:vMerge w:val="restart"/>
            <w:vAlign w:val="center"/>
          </w:tcPr>
          <w:p w14:paraId="50BB5232" w14:textId="7777777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Modelo</w:t>
            </w:r>
          </w:p>
        </w:tc>
        <w:tc>
          <w:tcPr>
            <w:tcW w:w="1247" w:type="dxa"/>
            <w:vMerge w:val="restart"/>
            <w:vAlign w:val="center"/>
          </w:tcPr>
          <w:p w14:paraId="3D4D3808" w14:textId="7777777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Serie</w:t>
            </w:r>
          </w:p>
        </w:tc>
        <w:tc>
          <w:tcPr>
            <w:tcW w:w="546" w:type="dxa"/>
            <w:vMerge w:val="restart"/>
            <w:textDirection w:val="btLr"/>
            <w:vAlign w:val="center"/>
          </w:tcPr>
          <w:p w14:paraId="566B6C03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Tamaño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721B9883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Frecuencia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27B6C93C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Pronóstico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2A52CF27" w14:textId="1F1F75C4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 xml:space="preserve">Estacionaria </w:t>
            </w:r>
            <w:r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 xml:space="preserve">ADF </w:t>
            </w:r>
          </w:p>
        </w:tc>
        <w:tc>
          <w:tcPr>
            <w:tcW w:w="473" w:type="dxa"/>
            <w:vMerge w:val="restart"/>
            <w:textDirection w:val="btLr"/>
          </w:tcPr>
          <w:p w14:paraId="5649CCA6" w14:textId="3EA6F505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 xml:space="preserve">KPSS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Trend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Stationary</w:t>
            </w:r>
            <w:proofErr w:type="spellEnd"/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45E1C22A" w14:textId="26BB9E0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L</w:t>
            </w: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ineal</w:t>
            </w:r>
            <w:r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idad</w:t>
            </w:r>
          </w:p>
          <w:p w14:paraId="00E2AB8A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TERASVIRTA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12DB7E4A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Dependencia</w:t>
            </w:r>
          </w:p>
          <w:p w14:paraId="0988965C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Largo Plazo</w:t>
            </w:r>
          </w:p>
        </w:tc>
        <w:tc>
          <w:tcPr>
            <w:tcW w:w="557" w:type="dxa"/>
            <w:vMerge w:val="restart"/>
            <w:textDirection w:val="btLr"/>
            <w:vAlign w:val="center"/>
          </w:tcPr>
          <w:p w14:paraId="57FCEC3F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Wavelets</w:t>
            </w:r>
          </w:p>
        </w:tc>
        <w:tc>
          <w:tcPr>
            <w:tcW w:w="473" w:type="dxa"/>
            <w:vMerge w:val="restart"/>
            <w:textDirection w:val="btLr"/>
          </w:tcPr>
          <w:p w14:paraId="7A2C85B1" w14:textId="337B6878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Número de componentes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1D002483" w14:textId="7E3CB65A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Escalar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29857BE0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Diferenciar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00EE0264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Descomponer</w:t>
            </w:r>
          </w:p>
        </w:tc>
        <w:tc>
          <w:tcPr>
            <w:tcW w:w="803" w:type="dxa"/>
            <w:vMerge w:val="restart"/>
            <w:textDirection w:val="btLr"/>
            <w:vAlign w:val="center"/>
          </w:tcPr>
          <w:p w14:paraId="45DE6AC7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Ejecución (s)</w:t>
            </w:r>
          </w:p>
        </w:tc>
        <w:tc>
          <w:tcPr>
            <w:tcW w:w="546" w:type="dxa"/>
            <w:vMerge w:val="restart"/>
            <w:textDirection w:val="btLr"/>
            <w:vAlign w:val="center"/>
          </w:tcPr>
          <w:p w14:paraId="00B333D5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Parámetros</w:t>
            </w:r>
          </w:p>
        </w:tc>
        <w:tc>
          <w:tcPr>
            <w:tcW w:w="4022" w:type="dxa"/>
            <w:gridSpan w:val="5"/>
            <w:vAlign w:val="center"/>
          </w:tcPr>
          <w:p w14:paraId="76392027" w14:textId="77777777" w:rsid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</w:pPr>
          </w:p>
          <w:p w14:paraId="75D821A8" w14:textId="144D581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Métricas</w:t>
            </w:r>
          </w:p>
        </w:tc>
      </w:tr>
      <w:tr w:rsidR="004F1A0E" w:rsidRPr="004F1A0E" w14:paraId="20EC2B85" w14:textId="77777777" w:rsidTr="004F1A0E">
        <w:trPr>
          <w:cantSplit/>
          <w:trHeight w:val="113"/>
        </w:trPr>
        <w:tc>
          <w:tcPr>
            <w:tcW w:w="852" w:type="dxa"/>
            <w:vMerge/>
          </w:tcPr>
          <w:p w14:paraId="567AD67C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  <w:vMerge/>
          </w:tcPr>
          <w:p w14:paraId="418331AE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  <w:vMerge/>
          </w:tcPr>
          <w:p w14:paraId="6115C9DC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  <w:vMerge/>
          </w:tcPr>
          <w:p w14:paraId="1BEDDB1C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0EFB8104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619120A3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179DF12C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01E74FFF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2139E44D" w14:textId="683CDC96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44F8241B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  <w:vMerge/>
          </w:tcPr>
          <w:p w14:paraId="7E8DFA3E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58F8EA7A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27C625F2" w14:textId="1911BFD4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77AA6D7B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60370D34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  <w:vMerge/>
          </w:tcPr>
          <w:p w14:paraId="3B02781B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  <w:vMerge/>
          </w:tcPr>
          <w:p w14:paraId="68C67315" w14:textId="77777777" w:rsidR="004F1A0E" w:rsidRPr="004F1A0E" w:rsidRDefault="004F1A0E" w:rsidP="004F1A0E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14:paraId="2039CD37" w14:textId="7777777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MAE</w:t>
            </w:r>
          </w:p>
        </w:tc>
        <w:tc>
          <w:tcPr>
            <w:tcW w:w="803" w:type="dxa"/>
            <w:vAlign w:val="bottom"/>
          </w:tcPr>
          <w:p w14:paraId="64826FA0" w14:textId="7777777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RMSE</w:t>
            </w:r>
          </w:p>
        </w:tc>
        <w:tc>
          <w:tcPr>
            <w:tcW w:w="803" w:type="dxa"/>
            <w:vAlign w:val="bottom"/>
          </w:tcPr>
          <w:p w14:paraId="7B013340" w14:textId="7777777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MASE</w:t>
            </w:r>
          </w:p>
        </w:tc>
        <w:tc>
          <w:tcPr>
            <w:tcW w:w="803" w:type="dxa"/>
            <w:vAlign w:val="bottom"/>
          </w:tcPr>
          <w:p w14:paraId="78180E31" w14:textId="7777777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MAPE</w:t>
            </w:r>
          </w:p>
        </w:tc>
        <w:tc>
          <w:tcPr>
            <w:tcW w:w="810" w:type="dxa"/>
            <w:vAlign w:val="bottom"/>
          </w:tcPr>
          <w:p w14:paraId="7222177E" w14:textId="42431DFE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sMAPE</w:t>
            </w:r>
          </w:p>
        </w:tc>
      </w:tr>
      <w:tr w:rsidR="004F1A0E" w:rsidRPr="004F1A0E" w14:paraId="3C5FF0CD" w14:textId="77777777" w:rsidTr="004F1A0E">
        <w:trPr>
          <w:trHeight w:val="497"/>
        </w:trPr>
        <w:tc>
          <w:tcPr>
            <w:tcW w:w="852" w:type="dxa"/>
          </w:tcPr>
          <w:p w14:paraId="1F4E52C7" w14:textId="3E578D93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W01</w:t>
            </w:r>
          </w:p>
        </w:tc>
        <w:tc>
          <w:tcPr>
            <w:tcW w:w="1461" w:type="dxa"/>
          </w:tcPr>
          <w:p w14:paraId="1ACA5E62" w14:textId="7777777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0939105" w14:textId="7777777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</w:t>
            </w:r>
          </w:p>
        </w:tc>
        <w:tc>
          <w:tcPr>
            <w:tcW w:w="546" w:type="dxa"/>
          </w:tcPr>
          <w:p w14:paraId="182F483B" w14:textId="7777777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110</w:t>
            </w:r>
          </w:p>
        </w:tc>
        <w:tc>
          <w:tcPr>
            <w:tcW w:w="473" w:type="dxa"/>
          </w:tcPr>
          <w:p w14:paraId="68F2C9FC" w14:textId="77777777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453BBE7C" w14:textId="77777777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20077124" w14:textId="77777777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ECC43C3" w14:textId="3DB943DB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88C409A" w14:textId="5BC46CD5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59C9ADC" w14:textId="77777777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17973B93" w14:textId="46D318C3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1FD531E6" w14:textId="42192311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4B49A2F0" w14:textId="20638FB9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50E80092" w14:textId="60482894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F6ACDD5" w14:textId="77777777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F675AB0" w14:textId="77777777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6B0F0AF2" w14:textId="2409181B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color w:val="212121"/>
                <w:sz w:val="14"/>
                <w:szCs w:val="14"/>
                <w:shd w:val="clear" w:color="auto" w:fill="FFFFFF"/>
              </w:rPr>
              <w:t>62</w:t>
            </w:r>
            <w:r w:rsidRPr="00C02F3C">
              <w:rPr>
                <w:rFonts w:ascii="Courier New" w:hAnsi="Courier New" w:cs="Courier New"/>
                <w:b/>
                <w:bCs/>
                <w:color w:val="212121"/>
                <w:sz w:val="14"/>
                <w:szCs w:val="14"/>
                <w:shd w:val="clear" w:color="auto" w:fill="FFFFFF"/>
              </w:rPr>
              <w:t>.</w:t>
            </w:r>
            <w:r w:rsidRPr="00C02F3C">
              <w:rPr>
                <w:rFonts w:ascii="Courier New" w:hAnsi="Courier New" w:cs="Courier New"/>
                <w:b/>
                <w:bCs/>
                <w:color w:val="212121"/>
                <w:sz w:val="14"/>
                <w:szCs w:val="14"/>
                <w:shd w:val="clear" w:color="auto" w:fill="FFFFFF"/>
              </w:rPr>
              <w:t>611</w:t>
            </w:r>
          </w:p>
        </w:tc>
        <w:tc>
          <w:tcPr>
            <w:tcW w:w="546" w:type="dxa"/>
          </w:tcPr>
          <w:p w14:paraId="3B23CD3E" w14:textId="16E5D82B" w:rsidR="004F1A0E" w:rsidRPr="00C02F3C" w:rsidRDefault="00C02F3C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="004F1A0E"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67k</w:t>
            </w:r>
          </w:p>
        </w:tc>
        <w:tc>
          <w:tcPr>
            <w:tcW w:w="803" w:type="dxa"/>
          </w:tcPr>
          <w:p w14:paraId="67858994" w14:textId="7C8EAE63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2.22</w:t>
            </w: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03" w:type="dxa"/>
          </w:tcPr>
          <w:p w14:paraId="08FBEC9A" w14:textId="08DB51AE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2.78</w:t>
            </w: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03" w:type="dxa"/>
          </w:tcPr>
          <w:p w14:paraId="43B090C2" w14:textId="0A7DB7A3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1.88</w:t>
            </w: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3" w:type="dxa"/>
          </w:tcPr>
          <w:p w14:paraId="67AE40E2" w14:textId="77E2B415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23.8</w:t>
            </w: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33</w:t>
            </w:r>
          </w:p>
        </w:tc>
        <w:tc>
          <w:tcPr>
            <w:tcW w:w="810" w:type="dxa"/>
          </w:tcPr>
          <w:p w14:paraId="22FC1936" w14:textId="6A9535F7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26.7</w:t>
            </w: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</w:t>
            </w:r>
          </w:p>
        </w:tc>
      </w:tr>
      <w:tr w:rsidR="004F1A0E" w:rsidRPr="004F1A0E" w14:paraId="39D038EF" w14:textId="77777777" w:rsidTr="004F1A0E">
        <w:trPr>
          <w:trHeight w:val="497"/>
        </w:trPr>
        <w:tc>
          <w:tcPr>
            <w:tcW w:w="852" w:type="dxa"/>
          </w:tcPr>
          <w:p w14:paraId="47A5CD8D" w14:textId="2A40D3EE" w:rsidR="004F1A0E" w:rsidRPr="004F1A0E" w:rsidRDefault="004F1A0E" w:rsidP="004F1A0E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1461" w:type="dxa"/>
          </w:tcPr>
          <w:p w14:paraId="3ECB7556" w14:textId="37AAA10D" w:rsidR="004F1A0E" w:rsidRPr="004F1A0E" w:rsidRDefault="004F1A0E" w:rsidP="004F1A0E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1E61394A" w14:textId="7F357C95" w:rsidR="004F1A0E" w:rsidRPr="004F1A0E" w:rsidRDefault="004F1A0E" w:rsidP="004F1A0E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escalada</w:t>
            </w:r>
          </w:p>
        </w:tc>
        <w:tc>
          <w:tcPr>
            <w:tcW w:w="546" w:type="dxa"/>
          </w:tcPr>
          <w:p w14:paraId="12DF8595" w14:textId="702119A7" w:rsidR="004F1A0E" w:rsidRPr="004F1A0E" w:rsidRDefault="004F1A0E" w:rsidP="004F1A0E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110</w:t>
            </w:r>
          </w:p>
        </w:tc>
        <w:tc>
          <w:tcPr>
            <w:tcW w:w="473" w:type="dxa"/>
          </w:tcPr>
          <w:p w14:paraId="2414535D" w14:textId="40E20C49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3ACECD09" w14:textId="3AFE26A9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2A9C993A" w14:textId="19DC5B7A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2E45382" w14:textId="3E2BBA3F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4AF206F" w14:textId="2660E64B" w:rsidR="004F1A0E" w:rsidRPr="00A52477" w:rsidRDefault="00A52477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DBEAA82" w14:textId="058B8072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5D7C1E69" w14:textId="77777777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7DA7850C" w14:textId="03A20DCF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1037745E" w14:textId="268D74AA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1EA81493" w14:textId="318A51F6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E1D1FBD" w14:textId="0DA15747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3129FE94" w14:textId="0387C5A7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3184FEE" w14:textId="53AE1B79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46BF20F9" w14:textId="7B0C8E88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59.</w:t>
            </w: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026</w:t>
            </w:r>
          </w:p>
        </w:tc>
        <w:tc>
          <w:tcPr>
            <w:tcW w:w="546" w:type="dxa"/>
          </w:tcPr>
          <w:p w14:paraId="2D60BD2F" w14:textId="0AA2AB09" w:rsidR="004F1A0E" w:rsidRPr="00C02F3C" w:rsidRDefault="00C02F3C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="004F1A0E"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67k</w:t>
            </w:r>
          </w:p>
        </w:tc>
        <w:tc>
          <w:tcPr>
            <w:tcW w:w="803" w:type="dxa"/>
          </w:tcPr>
          <w:p w14:paraId="73468DE9" w14:textId="1EDA2B4B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31.189</w:t>
            </w:r>
          </w:p>
        </w:tc>
        <w:tc>
          <w:tcPr>
            <w:tcW w:w="803" w:type="dxa"/>
          </w:tcPr>
          <w:p w14:paraId="74BF1BAD" w14:textId="14F3861C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39.076</w:t>
            </w:r>
          </w:p>
        </w:tc>
        <w:tc>
          <w:tcPr>
            <w:tcW w:w="803" w:type="dxa"/>
          </w:tcPr>
          <w:p w14:paraId="6295BBC0" w14:textId="4288D4F8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1.881</w:t>
            </w:r>
          </w:p>
        </w:tc>
        <w:tc>
          <w:tcPr>
            <w:tcW w:w="803" w:type="dxa"/>
          </w:tcPr>
          <w:p w14:paraId="255090FD" w14:textId="1843C781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24.240</w:t>
            </w:r>
          </w:p>
        </w:tc>
        <w:tc>
          <w:tcPr>
            <w:tcW w:w="810" w:type="dxa"/>
          </w:tcPr>
          <w:p w14:paraId="1ED70464" w14:textId="3328E35E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27.187</w:t>
            </w:r>
          </w:p>
        </w:tc>
      </w:tr>
      <w:tr w:rsidR="004F1A0E" w:rsidRPr="004F1A0E" w14:paraId="22FBF0EE" w14:textId="77777777" w:rsidTr="004F1A0E">
        <w:trPr>
          <w:trHeight w:val="497"/>
        </w:trPr>
        <w:tc>
          <w:tcPr>
            <w:tcW w:w="852" w:type="dxa"/>
          </w:tcPr>
          <w:p w14:paraId="0425030B" w14:textId="1EC469B3" w:rsidR="004F1A0E" w:rsidRPr="004F1A0E" w:rsidRDefault="004F1A0E" w:rsidP="004F1A0E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1461" w:type="dxa"/>
          </w:tcPr>
          <w:p w14:paraId="1AF264C9" w14:textId="796AC8CF" w:rsidR="004F1A0E" w:rsidRPr="004F1A0E" w:rsidRDefault="004F1A0E" w:rsidP="004F1A0E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01137CD" w14:textId="10A69FB2" w:rsidR="004F1A0E" w:rsidRPr="004F1A0E" w:rsidRDefault="004F1A0E" w:rsidP="004F1A0E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diferenciada</w:t>
            </w:r>
          </w:p>
        </w:tc>
        <w:tc>
          <w:tcPr>
            <w:tcW w:w="546" w:type="dxa"/>
          </w:tcPr>
          <w:p w14:paraId="0F96A9F0" w14:textId="5D3C1CCA" w:rsidR="004F1A0E" w:rsidRPr="004F1A0E" w:rsidRDefault="004F1A0E" w:rsidP="004F1A0E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="00212CE0">
              <w:rPr>
                <w:rFonts w:ascii="Courier New" w:hAnsi="Courier New" w:cs="Courier New"/>
                <w:b/>
                <w:bCs/>
                <w:sz w:val="14"/>
                <w:szCs w:val="14"/>
              </w:rPr>
              <w:t>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73" w:type="dxa"/>
          </w:tcPr>
          <w:p w14:paraId="22021656" w14:textId="06F5B7D7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451F92EB" w14:textId="1B9A74AC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67542B9E" w14:textId="0F7A9B7E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84B6F13" w14:textId="6DABDC4E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31A3BF8" w14:textId="752F8AA1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BE62AB7" w14:textId="77777777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08017B70" w14:textId="77777777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  <w:p w14:paraId="407B5E54" w14:textId="77777777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57DE900F" w14:textId="3BE919B5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2722F672" w14:textId="788BFA0F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10497D99" w14:textId="2D051254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69CE42D" w14:textId="77777777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6E640A81" w14:textId="77777777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EF3F259" w14:textId="3BEA6D03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3FA500FF" w14:textId="52A2CC40" w:rsidR="004F1A0E" w:rsidRPr="00C02F3C" w:rsidRDefault="00E56FAF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60.</w:t>
            </w:r>
            <w:r w:rsidR="008D47E0"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082</w:t>
            </w:r>
          </w:p>
        </w:tc>
        <w:tc>
          <w:tcPr>
            <w:tcW w:w="546" w:type="dxa"/>
          </w:tcPr>
          <w:p w14:paraId="3824071C" w14:textId="1D8841B4" w:rsidR="004F1A0E" w:rsidRPr="00C02F3C" w:rsidRDefault="00C02F3C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="004F1A0E"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67k</w:t>
            </w:r>
          </w:p>
        </w:tc>
        <w:tc>
          <w:tcPr>
            <w:tcW w:w="803" w:type="dxa"/>
          </w:tcPr>
          <w:p w14:paraId="59319A28" w14:textId="67AF1A4A" w:rsidR="004F1A0E" w:rsidRPr="00C02F3C" w:rsidRDefault="00E56FAF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1.6</w:t>
            </w:r>
            <w:r w:rsidR="008D47E0"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73</w:t>
            </w:r>
          </w:p>
        </w:tc>
        <w:tc>
          <w:tcPr>
            <w:tcW w:w="803" w:type="dxa"/>
          </w:tcPr>
          <w:p w14:paraId="5EF3DA54" w14:textId="445784FA" w:rsidR="004F1A0E" w:rsidRPr="00C02F3C" w:rsidRDefault="008D47E0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2.007</w:t>
            </w:r>
          </w:p>
        </w:tc>
        <w:tc>
          <w:tcPr>
            <w:tcW w:w="803" w:type="dxa"/>
          </w:tcPr>
          <w:p w14:paraId="4C0BB4A3" w14:textId="7230BE42" w:rsidR="004F1A0E" w:rsidRPr="00C02F3C" w:rsidRDefault="008D47E0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1.414</w:t>
            </w:r>
          </w:p>
        </w:tc>
        <w:tc>
          <w:tcPr>
            <w:tcW w:w="803" w:type="dxa"/>
          </w:tcPr>
          <w:p w14:paraId="781DAF2C" w14:textId="1B9152C2" w:rsidR="004F1A0E" w:rsidRPr="00C02F3C" w:rsidRDefault="008D47E0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21.972</w:t>
            </w:r>
          </w:p>
        </w:tc>
        <w:tc>
          <w:tcPr>
            <w:tcW w:w="810" w:type="dxa"/>
          </w:tcPr>
          <w:p w14:paraId="25D622A6" w14:textId="2B9EF8CD" w:rsidR="004F1A0E" w:rsidRPr="00C02F3C" w:rsidRDefault="008D47E0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19.076</w:t>
            </w:r>
          </w:p>
        </w:tc>
      </w:tr>
      <w:tr w:rsidR="004F1A0E" w:rsidRPr="004F1A0E" w14:paraId="6E6EAC11" w14:textId="77777777" w:rsidTr="004F1A0E">
        <w:trPr>
          <w:trHeight w:val="497"/>
        </w:trPr>
        <w:tc>
          <w:tcPr>
            <w:tcW w:w="852" w:type="dxa"/>
          </w:tcPr>
          <w:p w14:paraId="52D14B50" w14:textId="77777777" w:rsid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  <w:p w14:paraId="36569DE6" w14:textId="57E47C7B" w:rsidR="004F1A0E" w:rsidRPr="004F1A0E" w:rsidRDefault="004F1A0E" w:rsidP="004F1A0E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461" w:type="dxa"/>
          </w:tcPr>
          <w:p w14:paraId="33F44650" w14:textId="3182EF16" w:rsidR="004F1A0E" w:rsidRPr="004F1A0E" w:rsidRDefault="004F1A0E" w:rsidP="004F1A0E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791201B6" w14:textId="05E0D847" w:rsid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escomp</w:t>
            </w:r>
            <w:proofErr w:type="spellEnd"/>
          </w:p>
          <w:p w14:paraId="3D3A4906" w14:textId="23D5D68E" w:rsidR="0099736E" w:rsidRPr="004F1A0E" w:rsidRDefault="0099736E" w:rsidP="004F1A0E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00103C7B" w14:textId="6E37C89F" w:rsidR="004F1A0E" w:rsidRPr="00E45CE3" w:rsidRDefault="00E45CE3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45CE3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="00212CE0">
              <w:rPr>
                <w:rFonts w:ascii="Courier New" w:hAnsi="Courier New" w:cs="Courier New"/>
                <w:b/>
                <w:bCs/>
                <w:sz w:val="14"/>
                <w:szCs w:val="14"/>
              </w:rPr>
              <w:t>06</w:t>
            </w:r>
          </w:p>
        </w:tc>
        <w:tc>
          <w:tcPr>
            <w:tcW w:w="473" w:type="dxa"/>
          </w:tcPr>
          <w:p w14:paraId="09ECF13C" w14:textId="144BEF7F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61EF4743" w14:textId="402FA28B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338DD33D" w14:textId="2FC621D6" w:rsidR="004F1A0E" w:rsidRPr="00A52477" w:rsidRDefault="00212CE0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DC8C9E8" w14:textId="09AB9730" w:rsidR="004F1A0E" w:rsidRPr="00A52477" w:rsidRDefault="00212CE0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2EDA320" w14:textId="484617DB" w:rsidR="004F1A0E" w:rsidRPr="00A52477" w:rsidRDefault="0078052F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197E5E7" w14:textId="568CEDA0" w:rsidR="004F1A0E" w:rsidRPr="00A52477" w:rsidRDefault="00212CE0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4B5BC29B" w14:textId="2EC47EDE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7520A63B" w14:textId="4343D833" w:rsidR="004F1A0E" w:rsidRPr="00A52477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1A459F89" w14:textId="21383BE5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AFA65F4" w14:textId="174493D4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7C05FB78" w14:textId="77777777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C8D2D59" w14:textId="20C3C131" w:rsidR="004F1A0E" w:rsidRPr="00C02F3C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1F116176" w14:textId="4C93CA2A" w:rsidR="004F1A0E" w:rsidRPr="00C02F3C" w:rsidRDefault="00E45CE3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66.848</w:t>
            </w:r>
          </w:p>
        </w:tc>
        <w:tc>
          <w:tcPr>
            <w:tcW w:w="546" w:type="dxa"/>
          </w:tcPr>
          <w:p w14:paraId="78D4B332" w14:textId="0F4D4A2B" w:rsidR="004F1A0E" w:rsidRPr="00C02F3C" w:rsidRDefault="00C02F3C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="004F1A0E"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67k</w:t>
            </w:r>
          </w:p>
        </w:tc>
        <w:tc>
          <w:tcPr>
            <w:tcW w:w="803" w:type="dxa"/>
          </w:tcPr>
          <w:p w14:paraId="12EB825F" w14:textId="12EAC777" w:rsidR="004F1A0E" w:rsidRPr="00C02F3C" w:rsidRDefault="00E45CE3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1.535</w:t>
            </w:r>
          </w:p>
        </w:tc>
        <w:tc>
          <w:tcPr>
            <w:tcW w:w="803" w:type="dxa"/>
          </w:tcPr>
          <w:p w14:paraId="6FF53E11" w14:textId="1EB84717" w:rsidR="004F1A0E" w:rsidRPr="00C02F3C" w:rsidRDefault="00E45CE3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1.743</w:t>
            </w:r>
          </w:p>
        </w:tc>
        <w:tc>
          <w:tcPr>
            <w:tcW w:w="803" w:type="dxa"/>
          </w:tcPr>
          <w:p w14:paraId="2E5AFDED" w14:textId="52EBA41B" w:rsidR="004F1A0E" w:rsidRPr="00C02F3C" w:rsidRDefault="00E45CE3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1.297</w:t>
            </w:r>
          </w:p>
        </w:tc>
        <w:tc>
          <w:tcPr>
            <w:tcW w:w="803" w:type="dxa"/>
          </w:tcPr>
          <w:p w14:paraId="73CC285D" w14:textId="1893B60D" w:rsidR="004F1A0E" w:rsidRPr="00C02F3C" w:rsidRDefault="00E45CE3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21.143</w:t>
            </w:r>
          </w:p>
        </w:tc>
        <w:tc>
          <w:tcPr>
            <w:tcW w:w="810" w:type="dxa"/>
          </w:tcPr>
          <w:p w14:paraId="7A356B9F" w14:textId="3219B9F9" w:rsidR="004F1A0E" w:rsidRPr="00C02F3C" w:rsidRDefault="00E45CE3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20.152</w:t>
            </w:r>
          </w:p>
        </w:tc>
      </w:tr>
      <w:tr w:rsidR="00E45CE3" w:rsidRPr="004F1A0E" w14:paraId="64FB46C2" w14:textId="77777777" w:rsidTr="004F1A0E">
        <w:trPr>
          <w:trHeight w:val="497"/>
        </w:trPr>
        <w:tc>
          <w:tcPr>
            <w:tcW w:w="852" w:type="dxa"/>
          </w:tcPr>
          <w:p w14:paraId="29A6252F" w14:textId="57516A42" w:rsidR="00E45CE3" w:rsidRDefault="00E45CE3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  <w:p w14:paraId="35D5CBCC" w14:textId="77777777" w:rsidR="00E45CE3" w:rsidRDefault="00E45CE3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65F820AE" w14:textId="65ED44E7" w:rsidR="00E45CE3" w:rsidRPr="004F1A0E" w:rsidRDefault="00E45CE3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5A794109" w14:textId="77777777" w:rsidR="00E45CE3" w:rsidRDefault="00E45CE3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7B0AAFAA" w14:textId="059D2182" w:rsidR="00E45CE3" w:rsidRPr="004F1A0E" w:rsidRDefault="0014558E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640201A5" w14:textId="5B540310" w:rsidR="00E45CE3" w:rsidRPr="004F1A0E" w:rsidRDefault="00E45CE3" w:rsidP="00E45CE3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E45CE3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="00212CE0">
              <w:rPr>
                <w:rFonts w:ascii="Courier New" w:hAnsi="Courier New" w:cs="Courier New"/>
                <w:b/>
                <w:bCs/>
                <w:sz w:val="14"/>
                <w:szCs w:val="14"/>
              </w:rPr>
              <w:t>0</w:t>
            </w:r>
            <w:r w:rsidRPr="00E45CE3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3C05FE91" w14:textId="1649A00D" w:rsidR="00E45CE3" w:rsidRPr="00A52477" w:rsidRDefault="00E45CE3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4D03E288" w14:textId="218DE2C0" w:rsidR="00E45CE3" w:rsidRPr="00A52477" w:rsidRDefault="00E45CE3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29165DCA" w14:textId="418F10E3" w:rsidR="00E45CE3" w:rsidRPr="00A52477" w:rsidRDefault="00212CE0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A18D4D0" w14:textId="75B2D4F9" w:rsidR="00E45CE3" w:rsidRPr="00A52477" w:rsidRDefault="00212CE0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5A925E1" w14:textId="6771BBBC" w:rsidR="00E45CE3" w:rsidRPr="00A52477" w:rsidRDefault="0078052F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2C97A10" w14:textId="77777777" w:rsidR="00E45CE3" w:rsidRPr="00A52477" w:rsidRDefault="00212CE0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451ED4F2" w14:textId="108465C8" w:rsidR="00212CE0" w:rsidRPr="00A52477" w:rsidRDefault="00212CE0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4ADC2832" w14:textId="569E1DB8" w:rsidR="00E45CE3" w:rsidRPr="00A52477" w:rsidRDefault="0014558E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7AFEEFA9" w14:textId="0AE6FCCE" w:rsidR="00E45CE3" w:rsidRPr="00A52477" w:rsidRDefault="0014558E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213D1D02" w14:textId="289D8503" w:rsidR="00E45CE3" w:rsidRPr="00C02F3C" w:rsidRDefault="0014558E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08E9DE2" w14:textId="4DE73647" w:rsidR="00E45CE3" w:rsidRPr="00C02F3C" w:rsidRDefault="0014558E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A4BBDDF" w14:textId="15893433" w:rsidR="00E45CE3" w:rsidRPr="00C02F3C" w:rsidRDefault="0014558E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06BFD487" w14:textId="7E9A3D21" w:rsidR="00E45CE3" w:rsidRPr="00C02F3C" w:rsidRDefault="00212CE0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66.181</w:t>
            </w:r>
          </w:p>
        </w:tc>
        <w:tc>
          <w:tcPr>
            <w:tcW w:w="546" w:type="dxa"/>
          </w:tcPr>
          <w:p w14:paraId="08490195" w14:textId="23231ACE" w:rsidR="00E45CE3" w:rsidRPr="00C02F3C" w:rsidRDefault="00C02F3C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="0014558E"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67k</w:t>
            </w:r>
          </w:p>
        </w:tc>
        <w:tc>
          <w:tcPr>
            <w:tcW w:w="803" w:type="dxa"/>
          </w:tcPr>
          <w:p w14:paraId="73CE6FFE" w14:textId="3B311673" w:rsidR="00E45CE3" w:rsidRPr="00C02F3C" w:rsidRDefault="00212CE0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1.420</w:t>
            </w:r>
          </w:p>
        </w:tc>
        <w:tc>
          <w:tcPr>
            <w:tcW w:w="803" w:type="dxa"/>
          </w:tcPr>
          <w:p w14:paraId="51AB4C52" w14:textId="5602E234" w:rsidR="00E45CE3" w:rsidRPr="00C02F3C" w:rsidRDefault="00212CE0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1.717</w:t>
            </w:r>
          </w:p>
        </w:tc>
        <w:tc>
          <w:tcPr>
            <w:tcW w:w="803" w:type="dxa"/>
          </w:tcPr>
          <w:p w14:paraId="339BD91B" w14:textId="20459919" w:rsidR="00E45CE3" w:rsidRPr="00C02F3C" w:rsidRDefault="00212CE0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1.200</w:t>
            </w:r>
          </w:p>
        </w:tc>
        <w:tc>
          <w:tcPr>
            <w:tcW w:w="803" w:type="dxa"/>
          </w:tcPr>
          <w:p w14:paraId="7CE4A930" w14:textId="522C25BA" w:rsidR="00E45CE3" w:rsidRPr="00C02F3C" w:rsidRDefault="00212CE0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13.233</w:t>
            </w:r>
          </w:p>
        </w:tc>
        <w:tc>
          <w:tcPr>
            <w:tcW w:w="810" w:type="dxa"/>
          </w:tcPr>
          <w:p w14:paraId="6B3B821B" w14:textId="04CB2497" w:rsidR="00E45CE3" w:rsidRPr="00C02F3C" w:rsidRDefault="00212CE0" w:rsidP="00E45CE3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12.57</w:t>
            </w:r>
          </w:p>
        </w:tc>
      </w:tr>
      <w:tr w:rsidR="00C02F3C" w:rsidRPr="004F1A0E" w14:paraId="33C44C2D" w14:textId="77777777" w:rsidTr="004F1A0E">
        <w:trPr>
          <w:trHeight w:val="497"/>
        </w:trPr>
        <w:tc>
          <w:tcPr>
            <w:tcW w:w="852" w:type="dxa"/>
          </w:tcPr>
          <w:p w14:paraId="571B22E1" w14:textId="59890791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1461" w:type="dxa"/>
          </w:tcPr>
          <w:p w14:paraId="4715F518" w14:textId="05DA4C7D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0686E04" w14:textId="22B4FB44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</w:t>
            </w:r>
          </w:p>
        </w:tc>
        <w:tc>
          <w:tcPr>
            <w:tcW w:w="546" w:type="dxa"/>
          </w:tcPr>
          <w:p w14:paraId="31515031" w14:textId="1418231B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110</w:t>
            </w:r>
          </w:p>
        </w:tc>
        <w:tc>
          <w:tcPr>
            <w:tcW w:w="473" w:type="dxa"/>
          </w:tcPr>
          <w:p w14:paraId="177E3F3F" w14:textId="7D0771E6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614D0663" w14:textId="21A977C2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62FAEE23" w14:textId="7D641E9F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F8E9D50" w14:textId="04F7AF1A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D35F5C8" w14:textId="2D053D4E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D0DB067" w14:textId="77777777" w:rsidR="00C02F3C" w:rsidRPr="00A52477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0A22CCD5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7418AC51" w14:textId="08E23297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71978E51" w14:textId="02442641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5E3BB308" w14:textId="0B7C4BFB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350329E" w14:textId="3A7B90C9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6B2A2C7" w14:textId="316E4D1F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2E1B7BCB" w14:textId="4F80AFD2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color w:val="212121"/>
                <w:sz w:val="14"/>
                <w:szCs w:val="14"/>
                <w:shd w:val="clear" w:color="auto" w:fill="FFFFFF"/>
              </w:rPr>
              <w:t>6</w:t>
            </w:r>
            <w:r w:rsidRPr="00C02F3C">
              <w:rPr>
                <w:rFonts w:ascii="Courier New" w:hAnsi="Courier New" w:cs="Courier New"/>
                <w:b/>
                <w:bCs/>
                <w:color w:val="212121"/>
                <w:sz w:val="14"/>
                <w:szCs w:val="14"/>
                <w:shd w:val="clear" w:color="auto" w:fill="FFFFFF"/>
              </w:rPr>
              <w:t>5.317</w:t>
            </w:r>
          </w:p>
        </w:tc>
        <w:tc>
          <w:tcPr>
            <w:tcW w:w="546" w:type="dxa"/>
          </w:tcPr>
          <w:p w14:paraId="6F68E9DE" w14:textId="14C819BE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67k</w:t>
            </w:r>
          </w:p>
        </w:tc>
        <w:tc>
          <w:tcPr>
            <w:tcW w:w="803" w:type="dxa"/>
          </w:tcPr>
          <w:p w14:paraId="26E0E2A9" w14:textId="2165CA4D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2.303</w:t>
            </w:r>
          </w:p>
        </w:tc>
        <w:tc>
          <w:tcPr>
            <w:tcW w:w="803" w:type="dxa"/>
          </w:tcPr>
          <w:p w14:paraId="1C642E5C" w14:textId="5F83514A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2.85</w:t>
            </w:r>
          </w:p>
        </w:tc>
        <w:tc>
          <w:tcPr>
            <w:tcW w:w="803" w:type="dxa"/>
          </w:tcPr>
          <w:p w14:paraId="4A534568" w14:textId="5CD0B366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1.946</w:t>
            </w:r>
          </w:p>
        </w:tc>
        <w:tc>
          <w:tcPr>
            <w:tcW w:w="803" w:type="dxa"/>
          </w:tcPr>
          <w:p w14:paraId="779A7348" w14:textId="2D98804A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24.899</w:t>
            </w:r>
          </w:p>
        </w:tc>
        <w:tc>
          <w:tcPr>
            <w:tcW w:w="810" w:type="dxa"/>
          </w:tcPr>
          <w:p w14:paraId="7B457C73" w14:textId="2721920F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29.773</w:t>
            </w:r>
          </w:p>
        </w:tc>
      </w:tr>
      <w:tr w:rsidR="00C02F3C" w:rsidRPr="004F1A0E" w14:paraId="7DB7422C" w14:textId="77777777" w:rsidTr="004F1A0E">
        <w:trPr>
          <w:trHeight w:val="497"/>
        </w:trPr>
        <w:tc>
          <w:tcPr>
            <w:tcW w:w="852" w:type="dxa"/>
          </w:tcPr>
          <w:p w14:paraId="0460327F" w14:textId="4BDC54EC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1461" w:type="dxa"/>
          </w:tcPr>
          <w:p w14:paraId="797DD86C" w14:textId="232A3FEC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BE4A077" w14:textId="26E31448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escalada</w:t>
            </w:r>
          </w:p>
        </w:tc>
        <w:tc>
          <w:tcPr>
            <w:tcW w:w="546" w:type="dxa"/>
          </w:tcPr>
          <w:p w14:paraId="3CECF189" w14:textId="708DD5EF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110</w:t>
            </w:r>
          </w:p>
        </w:tc>
        <w:tc>
          <w:tcPr>
            <w:tcW w:w="473" w:type="dxa"/>
          </w:tcPr>
          <w:p w14:paraId="68FAFBCB" w14:textId="0C55327B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7F9A9194" w14:textId="3B7E4784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67CFDE1D" w14:textId="768A5A95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C88E869" w14:textId="34C1F8D8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B48D0E0" w14:textId="107453E8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9C3B22A" w14:textId="77777777" w:rsidR="00C02F3C" w:rsidRPr="00A52477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5381D4DA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36CF80DE" w14:textId="22BB0A3E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518F9E0A" w14:textId="0A9C8EE1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0DAEB3DD" w14:textId="332209E8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BE2DDA7" w14:textId="77777777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0236CAAE" w14:textId="77777777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B0A1AD4" w14:textId="095E1761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1DB3F18A" w14:textId="20F5AA5E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65.828</w:t>
            </w:r>
          </w:p>
        </w:tc>
        <w:tc>
          <w:tcPr>
            <w:tcW w:w="546" w:type="dxa"/>
          </w:tcPr>
          <w:p w14:paraId="1B460049" w14:textId="5B905DBF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67k</w:t>
            </w:r>
          </w:p>
        </w:tc>
        <w:tc>
          <w:tcPr>
            <w:tcW w:w="803" w:type="dxa"/>
          </w:tcPr>
          <w:p w14:paraId="6785ADD9" w14:textId="4CBCF925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32.265</w:t>
            </w:r>
          </w:p>
        </w:tc>
        <w:tc>
          <w:tcPr>
            <w:tcW w:w="803" w:type="dxa"/>
          </w:tcPr>
          <w:p w14:paraId="0E6B3E4E" w14:textId="5C5FF4D2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39.946</w:t>
            </w:r>
          </w:p>
        </w:tc>
        <w:tc>
          <w:tcPr>
            <w:tcW w:w="803" w:type="dxa"/>
          </w:tcPr>
          <w:p w14:paraId="4341F7AC" w14:textId="086A9F59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1.946</w:t>
            </w:r>
          </w:p>
        </w:tc>
        <w:tc>
          <w:tcPr>
            <w:tcW w:w="803" w:type="dxa"/>
          </w:tcPr>
          <w:p w14:paraId="54C76A4F" w14:textId="36596049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25.312</w:t>
            </w:r>
          </w:p>
        </w:tc>
        <w:tc>
          <w:tcPr>
            <w:tcW w:w="810" w:type="dxa"/>
          </w:tcPr>
          <w:p w14:paraId="014636F7" w14:textId="77183A54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30.368</w:t>
            </w:r>
          </w:p>
        </w:tc>
      </w:tr>
      <w:tr w:rsidR="00C02F3C" w:rsidRPr="004F1A0E" w14:paraId="788745ED" w14:textId="77777777" w:rsidTr="004F1A0E">
        <w:trPr>
          <w:trHeight w:val="497"/>
        </w:trPr>
        <w:tc>
          <w:tcPr>
            <w:tcW w:w="852" w:type="dxa"/>
          </w:tcPr>
          <w:p w14:paraId="036547FC" w14:textId="09E4074D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1461" w:type="dxa"/>
          </w:tcPr>
          <w:p w14:paraId="5F873D73" w14:textId="63878129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24D59BD" w14:textId="607300BF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diferenciada</w:t>
            </w:r>
          </w:p>
        </w:tc>
        <w:tc>
          <w:tcPr>
            <w:tcW w:w="546" w:type="dxa"/>
          </w:tcPr>
          <w:p w14:paraId="4C789641" w14:textId="36F08D15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09</w:t>
            </w:r>
          </w:p>
        </w:tc>
        <w:tc>
          <w:tcPr>
            <w:tcW w:w="473" w:type="dxa"/>
          </w:tcPr>
          <w:p w14:paraId="49291959" w14:textId="45613579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48BE4E16" w14:textId="3D4D2A70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47C68B44" w14:textId="5461EF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6D99169" w14:textId="4C2C8DD5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3AC3D98" w14:textId="644A09E8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76AE7D8" w14:textId="77777777" w:rsidR="00C02F3C" w:rsidRPr="00A52477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2B4D05CA" w14:textId="77777777" w:rsidR="00C02F3C" w:rsidRPr="00A52477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  <w:p w14:paraId="01C39889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47BF689B" w14:textId="077F2BBA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151CDBEE" w14:textId="73089FFA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0F2DE6DF" w14:textId="2CEE3441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95773F6" w14:textId="77777777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6EFEAF55" w14:textId="77777777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B99442B" w14:textId="3B086FBF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01D8FBDE" w14:textId="05D8A41B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64.190</w:t>
            </w:r>
          </w:p>
        </w:tc>
        <w:tc>
          <w:tcPr>
            <w:tcW w:w="546" w:type="dxa"/>
          </w:tcPr>
          <w:p w14:paraId="7C4329BE" w14:textId="4C694C6A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67k</w:t>
            </w:r>
          </w:p>
        </w:tc>
        <w:tc>
          <w:tcPr>
            <w:tcW w:w="803" w:type="dxa"/>
          </w:tcPr>
          <w:p w14:paraId="37A563C6" w14:textId="5F291E75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2.678</w:t>
            </w:r>
          </w:p>
        </w:tc>
        <w:tc>
          <w:tcPr>
            <w:tcW w:w="803" w:type="dxa"/>
          </w:tcPr>
          <w:p w14:paraId="5EF1762C" w14:textId="6A735DA6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3.018</w:t>
            </w:r>
          </w:p>
        </w:tc>
        <w:tc>
          <w:tcPr>
            <w:tcW w:w="803" w:type="dxa"/>
          </w:tcPr>
          <w:p w14:paraId="704F6E9E" w14:textId="037D346F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2.262</w:t>
            </w:r>
          </w:p>
        </w:tc>
        <w:tc>
          <w:tcPr>
            <w:tcW w:w="803" w:type="dxa"/>
          </w:tcPr>
          <w:p w14:paraId="32538E2C" w14:textId="36EB1CD2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28.128</w:t>
            </w:r>
          </w:p>
        </w:tc>
        <w:tc>
          <w:tcPr>
            <w:tcW w:w="810" w:type="dxa"/>
          </w:tcPr>
          <w:p w14:paraId="4A8201AE" w14:textId="2E300EB6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23.534</w:t>
            </w:r>
          </w:p>
        </w:tc>
      </w:tr>
      <w:tr w:rsidR="00C02F3C" w:rsidRPr="004F1A0E" w14:paraId="0F33A848" w14:textId="77777777" w:rsidTr="004F1A0E">
        <w:trPr>
          <w:trHeight w:val="497"/>
        </w:trPr>
        <w:tc>
          <w:tcPr>
            <w:tcW w:w="852" w:type="dxa"/>
          </w:tcPr>
          <w:p w14:paraId="26429CC7" w14:textId="64289EB0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  <w:p w14:paraId="1F3D2818" w14:textId="77777777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837EA14" w14:textId="648544CC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7AD4363" w14:textId="77777777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641BAE12" w14:textId="7CFF21C6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14F1DA35" w14:textId="62BFAFF3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E45CE3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06</w:t>
            </w:r>
          </w:p>
        </w:tc>
        <w:tc>
          <w:tcPr>
            <w:tcW w:w="473" w:type="dxa"/>
          </w:tcPr>
          <w:p w14:paraId="1D4CEBC9" w14:textId="6ECDE367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2AFE5144" w14:textId="6B99D65C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79806FF9" w14:textId="07C16FA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F548E3B" w14:textId="22E50042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9E14120" w14:textId="4647AC5B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18C64B5" w14:textId="46AC0ABB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120045CE" w14:textId="597AC4ED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2F829F58" w14:textId="00AD3971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4127AC97" w14:textId="1081585B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D27464B" w14:textId="77777777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2A14EA7C" w14:textId="77777777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F74516A" w14:textId="76C0892A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2C643C75" w14:textId="29E74F38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63.979</w:t>
            </w:r>
          </w:p>
        </w:tc>
        <w:tc>
          <w:tcPr>
            <w:tcW w:w="546" w:type="dxa"/>
          </w:tcPr>
          <w:p w14:paraId="1C700C2E" w14:textId="7EA56B26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67k</w:t>
            </w:r>
          </w:p>
        </w:tc>
        <w:tc>
          <w:tcPr>
            <w:tcW w:w="803" w:type="dxa"/>
          </w:tcPr>
          <w:p w14:paraId="118FF29E" w14:textId="34B8F7E4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1.541</w:t>
            </w:r>
          </w:p>
        </w:tc>
        <w:tc>
          <w:tcPr>
            <w:tcW w:w="803" w:type="dxa"/>
          </w:tcPr>
          <w:p w14:paraId="5A5B49D3" w14:textId="37B7CEE4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1.769</w:t>
            </w:r>
          </w:p>
        </w:tc>
        <w:tc>
          <w:tcPr>
            <w:tcW w:w="803" w:type="dxa"/>
          </w:tcPr>
          <w:p w14:paraId="7B2C06DB" w14:textId="36A7F291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1.302</w:t>
            </w:r>
          </w:p>
        </w:tc>
        <w:tc>
          <w:tcPr>
            <w:tcW w:w="803" w:type="dxa"/>
          </w:tcPr>
          <w:p w14:paraId="630FEC47" w14:textId="497979D5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15.047</w:t>
            </w:r>
          </w:p>
        </w:tc>
        <w:tc>
          <w:tcPr>
            <w:tcW w:w="810" w:type="dxa"/>
          </w:tcPr>
          <w:p w14:paraId="74E84F35" w14:textId="0E305381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14.639</w:t>
            </w:r>
          </w:p>
        </w:tc>
      </w:tr>
      <w:tr w:rsidR="00C02F3C" w:rsidRPr="004F1A0E" w14:paraId="16E5D9AE" w14:textId="77777777" w:rsidTr="004F1A0E">
        <w:trPr>
          <w:trHeight w:val="497"/>
        </w:trPr>
        <w:tc>
          <w:tcPr>
            <w:tcW w:w="852" w:type="dxa"/>
          </w:tcPr>
          <w:p w14:paraId="3C779D3D" w14:textId="5D59FB00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10</w:t>
            </w:r>
          </w:p>
          <w:p w14:paraId="1760DBFC" w14:textId="77777777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79E4238B" w14:textId="53D80F04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22C4EED6" w14:textId="77777777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403472E6" w14:textId="780B4E2C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3728AE82" w14:textId="64C2E44B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E45CE3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0</w:t>
            </w:r>
            <w:r w:rsidRPr="00E45CE3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2EBB799C" w14:textId="23BD0A42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69351AFA" w14:textId="263F46DE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3558E9B3" w14:textId="648E71A9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F0A3BB0" w14:textId="47AB5761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6A0A99A" w14:textId="13440F2A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5067974" w14:textId="77777777" w:rsidR="00C02F3C" w:rsidRPr="00A52477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4C974A8B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631388EA" w14:textId="4C041AB3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7F7871B7" w14:textId="1F744039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A52477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4AAF6B39" w14:textId="49D09928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6B1395B" w14:textId="62907430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7F2351F" w14:textId="5AC63B6A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41ECB0AA" w14:textId="51628C30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63.963</w:t>
            </w:r>
          </w:p>
        </w:tc>
        <w:tc>
          <w:tcPr>
            <w:tcW w:w="546" w:type="dxa"/>
          </w:tcPr>
          <w:p w14:paraId="304251C2" w14:textId="2B0C9F8B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67k</w:t>
            </w:r>
          </w:p>
        </w:tc>
        <w:tc>
          <w:tcPr>
            <w:tcW w:w="803" w:type="dxa"/>
          </w:tcPr>
          <w:p w14:paraId="7B475DCF" w14:textId="1250913F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2.498</w:t>
            </w:r>
          </w:p>
        </w:tc>
        <w:tc>
          <w:tcPr>
            <w:tcW w:w="803" w:type="dxa"/>
          </w:tcPr>
          <w:p w14:paraId="7BE6C256" w14:textId="0AE67683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2.941</w:t>
            </w:r>
          </w:p>
        </w:tc>
        <w:tc>
          <w:tcPr>
            <w:tcW w:w="803" w:type="dxa"/>
          </w:tcPr>
          <w:p w14:paraId="5EBA4C0F" w14:textId="034A048F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2.11</w:t>
            </w:r>
          </w:p>
        </w:tc>
        <w:tc>
          <w:tcPr>
            <w:tcW w:w="803" w:type="dxa"/>
          </w:tcPr>
          <w:p w14:paraId="2C04CE2A" w14:textId="0E91F1E7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22.243</w:t>
            </w:r>
          </w:p>
        </w:tc>
        <w:tc>
          <w:tcPr>
            <w:tcW w:w="810" w:type="dxa"/>
          </w:tcPr>
          <w:p w14:paraId="4F65FE9E" w14:textId="6F72D900" w:rsidR="00C02F3C" w:rsidRP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02F3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26.137</w:t>
            </w:r>
          </w:p>
        </w:tc>
      </w:tr>
      <w:tr w:rsidR="00C02F3C" w:rsidRPr="004F1A0E" w14:paraId="1E56EC28" w14:textId="77777777" w:rsidTr="004F1A0E">
        <w:trPr>
          <w:trHeight w:val="497"/>
        </w:trPr>
        <w:tc>
          <w:tcPr>
            <w:tcW w:w="852" w:type="dxa"/>
          </w:tcPr>
          <w:p w14:paraId="5A79ECE6" w14:textId="77777777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12820C33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221AAF6F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74C903EC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5EA86354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CF76B3F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ADA5902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659564C9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2F4862AA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06FDDFF7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5485AFCA" w14:textId="77777777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7B5C6E7" w14:textId="77777777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39C62B0" w14:textId="77777777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182BA74" w14:textId="77777777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F37B6AE" w14:textId="77777777" w:rsidR="00C02F3C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0767F014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3971F1F4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635BEA71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583DD1DB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56A8B279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20D3A5B9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728974E8" w14:textId="77777777" w:rsidR="00C02F3C" w:rsidRPr="004F1A0E" w:rsidRDefault="00C02F3C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429985DD" w14:textId="77777777" w:rsidTr="004F1A0E">
        <w:trPr>
          <w:trHeight w:val="497"/>
        </w:trPr>
        <w:tc>
          <w:tcPr>
            <w:tcW w:w="852" w:type="dxa"/>
          </w:tcPr>
          <w:p w14:paraId="1B38073B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4F7A12E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1934627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09B33A31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3BCC290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24F4A2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6DCE574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735B75D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16C3DB9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72CC3C0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20286C6E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49D48A4F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9CAC413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2D102C3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763E867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2ED7911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1EE6A2E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11047FE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74AC017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05C1C4D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75A9615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7E093740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2BD26F08" w14:textId="77777777" w:rsidTr="004F1A0E">
        <w:trPr>
          <w:trHeight w:val="497"/>
        </w:trPr>
        <w:tc>
          <w:tcPr>
            <w:tcW w:w="852" w:type="dxa"/>
          </w:tcPr>
          <w:p w14:paraId="289CAE65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1DDB23B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7AF536A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2C3FBB4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24017030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639948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4A04475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21312926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76046327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215CD2E5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01135B42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EA0B211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5DC0DC4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6090A77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3E37782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586C8ED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57B1AFE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56B698F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361750B0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377F4DA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29D3A23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3703E76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39EDE38E" w14:textId="77777777" w:rsidTr="004F1A0E">
        <w:trPr>
          <w:trHeight w:val="497"/>
        </w:trPr>
        <w:tc>
          <w:tcPr>
            <w:tcW w:w="852" w:type="dxa"/>
          </w:tcPr>
          <w:p w14:paraId="0BF20089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5E0B4D74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72A73221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133B17C6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5D0BBD1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66274C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A27949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4B7C66E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7E859EE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672D4FE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505FC21D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4A6A0EA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777E456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D7F7AFB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E9DAA74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41A0F19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56620D31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0AA105F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5E6F980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7A28D5B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0B9C4AD1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05EEEC5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0EC973E4" w14:textId="77777777" w:rsidTr="004F1A0E">
        <w:trPr>
          <w:trHeight w:val="497"/>
        </w:trPr>
        <w:tc>
          <w:tcPr>
            <w:tcW w:w="852" w:type="dxa"/>
          </w:tcPr>
          <w:p w14:paraId="3EA99EAC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C391337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04A2D996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7681F03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71EA161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C5E90E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2EAB7D5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519B10C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44DFE7E1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5CCF7C0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1ED6EC58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635BBD8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46741912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EF2ABF1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EBB25AC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1CA131B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6EFC3707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5CD7FEA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65522BD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1C6957D0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105A8595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7BC34F6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60093E2B" w14:textId="77777777" w:rsidTr="004F1A0E">
        <w:trPr>
          <w:trHeight w:val="497"/>
        </w:trPr>
        <w:tc>
          <w:tcPr>
            <w:tcW w:w="852" w:type="dxa"/>
          </w:tcPr>
          <w:p w14:paraId="08A1B6C7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3EEDA4A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3DD30CB0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649A8A3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17B618E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FE55DF5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D52614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3C6A1856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4D3482A5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7284C0E4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69E8D992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4EFA1DD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8215D60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307E74B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14103A8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663634F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489A1DE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5B7AEA2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1575F14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68B6D89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49A0B70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35999581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14B77D02" w14:textId="77777777" w:rsidTr="004F1A0E">
        <w:trPr>
          <w:trHeight w:val="497"/>
        </w:trPr>
        <w:tc>
          <w:tcPr>
            <w:tcW w:w="852" w:type="dxa"/>
          </w:tcPr>
          <w:p w14:paraId="2FF52097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69F019A5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3B14C926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27759A76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65B36AA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F101F1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886016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67EFFDB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7CE64680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292B8C9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06BD72DF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CEC8BB6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9B88F86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866C952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A4606C2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1B7E349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53B559B4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6F3F3317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6697FE5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7005AC6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24B46A07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38544A6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76F2DEAE" w14:textId="77777777" w:rsidTr="004F1A0E">
        <w:trPr>
          <w:trHeight w:val="497"/>
        </w:trPr>
        <w:tc>
          <w:tcPr>
            <w:tcW w:w="852" w:type="dxa"/>
          </w:tcPr>
          <w:p w14:paraId="2F509AFB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42566BF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0877F7D0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7D6A9251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7C7C309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43624610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C26A8D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6228B99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4F65B6F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0C2A0AE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43F06D6C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9A2A298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F44A3AB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747BA1A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5BB4F56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0DDF728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503A830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6FC1B4C0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75402AB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39B3061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23FDA44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54951927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6BAE7FA2" w14:textId="77777777" w:rsidTr="004F1A0E">
        <w:trPr>
          <w:trHeight w:val="497"/>
        </w:trPr>
        <w:tc>
          <w:tcPr>
            <w:tcW w:w="852" w:type="dxa"/>
          </w:tcPr>
          <w:p w14:paraId="46DAFB4D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59E7976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24A75F5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44019D84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0D04B60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8C82C06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24D90D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74BB27F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4AF99CC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650071E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5D1EB589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E2723F4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E9B4A04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6735763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1EC6C4B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160378B4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1E3A43D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3C488C2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4634BAB6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6FEBA11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3D9012C6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5B2D15E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5CB7852D" w14:textId="77777777" w:rsidTr="004F1A0E">
        <w:trPr>
          <w:trHeight w:val="497"/>
        </w:trPr>
        <w:tc>
          <w:tcPr>
            <w:tcW w:w="852" w:type="dxa"/>
          </w:tcPr>
          <w:p w14:paraId="465A8CC7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1AD788B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59A550F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3620D8B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2525F5E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C56DB6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B2C0BB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13CAF4C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6C1E3DA7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5F30200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544ACAF8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4597F08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86B482D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6BC99E7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C68E532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3F2D846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503E64E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04B2A055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53BD9440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2AED3E0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6A7095A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7C296FE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1068A2A0" w14:textId="77777777" w:rsidTr="004F1A0E">
        <w:trPr>
          <w:trHeight w:val="497"/>
        </w:trPr>
        <w:tc>
          <w:tcPr>
            <w:tcW w:w="852" w:type="dxa"/>
          </w:tcPr>
          <w:p w14:paraId="7905A356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685812B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15D3466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6540DFA4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04D08AF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4F6F1CC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4AF3D2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01CAED7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6104F3D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160AE0B1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3A5A9428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FF2A2AA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A572F52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DBF3547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B6BD27E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4276DC41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64EC711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5DBB8A7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7EBD0FB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3611AB30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5EE12F1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7FD7AF2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78C076C0" w14:textId="77777777" w:rsidTr="004F1A0E">
        <w:trPr>
          <w:trHeight w:val="497"/>
        </w:trPr>
        <w:tc>
          <w:tcPr>
            <w:tcW w:w="852" w:type="dxa"/>
          </w:tcPr>
          <w:p w14:paraId="244E4543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69C3ECE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1C65859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7DC38404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50AC7F3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49870D1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72CB89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39B39C8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3A88CF0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2D7BB755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7E3505A7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326C656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193B606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ABAC36B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9E7C567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6B8CB89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109341B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7C4CEBD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2E0143B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018FB9C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01D7735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416FCAB6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506E57EB" w14:textId="77777777" w:rsidTr="004F1A0E">
        <w:trPr>
          <w:trHeight w:val="497"/>
        </w:trPr>
        <w:tc>
          <w:tcPr>
            <w:tcW w:w="852" w:type="dxa"/>
          </w:tcPr>
          <w:p w14:paraId="2C110024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233F2CC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49A5EE57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7DB558D7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311E3D1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01BA267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F3248F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77254BB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6CD7C48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2C9AC59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489BBA6D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94BCFC0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C6DBEA9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9381EED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9075985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1A01FA9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58F834D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450F49A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768A9FE7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3F255F3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17C3D75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4F2819B0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62701442" w14:textId="77777777" w:rsidTr="004F1A0E">
        <w:trPr>
          <w:trHeight w:val="497"/>
        </w:trPr>
        <w:tc>
          <w:tcPr>
            <w:tcW w:w="852" w:type="dxa"/>
          </w:tcPr>
          <w:p w14:paraId="439D9DC5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10BA57C6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57C60C2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63CD7AC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5CECF89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A0A9FB1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49CF80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24E5181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03DAE10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7EF6E6B6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60FDBDEA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16BA622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9D11DF3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676C494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56023D1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244AD40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65B5744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7D3B053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5C45399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66C06CC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7F1A6E06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33FBEAE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564F1D0B" w14:textId="77777777" w:rsidTr="004F1A0E">
        <w:trPr>
          <w:trHeight w:val="497"/>
        </w:trPr>
        <w:tc>
          <w:tcPr>
            <w:tcW w:w="852" w:type="dxa"/>
          </w:tcPr>
          <w:p w14:paraId="7A540CF9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582B534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026E5267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5D5BE9F8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2A2BC3E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C0792F0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99D0475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17C105B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63046DF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3BFC1AB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519A955B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260B5F3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433108B7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4B281B5D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CAE922E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302ACEE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7550EFE6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3D10454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343EEFB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6D8006EA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6396365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14B09BA1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62A1F180" w14:textId="77777777" w:rsidTr="004F1A0E">
        <w:trPr>
          <w:trHeight w:val="497"/>
        </w:trPr>
        <w:tc>
          <w:tcPr>
            <w:tcW w:w="852" w:type="dxa"/>
          </w:tcPr>
          <w:p w14:paraId="2F3CC2CD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490A099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211FAF64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5798639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0C32B1D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FDE42B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CB2B26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4E74367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5B5B8EB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627FB20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57DD169F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7B9C36D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C8B1B7F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4FAA8405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B978616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5EFFE4C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19F806D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5B2A9B67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0C989497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548913F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29D08E0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40E66AF4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B81289" w:rsidRPr="004F1A0E" w14:paraId="7774B63B" w14:textId="77777777" w:rsidTr="004F1A0E">
        <w:trPr>
          <w:trHeight w:val="497"/>
        </w:trPr>
        <w:tc>
          <w:tcPr>
            <w:tcW w:w="852" w:type="dxa"/>
          </w:tcPr>
          <w:p w14:paraId="79BF83DC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43329A24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14:paraId="07501D71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27861AAB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5EB9E8D0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D25537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C000F9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6963DEE3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376A9709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0F3115AE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69196CC8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F6F13D2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35806A1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3030FD3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782FA7A" w14:textId="77777777" w:rsidR="00B81289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36CFF895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638032EF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482EED9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4B5E845D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0408C5F2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03" w:type="dxa"/>
          </w:tcPr>
          <w:p w14:paraId="5F9E8671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810" w:type="dxa"/>
          </w:tcPr>
          <w:p w14:paraId="5F98795C" w14:textId="77777777" w:rsidR="00B81289" w:rsidRPr="004F1A0E" w:rsidRDefault="00B81289" w:rsidP="00C02F3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778A3252" w14:textId="18EDED23" w:rsidR="002D0C6E" w:rsidRDefault="009A6B17">
      <w:pPr>
        <w:rPr>
          <w:rFonts w:ascii="Courier New" w:hAnsi="Courier New" w:cs="Courier New"/>
          <w:sz w:val="18"/>
          <w:szCs w:val="18"/>
        </w:rPr>
      </w:pPr>
      <w:r w:rsidRPr="005D28F6">
        <w:rPr>
          <w:rFonts w:ascii="Courier New" w:hAnsi="Courier New" w:cs="Courier New"/>
          <w:sz w:val="18"/>
          <w:szCs w:val="18"/>
        </w:rPr>
        <w:t xml:space="preserve">Q=Trimestral, </w:t>
      </w:r>
      <w:r w:rsidRPr="005D28F6">
        <w:rPr>
          <w:rFonts w:ascii="Courier New" w:hAnsi="Courier New" w:cs="Courier New"/>
          <w:sz w:val="18"/>
          <w:szCs w:val="18"/>
        </w:rPr>
        <w:tab/>
      </w:r>
    </w:p>
    <w:p w14:paraId="4B675D21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5C77D29F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26934882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7D97251B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45BBA58F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73007B86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4904762A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70D436C1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3BAD7BA5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3C9147E5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4159A1BF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3AA3C8E4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7CB5D937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38D27CE3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proofErr w:type="spellStart"/>
      <w:r w:rsidRPr="00646323">
        <w:rPr>
          <w:rFonts w:ascii="Courier New" w:hAnsi="Courier New" w:cs="Courier New"/>
          <w:sz w:val="18"/>
          <w:szCs w:val="18"/>
        </w:rPr>
        <w:t>Sat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646323">
        <w:rPr>
          <w:rFonts w:ascii="Courier New" w:hAnsi="Courier New" w:cs="Courier New"/>
          <w:sz w:val="18"/>
          <w:szCs w:val="18"/>
        </w:rPr>
        <w:t>Dec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 2</w:t>
      </w:r>
      <w:proofErr w:type="gramEnd"/>
      <w:r w:rsidRPr="00646323">
        <w:rPr>
          <w:rFonts w:ascii="Courier New" w:hAnsi="Courier New" w:cs="Courier New"/>
          <w:sz w:val="18"/>
          <w:szCs w:val="18"/>
        </w:rPr>
        <w:t xml:space="preserve"> 21:03:56 2023       </w:t>
      </w:r>
    </w:p>
    <w:p w14:paraId="7E0DF265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>+-----------------------------------------------------------------------------+</w:t>
      </w:r>
    </w:p>
    <w:p w14:paraId="7818F60A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 xml:space="preserve">| NVIDIA-SMI 525.105.17   Driver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Version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: 525.105.17   CUDA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Version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>: 12.0     |</w:t>
      </w:r>
    </w:p>
    <w:p w14:paraId="70A3C674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>|-------------------------------+----------------------+----------------------+</w:t>
      </w:r>
    </w:p>
    <w:p w14:paraId="560154D6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646323">
        <w:rPr>
          <w:rFonts w:ascii="Courier New" w:hAnsi="Courier New" w:cs="Courier New"/>
          <w:sz w:val="18"/>
          <w:szCs w:val="18"/>
        </w:rPr>
        <w:t xml:space="preserve">GPU 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Name</w:t>
      </w:r>
      <w:proofErr w:type="spellEnd"/>
      <w:proofErr w:type="gramEnd"/>
      <w:r w:rsidRPr="006463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Persistence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-M| Bus-Id       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Disp.A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Volatile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Uncorr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>. ECC |</w:t>
      </w:r>
    </w:p>
    <w:p w14:paraId="0C2089F6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646323">
        <w:rPr>
          <w:rFonts w:ascii="Courier New" w:hAnsi="Courier New" w:cs="Courier New"/>
          <w:sz w:val="18"/>
          <w:szCs w:val="18"/>
        </w:rPr>
        <w:t xml:space="preserve">Fan 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Temp</w:t>
      </w:r>
      <w:proofErr w:type="spellEnd"/>
      <w:proofErr w:type="gramEnd"/>
      <w:r w:rsidRPr="0064632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Perf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Pwr:Usage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Cap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|        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Memory-Usage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| GPU-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Util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 Compute M. |</w:t>
      </w:r>
    </w:p>
    <w:p w14:paraId="57594B47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>|                               |                      |               MIG M. |</w:t>
      </w:r>
    </w:p>
    <w:p w14:paraId="17A9C361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>|===============================+======================+======================|</w:t>
      </w:r>
    </w:p>
    <w:p w14:paraId="66B918E2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 xml:space="preserve">|   </w:t>
      </w:r>
      <w:proofErr w:type="gramStart"/>
      <w:r w:rsidRPr="00646323">
        <w:rPr>
          <w:rFonts w:ascii="Courier New" w:hAnsi="Courier New" w:cs="Courier New"/>
          <w:sz w:val="18"/>
          <w:szCs w:val="18"/>
        </w:rPr>
        <w:t>0  NVIDIA</w:t>
      </w:r>
      <w:proofErr w:type="gramEnd"/>
      <w:r w:rsidRPr="00646323">
        <w:rPr>
          <w:rFonts w:ascii="Courier New" w:hAnsi="Courier New" w:cs="Courier New"/>
          <w:sz w:val="18"/>
          <w:szCs w:val="18"/>
        </w:rPr>
        <w:t xml:space="preserve"> A100-SXM...  </w:t>
      </w:r>
      <w:proofErr w:type="gramStart"/>
      <w:r w:rsidRPr="00646323">
        <w:rPr>
          <w:rFonts w:ascii="Courier New" w:hAnsi="Courier New" w:cs="Courier New"/>
          <w:sz w:val="18"/>
          <w:szCs w:val="18"/>
        </w:rPr>
        <w:t>Off  |</w:t>
      </w:r>
      <w:proofErr w:type="gramEnd"/>
      <w:r w:rsidRPr="00646323">
        <w:rPr>
          <w:rFonts w:ascii="Courier New" w:hAnsi="Courier New" w:cs="Courier New"/>
          <w:sz w:val="18"/>
          <w:szCs w:val="18"/>
        </w:rPr>
        <w:t xml:space="preserve"> 00000000:00:04.0 Off |                    0 |</w:t>
      </w:r>
    </w:p>
    <w:p w14:paraId="65FC7C3A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>| N/A   32C    P0    42W / 400W |      0MiB / 40960MiB |      0%      Default |</w:t>
      </w:r>
    </w:p>
    <w:p w14:paraId="2236AD04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 xml:space="preserve">|                               |                      |            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Disabled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|</w:t>
      </w:r>
    </w:p>
    <w:p w14:paraId="2698342B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>+-------------------------------+----------------------+----------------------+</w:t>
      </w:r>
    </w:p>
    <w:p w14:paraId="38161490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</w:t>
      </w:r>
    </w:p>
    <w:p w14:paraId="421FA1F8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>+-----------------------------------------------------------------------------+</w:t>
      </w:r>
    </w:p>
    <w:p w14:paraId="52956FC6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Processes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>:                                                                  |</w:t>
      </w:r>
    </w:p>
    <w:p w14:paraId="49EDE01D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proofErr w:type="gramStart"/>
      <w:r w:rsidRPr="00646323">
        <w:rPr>
          <w:rFonts w:ascii="Courier New" w:hAnsi="Courier New" w:cs="Courier New"/>
          <w:sz w:val="18"/>
          <w:szCs w:val="18"/>
        </w:rPr>
        <w:lastRenderedPageBreak/>
        <w:t>|  GPU</w:t>
      </w:r>
      <w:proofErr w:type="gramEnd"/>
      <w:r w:rsidRPr="00646323">
        <w:rPr>
          <w:rFonts w:ascii="Courier New" w:hAnsi="Courier New" w:cs="Courier New"/>
          <w:sz w:val="18"/>
          <w:szCs w:val="18"/>
        </w:rPr>
        <w:t xml:space="preserve">   GI   CI        PID  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Process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                 GPU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Memory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|</w:t>
      </w:r>
    </w:p>
    <w:p w14:paraId="45BB8290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 xml:space="preserve">|        ID  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ID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                                                 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Usage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     |</w:t>
      </w:r>
    </w:p>
    <w:p w14:paraId="458CB9D6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>|=============================================================================|</w:t>
      </w:r>
    </w:p>
    <w:p w14:paraId="42C21352" w14:textId="77777777" w:rsidR="00646323" w:rsidRPr="00646323" w:rsidRDefault="00646323" w:rsidP="00646323">
      <w:pPr>
        <w:rPr>
          <w:rFonts w:ascii="Courier New" w:hAnsi="Courier New" w:cs="Courier New"/>
          <w:sz w:val="18"/>
          <w:szCs w:val="18"/>
        </w:rPr>
      </w:pPr>
      <w:proofErr w:type="gramStart"/>
      <w:r w:rsidRPr="00646323">
        <w:rPr>
          <w:rFonts w:ascii="Courier New" w:hAnsi="Courier New" w:cs="Courier New"/>
          <w:sz w:val="18"/>
          <w:szCs w:val="18"/>
        </w:rPr>
        <w:t>|  No</w:t>
      </w:r>
      <w:proofErr w:type="gramEnd"/>
      <w:r w:rsidRPr="00646323">
        <w:rPr>
          <w:rFonts w:ascii="Courier New" w:hAnsi="Courier New" w:cs="Courier New"/>
          <w:sz w:val="18"/>
          <w:szCs w:val="18"/>
        </w:rPr>
        <w:t xml:space="preserve"> running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processes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46323">
        <w:rPr>
          <w:rFonts w:ascii="Courier New" w:hAnsi="Courier New" w:cs="Courier New"/>
          <w:sz w:val="18"/>
          <w:szCs w:val="18"/>
        </w:rPr>
        <w:t>found</w:t>
      </w:r>
      <w:proofErr w:type="spellEnd"/>
      <w:r w:rsidRPr="00646323">
        <w:rPr>
          <w:rFonts w:ascii="Courier New" w:hAnsi="Courier New" w:cs="Courier New"/>
          <w:sz w:val="18"/>
          <w:szCs w:val="18"/>
        </w:rPr>
        <w:t xml:space="preserve">                                                 |</w:t>
      </w:r>
    </w:p>
    <w:p w14:paraId="2C326171" w14:textId="2A6BFCB1" w:rsidR="00646323" w:rsidRPr="005D28F6" w:rsidRDefault="00646323" w:rsidP="00646323">
      <w:pPr>
        <w:rPr>
          <w:rFonts w:ascii="Courier New" w:hAnsi="Courier New" w:cs="Courier New"/>
          <w:sz w:val="18"/>
          <w:szCs w:val="18"/>
        </w:rPr>
      </w:pPr>
      <w:r w:rsidRPr="00646323">
        <w:rPr>
          <w:rFonts w:ascii="Courier New" w:hAnsi="Courier New" w:cs="Courier New"/>
          <w:sz w:val="18"/>
          <w:szCs w:val="18"/>
        </w:rPr>
        <w:t>+-----------------------------------------------------------------------------+</w:t>
      </w:r>
    </w:p>
    <w:sectPr w:rsidR="00646323" w:rsidRPr="005D28F6" w:rsidSect="00322D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5B"/>
    <w:rsid w:val="0014558E"/>
    <w:rsid w:val="00201957"/>
    <w:rsid w:val="00212CE0"/>
    <w:rsid w:val="00264A4B"/>
    <w:rsid w:val="002D0C6E"/>
    <w:rsid w:val="00322D5B"/>
    <w:rsid w:val="003E1530"/>
    <w:rsid w:val="004F1A0E"/>
    <w:rsid w:val="00546FC0"/>
    <w:rsid w:val="005B3888"/>
    <w:rsid w:val="005D28F6"/>
    <w:rsid w:val="005E58F8"/>
    <w:rsid w:val="00646323"/>
    <w:rsid w:val="0078052F"/>
    <w:rsid w:val="00784F82"/>
    <w:rsid w:val="00803A8A"/>
    <w:rsid w:val="008D47E0"/>
    <w:rsid w:val="0099736E"/>
    <w:rsid w:val="009A6B17"/>
    <w:rsid w:val="00A02BA8"/>
    <w:rsid w:val="00A52477"/>
    <w:rsid w:val="00B81289"/>
    <w:rsid w:val="00C02F3C"/>
    <w:rsid w:val="00CB7E1A"/>
    <w:rsid w:val="00D26F1D"/>
    <w:rsid w:val="00E45CE3"/>
    <w:rsid w:val="00E56FAF"/>
    <w:rsid w:val="00E6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6D45"/>
  <w15:chartTrackingRefBased/>
  <w15:docId w15:val="{DAE00AFE-6B06-42BE-9640-4E21EBA3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2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4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Jiménez</dc:creator>
  <cp:keywords/>
  <dc:description/>
  <cp:lastModifiedBy>Sebastian Jiménez</cp:lastModifiedBy>
  <cp:revision>25</cp:revision>
  <dcterms:created xsi:type="dcterms:W3CDTF">2023-12-01T01:58:00Z</dcterms:created>
  <dcterms:modified xsi:type="dcterms:W3CDTF">2023-12-04T22:00:00Z</dcterms:modified>
</cp:coreProperties>
</file>