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69F12" w14:textId="292A924D" w:rsidR="005D57D8" w:rsidRDefault="00072C4D" w:rsidP="00072C4D">
      <w:pPr>
        <w:jc w:val="center"/>
      </w:pPr>
      <w:bookmarkStart w:id="0" w:name="_GoBack"/>
      <w:r>
        <w:t>Rotate</w:t>
      </w:r>
    </w:p>
    <w:p w14:paraId="42966272" w14:textId="77777777" w:rsidR="00203AE7" w:rsidRDefault="00072C4D" w:rsidP="00072C4D">
      <w:r>
        <w:tab/>
        <w:t>A new tool that allow the user to select a square region and then rotates the region. The user can select how much the user wants to rotate it from 0 to 360 degrees.</w:t>
      </w:r>
      <w:r w:rsidR="00203AE7">
        <w:t xml:space="preserve"> </w:t>
      </w:r>
      <w:r w:rsidR="00203AE7">
        <w:t xml:space="preserve">I was able to implement by rotating the </w:t>
      </w:r>
      <w:proofErr w:type="spellStart"/>
      <w:r w:rsidR="00203AE7">
        <w:t>ImageView.</w:t>
      </w:r>
      <w:proofErr w:type="spellEnd"/>
    </w:p>
    <w:p w14:paraId="613B5D07" w14:textId="7992CC04" w:rsidR="00072C4D" w:rsidRDefault="00072C4D" w:rsidP="00203AE7">
      <w:pPr>
        <w:ind w:firstLine="720"/>
      </w:pPr>
      <w:r>
        <w:t xml:space="preserve">I think that this a useful feature to rotate an image and is already in Microsoft Paint. </w:t>
      </w:r>
      <w:r w:rsidR="00203AE7">
        <w:t xml:space="preserve"> This gives the ability to better alter images and make the images look more realistic.</w:t>
      </w:r>
      <w:bookmarkEnd w:id="0"/>
    </w:p>
    <w:sectPr w:rsidR="00072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4D"/>
    <w:rsid w:val="00072C4D"/>
    <w:rsid w:val="00203AE7"/>
    <w:rsid w:val="002E70F1"/>
    <w:rsid w:val="003E6FC1"/>
    <w:rsid w:val="00E5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37379"/>
  <w15:chartTrackingRefBased/>
  <w15:docId w15:val="{0FA6A95E-6F65-4C05-99E6-3368E6F5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Bayert</dc:creator>
  <cp:keywords/>
  <dc:description/>
  <cp:lastModifiedBy>Jonathan Bayert</cp:lastModifiedBy>
  <cp:revision>3</cp:revision>
  <dcterms:created xsi:type="dcterms:W3CDTF">2019-10-14T18:57:00Z</dcterms:created>
  <dcterms:modified xsi:type="dcterms:W3CDTF">2019-10-14T21:34:00Z</dcterms:modified>
</cp:coreProperties>
</file>