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01E1" w14:textId="0BB9C499" w:rsidR="00FC0A61" w:rsidRDefault="00FB4388">
      <w:r>
        <w:t xml:space="preserve">Title: </w:t>
      </w:r>
      <w:r w:rsidR="004814A3">
        <w:t xml:space="preserve">On the Economics of </w:t>
      </w:r>
      <w:r>
        <w:t>Wildland Firefighting Aviation Procurement and Effectiveness</w:t>
      </w:r>
    </w:p>
    <w:p w14:paraId="7DB9DAAB" w14:textId="47646E05" w:rsidR="00FB4388" w:rsidRDefault="00FB4388">
      <w:r>
        <w:t>Authors: Jude Bayham, Calvin Bryan</w:t>
      </w:r>
    </w:p>
    <w:p w14:paraId="3A35E22F" w14:textId="7809ABB5" w:rsidR="00FB4388" w:rsidRDefault="00FB4388">
      <w:r>
        <w:t>Corresponding author: Jude Bayham, 970-491-2836, jbayham@colostate.edu</w:t>
      </w:r>
    </w:p>
    <w:sectPr w:rsidR="00FB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88"/>
    <w:rsid w:val="0034155E"/>
    <w:rsid w:val="004814A3"/>
    <w:rsid w:val="00603738"/>
    <w:rsid w:val="006F20FE"/>
    <w:rsid w:val="00FB4388"/>
    <w:rsid w:val="00FC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24D24"/>
  <w15:chartTrackingRefBased/>
  <w15:docId w15:val="{A53CA192-4B28-F745-AFF1-08A60A61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Bayham,Jude</dc:creator>
  <cp:keywords/>
  <dc:description/>
  <cp:lastModifiedBy>Bayham,Jude</cp:lastModifiedBy>
  <cp:revision>1</cp:revision>
  <dcterms:created xsi:type="dcterms:W3CDTF">2023-09-07T20:25:00Z</dcterms:created>
  <dcterms:modified xsi:type="dcterms:W3CDTF">2023-09-07T21:11:00Z</dcterms:modified>
</cp:coreProperties>
</file>