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sz w:val="36"/>
          <w:szCs w:val="36"/>
        </w:rPr>
        <w:t xml:space="preserve">WORSHIP WHEEL ASSESSMENT TOOL</w:t>
      </w:r>
    </w:p>
    <w:p>
      <w:pPr>
        <w:spacing w:after="240"/>
        <w:jc w:val="center"/>
      </w:pPr>
      <w:r>
        <w:rPr>
          <w:sz w:val="28"/>
          <w:szCs w:val="28"/>
        </w:rPr>
        <w:t xml:space="preserve">Developer Specification</w:t>
      </w:r>
    </w:p>
    <w:p>
      <w:pPr>
        <w:pBdr>
          <w:bottom w:val="single" w:color="2E75B6" w:sz="6" w:space="1"/>
        </w:pBdr>
        <w:spacing w:after="240" w:before="240"/>
      </w:pPr>
      <w:r>
        <w:rPr>
          <w:b/>
          <w:bCs/>
          <w:sz w:val="32"/>
          <w:szCs w:val="32"/>
        </w:rPr>
        <w:t xml:space="preserve">SECTION 1: OVERVIEW &amp; DESIGN PHILOSOPHY</w:t>
      </w:r>
    </w:p>
    <w:p>
      <w:pPr>
        <w:spacing w:after="80" w:before="120"/>
      </w:pPr>
      <w:r>
        <w:rPr>
          <w:b/>
          <w:bCs/>
          <w:sz w:val="26"/>
          <w:szCs w:val="26"/>
        </w:rPr>
        <w:t xml:space="preserve">Document Purpose</w:t>
      </w:r>
    </w:p>
    <w:p>
      <w:pPr>
        <w:spacing w:after="120"/>
      </w:pPr>
      <w:r>
        <w:t xml:space="preserve">This is a complete developer specification for the Worship Wheel Assessment Tool. It contains all 24 questions, answer options with point values, and the complete scoring algorithm.</w:t>
      </w:r>
    </w:p>
    <w:p>
      <w:pPr>
        <w:spacing w:after="80" w:before="120"/>
      </w:pPr>
      <w:r>
        <w:rPr>
          <w:b/>
          <w:bCs/>
          <w:sz w:val="26"/>
          <w:szCs w:val="26"/>
        </w:rPr>
        <w:t xml:space="preserve">The Three Question Types</w:t>
      </w:r>
    </w:p>
    <w:p>
      <w:pPr>
        <w:spacing w:after="80" w:before="80"/>
      </w:pPr>
      <w:r>
        <w:rPr>
          <w:b/>
          <w:bCs/>
        </w:rPr>
        <w:t xml:space="preserve">1. Scenario Questions</w:t>
      </w:r>
      <w:r>
        <w:t xml:space="preserve"> — Realistic worship situations. Most diagnostic.</w:t>
      </w:r>
    </w:p>
    <w:p>
      <w:pPr>
        <w:spacing w:after="80" w:before="80"/>
      </w:pPr>
      <w:r>
        <w:rPr>
          <w:b/>
          <w:bCs/>
        </w:rPr>
        <w:t xml:space="preserve">2. Capability Checklists</w:t>
      </w:r>
      <w:r>
        <w:t xml:space="preserve"> — Select-all-that-apply at escalating difficulty.</w:t>
      </w:r>
    </w:p>
    <w:p>
      <w:pPr>
        <w:spacing w:after="120" w:before="80"/>
      </w:pPr>
      <w:r>
        <w:rPr>
          <w:b/>
          <w:bCs/>
        </w:rPr>
        <w:t xml:space="preserve">3. Experience/Confidence</w:t>
      </w:r>
      <w:r>
        <w:t xml:space="preserve"> — Five-point Likert scale validation.</w:t>
      </w:r>
    </w:p>
    <w:p>
      <w:pPr>
        <w:spacing w:after="240"/>
      </w:pPr>
      <w:r>
        <w:t xml:space="preserve">24 total questions. 3–5 minute completion time. No wrong answers. Progressive difficulty. Plain English.</w:t>
      </w:r>
    </w:p>
    <w:p>
      <w:r>
        <w:br w:type="pag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sz w:val="32"/>
          <w:szCs w:val="32"/>
        </w:rPr>
        <w:t xml:space="preserve">SECTION 2: QUESTIONS BY ELEMENT</w:t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2.1 FRETBOARD (FB)</w:t>
      </w:r>
    </w:p>
    <w:p>
      <w:pPr>
        <w:spacing w:after="120"/>
      </w:pPr>
      <w:r>
        <w:t xml:space="preserve">Do you know where to find notes on the guitar neck?</w:t>
      </w:r>
    </w:p>
    <w:p>
      <w:pPr>
        <w:spacing w:after="60"/>
      </w:pPr>
      <w:r>
        <w:rPr>
          <w:b/>
          <w:bCs/>
        </w:rPr>
        <w:t xml:space="preserve">Score 1: </w:t>
      </w:r>
      <w:r>
        <w:t xml:space="preserve">You don't know where to find any notes.</w:t>
      </w:r>
    </w:p>
    <w:p>
      <w:pPr>
        <w:spacing w:after="120"/>
      </w:pPr>
      <w:r>
        <w:rPr>
          <w:b/>
          <w:bCs/>
        </w:rPr>
        <w:t xml:space="preserve">Score 10: </w:t>
      </w:r>
      <w:r>
        <w:t xml:space="preserve">You know every note on every string instantly.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Q1 — Scenario</w:t>
      </w:r>
    </w:p>
    <w:p>
      <w:pPr>
        <w:spacing w:after="80"/>
      </w:pPr>
      <w:r>
        <w:t xml:space="preserve">"Worship leader calls out Ab chord. You need to locate the Ab notes across the neck. What happens?"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A) I'm not sure where to find Ab.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B) I can find Ab on the low E string, but struggled elsewhere.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C) I can find Ab on a couple of strings fairly quickly.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D) I can find Ab on any string within a few seconds.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E) I can instantly see all the Ab's across the neck.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Q2 — Capability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know all 6 open string names.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find any natural note on the low E string. → 2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find any note on both E and A strings.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know all notes on every string (with sharps/flats).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know at least 2 octave shapes.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find any note in under 3 seconds. → 9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navigate the neck with eyes closed.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Q3 —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A) I wouldn't know where to find it.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B) I could figure it out if I thought through it slowly.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C) I'd get there, but need a moment for each string.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D) I could do it — not instantly, but quickly.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E) I'd play all three immediately. → 10 pts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2.2 HARMONY (HM)</w:t>
      </w:r>
    </w:p>
    <w:p>
      <w:pPr>
        <w:spacing w:after="120"/>
      </w:pPr>
      <w:r>
        <w:t xml:space="preserve">Can you play chord voicings fluidly across the neck?</w:t>
      </w:r>
    </w:p>
    <w:p>
      <w:pPr>
        <w:spacing w:after="60"/>
      </w:pPr>
      <w:r>
        <w:rPr>
          <w:b/>
          <w:bCs/>
        </w:rPr>
        <w:t xml:space="preserve">Score 1: </w:t>
      </w:r>
      <w:r>
        <w:t xml:space="preserve">You only know a small handful of basic chord shapes.</w:t>
      </w:r>
    </w:p>
    <w:p>
      <w:pPr>
        <w:spacing w:after="120"/>
      </w:pPr>
      <w:r>
        <w:rPr>
          <w:b/>
          <w:bCs/>
        </w:rPr>
        <w:t xml:space="preserve">Score 10: </w:t>
      </w:r>
      <w:r>
        <w:t xml:space="preserve">You can play any chord voicing, in any key, in any zone, instantly.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Q1 — Scenario</w:t>
      </w:r>
    </w:p>
    <w:p>
      <w:pPr>
        <w:spacing w:after="80"/>
      </w:pPr>
      <w:r>
        <w:t xml:space="preserve">"Worship leader calls a song in B (1–4–6–5). You need shapes that fit the mix. What does your playing look like?"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A) I'd look for open chords or struggle in that key.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B) I'd play barre chords — they work but sound heavy.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C) I'd play triads/dyads in one area of the neck.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D) I'd use triads/dyads across at least two zones.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E) I'd move freely between all zones, choosing voicings instantly.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Q2 — Capability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Basic open chords (G, C, D, A, E, Em, Am). → 2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Barre chord major and minor chords.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Triads on strings 3–2–1 in all inversions.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Triads on strings 4–3–2 in all inversions.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Dyads (two-note voicings) for major/minor. → 6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Sus2 and sus4 voicings.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Power chords using three shapes.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All of the above in two+ zones. → 8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All of the above in all three zones, mixed in real time.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Q3 — Scenario</w:t>
      </w:r>
    </w:p>
    <w:p>
      <w:pPr>
        <w:spacing w:after="80"/>
      </w:pPr>
      <w:r>
        <w:t xml:space="preserve">"You play D major triads in low zone, then shift to high zone. What's this experience like?"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A) I don't really use triads.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B) I know a triad or two, but can't move zones smoothly.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C) I can play in one zone, but'd have to think to find high-zone version.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D) I can play D triads in two zones and shift with a bit of thought.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E) I can instantly jump between all three zones. → 10 pts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2.3 MELODY (ML)</w:t>
      </w:r>
    </w:p>
    <w:p>
      <w:pPr>
        <w:spacing w:after="120"/>
      </w:pPr>
      <w:r>
        <w:t xml:space="preserve">Can you play single-note lines in a singable way?</w:t>
      </w:r>
    </w:p>
    <w:p>
      <w:pPr>
        <w:spacing w:after="60"/>
      </w:pPr>
      <w:r>
        <w:rPr>
          <w:b/>
          <w:bCs/>
        </w:rPr>
        <w:t xml:space="preserve">Score 1: </w:t>
      </w:r>
      <w:r>
        <w:t xml:space="preserve">You've never played single-note melodic lines.</w:t>
      </w:r>
    </w:p>
    <w:p>
      <w:pPr>
        <w:spacing w:after="120"/>
      </w:pPr>
      <w:r>
        <w:rPr>
          <w:b/>
          <w:bCs/>
        </w:rPr>
        <w:t xml:space="preserve">Score 10: </w:t>
      </w:r>
      <w:r>
        <w:t xml:space="preserve">You can play vocal melodies and improvise lead lines over any progression.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Q1 — Scenario</w:t>
      </w:r>
    </w:p>
    <w:p>
      <w:pPr>
        <w:spacing w:after="80"/>
      </w:pPr>
      <w:r>
        <w:t xml:space="preserve">"Worship leader wants a guitar melody to carry the band. No chart, no written part. What happens?"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wouldn't know where to start.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might play a few notes, but it'd feel random.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I'd find notes that fit, but phrasing would feel stiff.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could play a decent melodic line that fits.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I'd play a melody people could sing along to.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Q2 — Capability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Play a simple one-octave scale on a single string. → 2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Play melodies using a pentatonic scale. → 4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Pick out the vocal melody by ear and reproduce it. → 6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Play fills between chord changes that fit. → 6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Know where to find notes across the whole neck.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Add expression (vibrato, bends, slides). → 8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Improvise lead lines over progressions in different keys. → 9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My melodies sound lyrical — like a voice singing.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Q3 —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wouldn't know where to start.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might play a few notes, but it'd feel random.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I'd find notes that fit, but phrasing would feel stiff.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could play a decent melodic line that fits.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I'd play a melody people could sing along to. → 10 pts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2.4 RHYTHM (RH)</w:t>
      </w:r>
    </w:p>
    <w:p>
      <w:pPr>
        <w:spacing w:after="120"/>
      </w:pPr>
      <w:r>
        <w:t xml:space="preserve">Can you lock in with a drummer?</w:t>
      </w:r>
    </w:p>
    <w:p>
      <w:pPr>
        <w:spacing w:after="60"/>
      </w:pPr>
      <w:r>
        <w:rPr>
          <w:b/>
          <w:bCs/>
        </w:rPr>
        <w:t xml:space="preserve">Score 1: </w:t>
      </w:r>
      <w:r>
        <w:t xml:space="preserve">You struggle to play in time and find the groove.</w:t>
      </w:r>
    </w:p>
    <w:p>
      <w:pPr>
        <w:spacing w:after="120"/>
      </w:pPr>
      <w:r>
        <w:rPr>
          <w:b/>
          <w:bCs/>
        </w:rPr>
        <w:t xml:space="preserve">Score 10: </w:t>
      </w:r>
      <w:r>
        <w:t xml:space="preserve">Your internal clock is rock-solid. You lock in with a drummer across any tempo or time signature.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Q1 — Scenario</w:t>
      </w:r>
    </w:p>
    <w:p>
      <w:pPr>
        <w:spacing w:after="80"/>
      </w:pPr>
      <w:r>
        <w:t xml:space="preserve">"Drummer locks in and the band starts playing a song you know. What describes your experience?"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struggle to stay in time — I rush or drag.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keep a basic beat, but complex rhythms throw me.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stay in time, but syncopated patterns take effort.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lock into most grooves without much thought.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 rhythmic feel is solid and instinctive.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Q2 — Capability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strum steady quarter notes to a metronome. → 2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play and count basic eighth-note patterns.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play syncopated patterns.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understand sixteenth notes and can play them. → 6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read a written rhythm pattern correctly.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confidently play in 3/4 or 6/8 time. → 8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use multiple right-hand techniques and choose between them. → 9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play rhythmically interesting parts in any time signature.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Q3 —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struggle to stay in time — I rush or drag.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keep a basic beat, but complex rhythms throw me.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stay in time, but syncopated patterns take effort.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lock into most grooves without much thought.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 rhythmic feel is solid and instinctive. → 10 pts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2.5 TONE (TO)</w:t>
      </w:r>
    </w:p>
    <w:p>
      <w:pPr>
        <w:spacing w:after="120"/>
      </w:pPr>
      <w:r>
        <w:t xml:space="preserve">Can you dial in the right tone for the moment?</w:t>
      </w:r>
    </w:p>
    <w:p>
      <w:pPr>
        <w:spacing w:after="60"/>
      </w:pPr>
      <w:r>
        <w:rPr>
          <w:b/>
          <w:bCs/>
        </w:rPr>
        <w:t xml:space="preserve">Score 1: </w:t>
      </w:r>
      <w:r>
        <w:t xml:space="preserve">You struggle to dial in tones that work well in worship.</w:t>
      </w:r>
    </w:p>
    <w:p>
      <w:pPr>
        <w:spacing w:after="120"/>
      </w:pPr>
      <w:r>
        <w:rPr>
          <w:b/>
          <w:bCs/>
        </w:rPr>
        <w:t xml:space="preserve">Score 10: </w:t>
      </w:r>
      <w:r>
        <w:t xml:space="preserve">You have a wide range of worship tones at your fingertips.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Q1 — Scenario</w:t>
      </w:r>
    </w:p>
    <w:p>
      <w:pPr>
        <w:spacing w:after="80"/>
      </w:pPr>
      <w:r>
        <w:t xml:space="preserve">"Worship set opens with a quiet, spacious intro. The guitar needs to feel huge and ambient. How do you dial that in?"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I'd turn up my volume and hope for the best.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know it needs reverb, but I'm not sure how to set it.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get close — I know the basic settings.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know exactly which pedals and settings create that sound.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dial in any worship tone in seconds and explain why.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Q2 — Capability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know how to adjust my guitar's volume and tone knobs. → 2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own and use at least one effects pedal.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describe the difference between reverb and delay.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understand delay subdivisions.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dial in four distinct worship tones. → 8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understand reverb parameters (decay time, room size). → 8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switch between tones mid-song in live worship. → 9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understand the full signal chain (guitar, pedals, amp).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Q3 —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I'd turn up my volume and hope for the best.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know it needs reverb, but I'm not sure how to set it.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get close — I know the basic settings.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know exactly which pedals and settings create that sound.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dial in any worship tone in seconds and explain why. → 10 pts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2.6 THEORY (TH)</w:t>
      </w:r>
    </w:p>
    <w:p>
      <w:pPr>
        <w:spacing w:after="120"/>
      </w:pPr>
      <w:r>
        <w:t xml:space="preserve">Do you understand how music works?</w:t>
      </w:r>
    </w:p>
    <w:p>
      <w:pPr>
        <w:spacing w:after="60"/>
      </w:pPr>
      <w:r>
        <w:rPr>
          <w:b/>
          <w:bCs/>
        </w:rPr>
        <w:t xml:space="preserve">Score 1: </w:t>
      </w:r>
      <w:r>
        <w:t xml:space="preserve">You don't really understand music theory basics.</w:t>
      </w:r>
    </w:p>
    <w:p>
      <w:pPr>
        <w:spacing w:after="120"/>
      </w:pPr>
      <w:r>
        <w:rPr>
          <w:b/>
          <w:bCs/>
        </w:rPr>
        <w:t xml:space="preserve">Score 10: </w:t>
      </w:r>
      <w:r>
        <w:t xml:space="preserve">You have a solid understanding of scales, chord construction, and the Nashville Number System.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Q1 — Scenario</w:t>
      </w:r>
    </w:p>
    <w:p>
      <w:pPr>
        <w:spacing w:after="80"/>
      </w:pPr>
      <w:r>
        <w:t xml:space="preserve">"Worship leader says 'Let's play this one in G — it's a 1–4–6–5.' How quickly can you work out the chords?"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I'd need them to tell me the chord names.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know some of this, but I'd have to think hard.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work it out — I know the Nashville Number System.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instantly convert the numbers to chords.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Numbers are my native musical language.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Q2 — Capability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know what a major scale is and can play one. → 2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know the difference between major and minor chords.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understand how a major chord is built. → 4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know the Nashville Number System.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understand intervals (whole steps, half steps, thirds, fifths). → 6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know how the pentatonic scale works. → 6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understand what 'diatonic' means.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know how to build and use arpeggios. → 8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recognize Mixolydian or Lydian sounds in songs. → 9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apply all of the above in real time.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Q3 —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I'd need them to tell me the chord names.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know some of this, but I'd have to think hard.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work it out — I know the Nashville Number System.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instantly convert the numbers to chords.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Numbers are my native musical language. → 10 pts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2.7 TECHNIQUE (TE)</w:t>
      </w:r>
    </w:p>
    <w:p>
      <w:pPr>
        <w:spacing w:after="120"/>
      </w:pPr>
      <w:r>
        <w:t xml:space="preserve">Is your technical ability reliable under pressure?</w:t>
      </w:r>
    </w:p>
    <w:p>
      <w:pPr>
        <w:spacing w:after="60"/>
      </w:pPr>
      <w:r>
        <w:rPr>
          <w:b/>
          <w:bCs/>
        </w:rPr>
        <w:t xml:space="preserve">Score 1: </w:t>
      </w:r>
      <w:r>
        <w:t xml:space="preserve">You have a constant fear of messing up.</w:t>
      </w:r>
    </w:p>
    <w:p>
      <w:pPr>
        <w:spacing w:after="120"/>
      </w:pPr>
      <w:r>
        <w:rPr>
          <w:b/>
          <w:bCs/>
        </w:rPr>
        <w:t xml:space="preserve">Score 10: </w:t>
      </w:r>
      <w:r>
        <w:t xml:space="preserve">Your technique is completely reliable. You play with total confidence.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Q1 — Scenario</w:t>
      </w:r>
    </w:p>
    <w:p>
      <w:pPr>
        <w:spacing w:after="80"/>
      </w:pPr>
      <w:r>
        <w:t xml:space="preserve">"It's a big Sunday morning with a full room and band. You're about to play a song you know well. How do you feel?"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I'm nervous — my playing can fall apart under pressure.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usually get through it, but I play it safe.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Fairly confident in the basics, but some things feel risky.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Comfortable — my technique holds up in live situations.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freedom — my technique is so reliable I don't think about it.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Q2 — Capability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Strumming patterns with consistent rhythm and dynamics. → 2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Alternate picking for single-note lines. → 4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String muting.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Palm muting.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Hammer-ons and pull-offs. → 6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Slides. → 6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Vibrato.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Bending.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Hybrid picking. → 8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Fingerstyle. → 8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 can play with my eyes closed without losing my place. → 9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All of these are automatic — technique is never the obstacle.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Q3 —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I'm nervous — my playing can fall apart under pressure.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usually get through it, but I play it safe.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Fairly confident in the basics, but some things feel risky.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Comfortable — my technique holds up in live situations.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freedom — my technique is so reliable I don't think about it. → 10 pts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2.8 AURAL (AU)</w:t>
      </w:r>
    </w:p>
    <w:p>
      <w:pPr>
        <w:spacing w:after="120"/>
      </w:pPr>
      <w:r>
        <w:t xml:space="preserve">Can you identify and reproduce what you hear?</w:t>
      </w:r>
    </w:p>
    <w:p>
      <w:pPr>
        <w:spacing w:after="60"/>
      </w:pPr>
      <w:r>
        <w:rPr>
          <w:b/>
          <w:bCs/>
        </w:rPr>
        <w:t xml:space="preserve">Score 1: </w:t>
      </w:r>
      <w:r>
        <w:t xml:space="preserve">You struggle to hear chord qualities by ear.</w:t>
      </w:r>
    </w:p>
    <w:p>
      <w:pPr>
        <w:spacing w:after="120"/>
      </w:pPr>
      <w:r>
        <w:rPr>
          <w:b/>
          <w:bCs/>
        </w:rPr>
        <w:t xml:space="preserve">Score 10: </w:t>
      </w:r>
      <w:r>
        <w:t xml:space="preserve">You can pick up new progressions and melodies fast.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Q1 — Scenario</w:t>
      </w:r>
    </w:p>
    <w:p>
      <w:pPr>
        <w:spacing w:after="80"/>
      </w:pPr>
      <w:r>
        <w:t xml:space="preserve">"Someone plays a chord you haven't heard. Without looking at a chart, how quickly can you identify whether it's major, minor, or sus?"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can't really tell by ear.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usually tell major from minor, but sus sounds the same.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tell major, minor, and sometimes sus chords apart.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reliably identify major, minor, sus2, sus4, and dominant 7th.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instantly identify chord quality by ear, including inversions.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Q2 — Capability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Tell the difference between major and minor chords. → 2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Recognize when a chord sounds suspended. → 4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Tell the difference between sus2 and sus4. → 6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Identify common chord progressions (1–4–6–5).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Hear whether a melody is moving by a 3rd, 4th, or 5th.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Reproduce a chord progression you've just heard. → 8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Hear the difference between root position and inversions. → 9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☐ Work out a full song completely by ear. → 10 pts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Q3 —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can't really tell by ear. → 1 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usually tell major from minor, but sus sounds the same. → 3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tell major, minor, and sometimes sus chords apart. → 5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reliably identify major, minor, sus2, sus4, and dominant 7th. → 7 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can instantly identify chord quality by ear, including inversions. → 10 pts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sz w:val="32"/>
          <w:szCs w:val="32"/>
        </w:rPr>
        <w:t xml:space="preserve">SECTION 3: SCORING ALGORITHM</w:t>
      </w:r>
    </w:p>
    <w:p>
      <w:pPr>
        <w:spacing w:after="80" w:before="120"/>
      </w:pPr>
      <w:r>
        <w:rPr>
          <w:b/>
          <w:bCs/>
          <w:sz w:val="26"/>
          <w:szCs w:val="26"/>
        </w:rPr>
        <w:t xml:space="preserve">Per-Question Scoring</w:t>
      </w:r>
    </w:p>
    <w:p>
      <w:pPr>
        <w:spacing w:after="60"/>
      </w:pPr>
      <w:r>
        <w:t xml:space="preserve">Scenario questions (5 options): Options map to 1, 3, 5, 7, 10 points respectively.</w:t>
      </w:r>
    </w:p>
    <w:p>
      <w:pPr>
        <w:spacing w:after="60"/>
      </w:pPr>
      <w:r>
        <w:t xml:space="preserve">Capability Checklists: Score = average of all checked items' point values. If no items checked, score = 1.</w:t>
      </w:r>
    </w:p>
    <w:p>
      <w:pPr>
        <w:spacing w:after="120"/>
      </w:pPr>
      <w:r>
        <w:t xml:space="preserve">Experience/Confidence (5 options): Same as scenario questions (1, 3, 5, 7, 10 points).</w:t>
      </w:r>
    </w:p>
    <w:p>
      <w:pPr>
        <w:spacing w:after="80" w:before="120"/>
      </w:pPr>
      <w:r>
        <w:rPr>
          <w:b/>
          <w:bCs/>
          <w:sz w:val="26"/>
          <w:szCs w:val="26"/>
        </w:rPr>
        <w:t xml:space="preserve">Per-Element Score Calculation</w:t>
      </w:r>
    </w:p>
    <w:p>
      <w:pPr>
        <w:spacing w:after="60"/>
      </w:pPr>
      <w:r>
        <w:t xml:space="preserve">Element Score = (Q1 pts + Q2 pts + Q3 pts) / 3, rounded to nearest integer</w:t>
      </w:r>
    </w:p>
    <w:p>
      <w:pPr>
        <w:spacing w:after="120"/>
      </w:pPr>
      <w:r>
        <w:t xml:space="preserve">All element scores are on a 1–10 scale.</w:t>
      </w:r>
    </w:p>
    <w:p>
      <w:pPr>
        <w:spacing w:after="120"/>
      </w:pPr>
      <w:r>
        <w:t xml:space="preserve">Example: FB Q1=5 pts, Q2=4 pts, Q3=7 pts → (5+4+7)/3 = 5.33 → rounded to 5</w:t>
      </w:r>
    </w:p>
    <w:p>
      <w:pPr>
        <w:spacing w:after="80" w:before="120"/>
      </w:pPr>
      <w:r>
        <w:rPr>
          <w:b/>
          <w:bCs/>
          <w:sz w:val="26"/>
          <w:szCs w:val="26"/>
        </w:rPr>
        <w:t xml:space="preserve">Overall Score</w:t>
      </w:r>
    </w:p>
    <w:p>
      <w:pPr>
        <w:spacing w:after="60"/>
      </w:pPr>
      <w:r>
        <w:t xml:space="preserve">Overall Score = sum of all 8 element scores</w:t>
      </w:r>
    </w:p>
    <w:p>
      <w:pPr>
        <w:spacing w:after="60"/>
      </w:pPr>
      <w:r>
        <w:t xml:space="preserve">Minimum: 8 (all elements = 1) | Maximum: 80 (all elements = 10)</w:t>
      </w:r>
    </w:p>
    <w:p>
      <w:pPr>
        <w:spacing w:after="120"/>
      </w:pPr>
      <w:r>
        <w:t xml:space="preserve">Can also be expressed as percentage: (Overall Score / 80) × 100</w:t>
      </w:r>
    </w:p>
    <w:p>
      <w:pPr>
        <w:spacing w:after="80" w:before="120"/>
      </w:pPr>
      <w:r>
        <w:rPr>
          <w:b/>
          <w:bCs/>
          <w:sz w:val="26"/>
          <w:szCs w:val="26"/>
        </w:rPr>
        <w:t xml:space="preserve">Balance Score (Wheel Roundness)</w:t>
      </w:r>
    </w:p>
    <w:p>
      <w:pPr>
        <w:spacing w:after="60"/>
      </w:pPr>
      <w:r>
        <w:t xml:space="preserve">Measures how even the wheel is. Perfectly round = 10; highly uneven = lower.</w:t>
      </w:r>
    </w:p>
    <w:p>
      <w:pPr>
        <w:spacing w:after="40"/>
      </w:pPr>
      <w:r>
        <w:t xml:space="preserve">Step 1: Calculate mean of the 8 element scores.</w:t>
      </w:r>
    </w:p>
    <w:p>
      <w:pPr>
        <w:spacing w:after="40"/>
      </w:pPr>
      <w:r>
        <w:t xml:space="preserve">Step 2: Calculate standard deviation (SD) of the 8 element scores.</w:t>
      </w:r>
    </w:p>
    <w:p>
      <w:pPr>
        <w:spacing w:after="60"/>
      </w:pPr>
      <w:r>
        <w:t xml:space="preserve">Step 3: Balance Score = 10 − (SD / 3.18 × 9), clamped to 1–10.</w:t>
      </w:r>
    </w:p>
    <w:p>
      <w:pPr>
        <w:spacing w:after="120"/>
      </w:pPr>
      <w:r>
        <w:t xml:space="preserve">Note: 3.18 is the maximum possible SD (when one element = 10, all others = 1).</w:t>
      </w:r>
    </w:p>
    <w:p>
      <w:pPr>
        <w:spacing w:after="120"/>
      </w:pPr>
      <w:r>
        <w:t xml:space="preserve">Display balance score as: 'Your Wheel Roundness: 7.4/10'</w:t>
      </w:r>
    </w:p>
    <w:p>
      <w:r>
        <w:br w:type="pag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sz w:val="32"/>
          <w:szCs w:val="32"/>
        </w:rPr>
        <w:t xml:space="preserve">SECTION 4: SCORE BANDS &amp; PROFILE ARCHETYPES</w:t>
      </w:r>
    </w:p>
    <w:p>
      <w:pPr>
        <w:spacing w:after="80" w:before="120"/>
      </w:pPr>
      <w:r>
        <w:rPr>
          <w:b/>
          <w:bCs/>
          <w:sz w:val="26"/>
          <w:szCs w:val="26"/>
        </w:rPr>
        <w:t xml:space="preserve">Score Bands Per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Score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Band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Description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1–2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Formula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Just becoming aware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3–4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Foundation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Early stages, some basics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5–6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Functional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 use in worship with effort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7–8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Fluent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Smooth, minimal thought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9–10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Flow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Automatic, fully internalized</w:t>
            </w:r>
          </w:p>
        </w:tc>
      </w:tr>
    </w:tbl>
    <w:p>
      <w:pPr>
        <w:spacing w:after="80" w:before="240"/>
      </w:pPr>
      <w:r>
        <w:rPr>
          <w:b/>
          <w:bCs/>
          <w:sz w:val="26"/>
          <w:szCs w:val="26"/>
        </w:rPr>
        <w:t xml:space="preserve">Profile Archetypes</w:t>
      </w:r>
    </w:p>
    <w:p>
      <w:pPr>
        <w:spacing w:after="40" w:before="80"/>
      </w:pPr>
      <w:r>
        <w:t xml:space="preserve">The Campfire Strummer: HM ≥ 5, RH ≥ 4, all others ≤ 4</w:t>
      </w:r>
    </w:p>
    <w:p>
      <w:pPr>
        <w:spacing w:after="80"/>
      </w:pPr>
      <w:r>
        <w:t xml:space="preserve">"You've got a solid foundation — let's expand your vocabulary and unlock the full neck."</w:t>
      </w:r>
    </w:p>
    <w:p>
      <w:pPr>
        <w:spacing w:after="40" w:before="80"/>
      </w:pPr>
      <w:r>
        <w:t xml:space="preserve">The Rhythm Machine: RH ≥ 7, TE ≥ 6, HM ≤ 4, FB ≤ 4</w:t>
      </w:r>
    </w:p>
    <w:p>
      <w:pPr>
        <w:spacing w:after="80"/>
      </w:pPr>
      <w:r>
        <w:t xml:space="preserve">"Your groove is real — now let's expand your chord vocabulary and fretboard knowledge."</w:t>
      </w:r>
    </w:p>
    <w:p>
      <w:pPr>
        <w:spacing w:after="40" w:before="80"/>
      </w:pPr>
      <w:r>
        <w:t xml:space="preserve">The Theory Head: TH ≥ 7, AU ≥ 6, TE ≤ 4, HM ≤ 5</w:t>
      </w:r>
    </w:p>
    <w:p>
      <w:pPr>
        <w:spacing w:after="80"/>
      </w:pPr>
      <w:r>
        <w:t xml:space="preserve">"You understand the music — now let's get your hands and ears to match your brain."</w:t>
      </w:r>
    </w:p>
    <w:p>
      <w:pPr>
        <w:spacing w:after="40" w:before="80"/>
      </w:pPr>
      <w:r>
        <w:t xml:space="preserve">The Uneven Intermediate: Max − Min ≥ 5 (SD &gt; 2.0), overall ≥ 30</w:t>
      </w:r>
    </w:p>
    <w:p>
      <w:pPr>
        <w:spacing w:after="80"/>
      </w:pPr>
      <w:r>
        <w:t xml:space="preserve">"The gaps between strong and weak areas are holding you back. Focused work on weakest areas transforms fastest."</w:t>
      </w:r>
    </w:p>
    <w:p>
      <w:pPr>
        <w:spacing w:after="40" w:before="80"/>
      </w:pPr>
      <w:r>
        <w:t xml:space="preserve">The Balanced Beginner: All elements ≤ 4, SD ≤ 1.5</w:t>
      </w:r>
    </w:p>
    <w:p>
      <w:pPr>
        <w:spacing w:after="80"/>
      </w:pPr>
      <w:r>
        <w:t xml:space="preserve">"Great news — you have an even foundation. Everything will grow together."</w:t>
      </w:r>
    </w:p>
    <w:p>
      <w:pPr>
        <w:spacing w:after="40" w:before="80"/>
      </w:pPr>
      <w:r>
        <w:t xml:space="preserve">The Almost-There Player: Overall score ≥ 55, all elements ≥ 5</w:t>
      </w:r>
    </w:p>
    <w:p>
      <w:pPr>
        <w:spacing w:after="120"/>
      </w:pPr>
      <w:r>
        <w:t xml:space="preserve">"You're already solid across the board. The next stage is refinement."</w:t>
      </w:r>
    </w:p>
    <w:p>
      <w:r>
        <w:br w:type="pag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sz w:val="32"/>
          <w:szCs w:val="32"/>
        </w:rPr>
        <w:t xml:space="preserve">SECTION 5: CALL TO ACTION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Score Range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Primary CTA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8–25 (≤31%)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Free Worship Wheel Training Video + email sequence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26–40 (32–50%)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90-Day Breakthrough Intensive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41–55 (51–69%)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WGS Academy membership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56–80 (70–100%)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Advanced workshops &amp; masterclasses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sz w:val="32"/>
          <w:szCs w:val="32"/>
        </w:rPr>
        <w:t xml:space="preserve">SECTION 6: IMPLEMENTATION NOTES FOR DEVELOPERS</w:t>
      </w:r>
    </w:p>
    <w:p>
      <w:pPr>
        <w:spacing w:after="80"/>
      </w:pPr>
      <w:r>
        <w:t xml:space="preserve">Scoring runs server-side to prevent manipulation.</w:t>
      </w:r>
    </w:p>
    <w:p>
      <w:pPr>
        <w:spacing w:after="80"/>
      </w:pPr>
      <w:r>
        <w:t xml:space="preserve">Store per-user: all question responses, per-element scores, overall score, balance score, archetype, timestamp.</w:t>
      </w:r>
    </w:p>
    <w:p>
      <w:pPr>
        <w:spacing w:after="80"/>
      </w:pPr>
      <w:r>
        <w:t xml:space="preserve">Email integration: tag contact with score band, each element score, archetype, lowest-scoring elements.</w:t>
      </w:r>
    </w:p>
    <w:p>
      <w:pPr>
        <w:spacing w:after="80"/>
      </w:pPr>
      <w:r>
        <w:t xml:space="preserve">Retake support: allow comparison of current results vs previous assessment.</w:t>
      </w:r>
    </w:p>
    <w:p>
      <w:pPr>
        <w:spacing w:after="80"/>
      </w:pPr>
      <w:r>
        <w:t xml:space="preserve">Phase 3 enhancement: embed short audio clips for AU element — ask user to identify chord quality by listening.</w:t>
      </w:r>
    </w:p>
    <w:p>
      <w:pPr>
        <w:spacing w:after="80"/>
      </w:pPr>
      <w:r>
        <w:t xml:space="preserve">Question wording: where technical terms are unavoidable, always include plain-English parenthetical explanation. Never use 'non-diatonic', 'modal interchange', 'superimposition', or 'secondary dominant' without explanation.</w:t>
      </w:r>
    </w:p>
    <w:p>
      <w:pPr>
        <w:spacing w:after="240"/>
      </w:pPr>
      <w:r>
        <w:t xml:space="preserve">UI tone: never use words 'fail' or 'wrong answer'. All language is encouraging and diagnostic.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Confidential — For Developer Use</w:t>
    </w:r>
    <w:r>
      <w:rPr>
        <w:sz w:val="20"/>
        <w:szCs w:val="20"/>
      </w:rPr>
      <w:t xml:space="preserve">     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t xml:space="preserve">Worship Guitar Skills — Worship Wheel Assessment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2026-03-24T13:34:44.160Z</dcterms:created>
  <dcterms:modified xsi:type="dcterms:W3CDTF">2026-03-24T13:34:44.161Z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