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Ti sposerò perché</w:t>
        <w:br/>
        <w:t>Mi sai comprendere</w:t>
        <w:br/>
        <w:t>E nessuno lo sa fare come te</w:t>
        <w:br/>
        <w:t>Ti sposerò perché</w:t>
        <w:br/>
        <w:t>Hai del carattere</w:t>
        <w:br/>
        <w:t>Quando parli della vita</w:t>
        <w:br/>
        <w:t>Insieme a me</w:t>
        <w:br/>
        <w:t>E poi mi attiri sai da far paura</w:t>
        <w:br/>
        <w:t>Fra il bianco e nero</w:t>
        <w:br/>
        <w:t>Dell'abbronzatura</w:t>
      </w:r>
    </w:p>
    <w:p>
      <w:pPr>
        <w:pStyle w:val="Normal"/>
        <w:widowControl/>
        <w:bidi w:val="0"/>
        <w:spacing w:before="195" w:after="14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Ti sposerò perché</w:t>
        <w:br/>
        <w:t>Ti piace ridere</w:t>
        <w:br/>
        <w:t>E sei mezza matta proprio come me</w:t>
        <w:br/>
        <w:t>Se c'è in comune fra di noi</w:t>
        <w:br/>
        <w:t>Se c'è più di una cosa</w:t>
        <w:br/>
        <w:t>Ti sposerò perché</w:t>
        <w:br/>
        <w:t>Per esempio so che del pallone</w:t>
        <w:br/>
        <w:t>Sei tifosa</w:t>
        <w:br/>
        <w:t>Ti sposerò perché</w:t>
        <w:br/>
        <w:t>Non mi chiedi mai il giorno</w:t>
        <w:br/>
        <w:t>In cui sarai mia sposa</w:t>
      </w:r>
    </w:p>
    <w:p>
      <w:pPr>
        <w:pStyle w:val="Normal"/>
        <w:widowControl/>
        <w:bidi w:val="0"/>
        <w:spacing w:before="195" w:after="14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E poi</w:t>
        <w:br/>
        <w:t>E poi perché</w:t>
        <w:br/>
        <w:t>Io so già che</w:t>
        <w:br/>
        <w:t>Se litighiamo io e te</w:t>
        <w:br/>
        <w:t>Non stiamo mai più di un minuto</w:t>
        <w:br/>
        <w:t>Col cuore arrabbiato</w:t>
        <w:br/>
        <w:t>Ti sposerò perché</w:t>
        <w:br/>
        <w:t>Ami viaggiare e poi</w:t>
        <w:br/>
        <w:t>Stare in mezzo alla gente</w:t>
        <w:br/>
        <w:t>Quando vuoi</w:t>
        <w:br/>
        <w:t>E sei di compagnia</w:t>
        <w:br/>
        <w:t>Si vede subito, tant'è vero</w:t>
        <w:br/>
        <w:t>Che il mio cane ti ha già preso</w:t>
        <w:br/>
        <w:t>In simpatia</w:t>
      </w:r>
    </w:p>
    <w:p>
      <w:pPr>
        <w:pStyle w:val="Normal"/>
        <w:widowControl/>
        <w:bidi w:val="0"/>
        <w:spacing w:before="195" w:after="14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Sono straconvinto che</w:t>
        <w:br/>
        <w:t>Sarà una cosa giusta</w:t>
        <w:br/>
        <w:t>Ti sposerò perché</w:t>
        <w:br/>
        <w:t>Sei un po' testarda sì</w:t>
        <w:br/>
        <w:t>Ma quel che conta onestà</w:t>
        <w:br/>
        <w:t>Ti sposerò perchè</w:t>
        <w:br/>
        <w:t>Per un tipo come me</w:t>
        <w:br/>
        <w:t>Tu sembri fatta apposta</w:t>
      </w:r>
    </w:p>
    <w:p>
      <w:pPr>
        <w:pStyle w:val="Normal"/>
        <w:widowControl/>
        <w:bidi w:val="0"/>
        <w:spacing w:before="195" w:after="14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E poi</w:t>
        <w:br/>
        <w:t>E poi perchè</w:t>
        <w:br/>
        <w:t>Se chiedo a te</w:t>
        <w:br/>
        <w:t>Fiducia e un po' di libertà</w:t>
        <w:br/>
        <w:t>Non dici no e anche per questo</w:t>
        <w:br/>
        <w:t>Vorrei sposarti presto</w:t>
        <w:br/>
        <w:t>Presto</w:t>
      </w:r>
    </w:p>
    <w:p>
      <w:pPr>
        <w:pStyle w:val="Normal"/>
        <w:widowControl/>
        <w:bidi w:val="0"/>
        <w:spacing w:before="195" w:after="14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Ti sposerò perciò</w:t>
        <w:br/>
        <w:t>Ci puoi scommettere</w:t>
        <w:br/>
        <w:t>Quando un giorno quando io</w:t>
        <w:br/>
        <w:t>Ti troverò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LibreOffice/6.3.3.2$Windows_X86_64 LibreOffice_project/a64200df03143b798afd1ec74a12ab50359878ed</Application>
  <Pages>2</Pages>
  <Words>219</Words>
  <Characters>885</Characters>
  <CharactersWithSpaces>1098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2019-11-21T11:41:34Z</dcterms:created>
  <dc:creator/>
  <dc:description/>
  <dc:language>it-IT</dc:language>
  <cp:lastModifiedBy/>
  <dcterms:modified xsi:type="dcterms:W3CDTF">2019-11-21T11:42:20Z</dcterms:modified>
  <cp:revision>1</cp:revision>
  <dc:subject/>
  <dc:title/>
</cp:coreProperties>
</file>