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376" w:before="0" w:after="18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r>
    </w:p>
    <w:p>
      <w:pPr>
        <w:pStyle w:val="Normal"/>
        <w:bidi w:val="0"/>
        <w:jc w:val="left"/>
        <w:rPr/>
      </w:pPr>
      <w:r>
        <w:rPr/>
        <w:t>In periferia fa molto caldo</w:t>
        <w:br/>
        <w:t>Mamma stai tranquilla sto arrivando</w:t>
        <w:br/>
        <w:t>Te la prenderai per un bugiardo</w:t>
        <w:br/>
        <w:t>Ti sembrava amore ma era altro</w:t>
        <w:br/>
        <w:t>Beve champagne sotto Ramadan</w:t>
        <w:br/>
        <w:t>Alla TV danno Jackie Chan</w:t>
        <w:br/>
        <w:t>Fuma narghilè mi chiede come va</w:t>
      </w:r>
    </w:p>
    <w:p>
      <w:pPr>
        <w:pStyle w:val="Normal"/>
        <w:bidi w:val="0"/>
        <w:jc w:val="left"/>
        <w:rPr/>
      </w:pPr>
      <w:r>
        <w:rPr/>
        <w:t>Mi chiede come va, come va, come va</w:t>
        <w:br/>
        <w:t>Sai già come va, come va, come va</w:t>
        <w:br/>
        <w:t>Penso più veloce per capire se domani tu mi fregherai</w:t>
        <w:br/>
        <w:t>Non ho tempo per chiarire perché solo ora so cosa sei</w:t>
        <w:br/>
        <w:t>È difficile stare al mondo quando perdi l'orgoglio</w:t>
        <w:br/>
        <w:t>Lasci casa in un giorno</w:t>
      </w:r>
    </w:p>
    <w:p>
      <w:pPr>
        <w:pStyle w:val="Normal"/>
        <w:bidi w:val="0"/>
        <w:jc w:val="left"/>
        <w:rPr/>
      </w:pPr>
      <w:r>
        <w:rPr/>
        <w:t>Tu dimmi se</w:t>
        <w:br/>
        <w:t>Pensavi solo ai soldi, soldi</w:t>
        <w:br/>
        <w:t>Come se avessi avuto soldi, soldi</w:t>
        <w:br/>
        <w:t>Dimmi se ti manco o te ne fotti, fotti</w:t>
        <w:br/>
        <w:t>Mi chiedevi come va, come va, come va</w:t>
        <w:br/>
        <w:t>Adesso come va, come va, come va</w:t>
      </w:r>
    </w:p>
    <w:p>
      <w:pPr>
        <w:pStyle w:val="Normal"/>
        <w:bidi w:val="0"/>
        <w:jc w:val="left"/>
        <w:rPr/>
      </w:pPr>
      <w:r>
        <w:rPr/>
        <w:t>Ciò che devi dire non l'hai detto</w:t>
        <w:br/>
        <w:t>Tradire è una pallottola nel petto</w:t>
        <w:br/>
        <w:t>Prendi tutta la tua carità</w:t>
        <w:br/>
        <w:t>Menti 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LibreOffice/6.3.3.2$Windows_X86_64 LibreOffice_project/a64200df03143b798afd1ec74a12ab50359878ed</Application>
  <Pages>1</Pages>
  <Words>145</Words>
  <Characters>611</Characters>
  <CharactersWithSpaces>752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2019-11-21T11:43:49Z</dcterms:created>
  <dc:creator/>
  <dc:description/>
  <dc:language>it-IT</dc:language>
  <cp:lastModifiedBy/>
  <dcterms:modified xsi:type="dcterms:W3CDTF">2019-11-21T11:47:12Z</dcterms:modified>
  <cp:revision>3</cp:revision>
  <dc:subject/>
  <dc:title/>
</cp:coreProperties>
</file>