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376" w:before="0" w:after="18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r>
    </w:p>
    <w:p>
      <w:pPr>
        <w:pStyle w:val="Normal"/>
        <w:widowControl/>
        <w:bidi w:val="0"/>
        <w:spacing w:lineRule="auto" w:line="376" w:before="0" w:after="18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-light;sans-serif" w:hAnsi="arial;sans-serif-light;sans-serif"/>
          <w:b w:val="false"/>
          <w:i w:val="false"/>
          <w:caps w:val="false"/>
          <w:smallCaps w:val="false"/>
          <w:color w:val="222222"/>
          <w:spacing w:val="0"/>
          <w:sz w:val="45"/>
        </w:rPr>
        <w:t>Albachiara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 xml:space="preserve"> </w:t>
      </w:r>
    </w:p>
    <w:p>
      <w:pPr>
        <w:pStyle w:val="Normal"/>
        <w:widowControl/>
        <w:bidi w:val="0"/>
        <w:spacing w:lineRule="auto" w:line="376" w:before="0" w:after="18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Respiri piano per non far rumore</w:t>
        <w:br/>
        <w:t>Ti addormenti di sera</w:t>
        <w:br/>
        <w:t>Ti risvegli con il sole</w:t>
        <w:br/>
        <w:t>Sei chiara come un'alba</w:t>
        <w:br/>
        <w:t>Sei fresca come l'aria</w:t>
        <w:br/>
        <w:t>Diventi rossa se qualcuno ti guarda</w:t>
        <w:br/>
        <w:t>E sei fantastica quando sei assorta</w:t>
        <w:br/>
        <w:t>Nei tuoi problemi</w:t>
        <w:br/>
        <w:t>Nei tuoi pensieri</w:t>
        <w:br/>
        <w:t>Ti vesti svogliatamente</w:t>
        <w:br/>
        <w:t>Non metti mai niente</w:t>
        <w:br/>
        <w:t>Che possa attirare attenzione</w:t>
        <w:br/>
        <w:t>Un particolare</w:t>
        <w:br/>
        <w:t>Solo per farti guardare</w:t>
      </w:r>
    </w:p>
    <w:p>
      <w:pPr>
        <w:pStyle w:val="Normal"/>
        <w:widowControl/>
        <w:bidi w:val="0"/>
        <w:spacing w:lineRule="auto" w:line="376" w:before="0" w:after="18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Respiri piano per non far rumore</w:t>
        <w:br/>
        <w:t>Ti addormenti di sera</w:t>
        <w:br/>
        <w:t>Ti risvegli con il sole</w:t>
        <w:br/>
        <w:t>Sei chiara come un'alba</w:t>
        <w:br/>
        <w:t>Sei fresca come l'aria</w:t>
        <w:br/>
        <w:t>Diventi rossa se qualcuno ti guarda</w:t>
        <w:br/>
        <w:t>E sei fantastica quando sei assorta</w:t>
        <w:br/>
        <w:t>Nei tuoi problemi</w:t>
        <w:br/>
        <w:t>Nei tuoi pensieri</w:t>
        <w:br/>
        <w:t>Ti vesti svogliatamente</w:t>
        <w:br/>
        <w:t>Non metti mai niente</w:t>
        <w:br/>
        <w:t>Che possa attirare attenzione</w:t>
        <w:br/>
        <w:t>Un particolare</w:t>
        <w:br/>
        <w:t>Solo per farti guardare</w:t>
      </w:r>
    </w:p>
    <w:p>
      <w:pPr>
        <w:pStyle w:val="Normal"/>
        <w:widowControl/>
        <w:bidi w:val="0"/>
        <w:spacing w:lineRule="auto" w:line="376" w:before="0" w:after="0"/>
        <w:ind w:left="0" w:right="0" w:hanging="0"/>
        <w:jc w:val="left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1"/>
        </w:rPr>
        <w:t>E con la faccia pulita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arial">
    <w:altName w:val="sans-serif-light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LibreOffice/6.3.3.2$Windows_X86_64 LibreOffice_project/a64200df03143b798afd1ec74a12ab50359878ed</Application>
  <Pages>1</Pages>
  <Words>122</Words>
  <Characters>608</Characters>
  <CharactersWithSpaces>727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2019-11-21T11:25:43Z</dcterms:created>
  <dc:creator/>
  <dc:description/>
  <dc:language>it-IT</dc:language>
  <cp:lastModifiedBy/>
  <dcterms:modified xsi:type="dcterms:W3CDTF">2019-11-21T11:26:39Z</dcterms:modified>
  <cp:revision>1</cp:revision>
  <dc:subject/>
  <dc:title/>
</cp:coreProperties>
</file>