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25" w:rsidRDefault="005450D1">
      <w:r>
        <w:t>Static displacement</w:t>
      </w:r>
    </w:p>
    <w:p w:rsidR="005450D1" w:rsidRDefault="005450D1">
      <w:r>
        <w:t>State-space</w:t>
      </w:r>
    </w:p>
    <w:p w:rsidR="005450D1" w:rsidRPr="005450D1" w:rsidRDefault="005450D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5450D1" w:rsidRPr="005450D1" w:rsidRDefault="005450D1">
      <w:pPr>
        <w:rPr>
          <w:rFonts w:eastAsiaTheme="minorEastAsia"/>
        </w:rPr>
      </w:pPr>
      <w:r>
        <w:rPr>
          <w:rFonts w:eastAsiaTheme="minorEastAsia"/>
        </w:rPr>
        <w:t>Single span</w:t>
      </w:r>
    </w:p>
    <w:p w:rsidR="005450D1" w:rsidRPr="005450D1" w:rsidRDefault="005450D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EI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</m:oMath>
      </m:oMathPara>
    </w:p>
    <w:p w:rsidR="005450D1" w:rsidRPr="005450D1" w:rsidRDefault="005450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</m:acc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EI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:rsidR="005450D1" w:rsidRDefault="005450D1">
      <w:pPr>
        <w:rPr>
          <w:rFonts w:eastAsiaTheme="minorEastAsia"/>
        </w:rPr>
      </w:pPr>
      <w:r>
        <w:rPr>
          <w:rFonts w:eastAsiaTheme="minorEastAsia"/>
        </w:rPr>
        <w:t>Theoretical</w:t>
      </w:r>
    </w:p>
    <w:p w:rsidR="005450D1" w:rsidRPr="005450D1" w:rsidRDefault="005450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Pb</m:t>
              </m:r>
            </m:num>
            <m:den>
              <m:r>
                <w:rPr>
                  <w:rFonts w:ascii="Cambria Math" w:eastAsiaTheme="minorEastAsia" w:hAnsi="Cambria Math"/>
                </w:rPr>
                <m:t>12EI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+2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</w:rPr>
                    <m:t>Lx-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sup/>
              </m:sSup>
            </m:e>
          </m:d>
        </m:oMath>
      </m:oMathPara>
    </w:p>
    <w:p w:rsidR="005450D1" w:rsidRPr="005450D1" w:rsidRDefault="005450D1">
      <w:pPr>
        <w:rPr>
          <w:b/>
        </w:rPr>
      </w:pPr>
      <w:r w:rsidRPr="005450D1">
        <w:rPr>
          <w:b/>
        </w:rPr>
        <w:t>Double Span</w:t>
      </w:r>
    </w:p>
    <w:p w:rsidR="005450D1" w:rsidRPr="005450D1" w:rsidRDefault="005450D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EI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</m:oMath>
      </m:oMathPara>
    </w:p>
    <w:p w:rsidR="005450D1" w:rsidRDefault="005450D1">
      <w:r>
        <w:t>Static Displacement</w:t>
      </w:r>
    </w:p>
    <w:p w:rsidR="005450D1" w:rsidRDefault="005450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</m:acc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EI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sectPr w:rsidR="0054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D1"/>
    <w:rsid w:val="00115473"/>
    <w:rsid w:val="001B5D47"/>
    <w:rsid w:val="005450D1"/>
    <w:rsid w:val="00577375"/>
    <w:rsid w:val="005B3931"/>
    <w:rsid w:val="005C6D25"/>
    <w:rsid w:val="00620217"/>
    <w:rsid w:val="008A3C50"/>
    <w:rsid w:val="009A43BA"/>
    <w:rsid w:val="00B01864"/>
    <w:rsid w:val="00B16D7E"/>
    <w:rsid w:val="00B4590E"/>
    <w:rsid w:val="00D00B7F"/>
    <w:rsid w:val="00E8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85B2"/>
  <w15:chartTrackingRefBased/>
  <w15:docId w15:val="{68560EEF-C853-4F9A-81E7-AC3BA8FD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2</cp:revision>
  <dcterms:created xsi:type="dcterms:W3CDTF">2019-04-02T19:07:00Z</dcterms:created>
  <dcterms:modified xsi:type="dcterms:W3CDTF">2019-04-02T22:11:00Z</dcterms:modified>
</cp:coreProperties>
</file>