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9F6B" w14:textId="4145902A" w:rsidR="002175A3" w:rsidRPr="00A644F7" w:rsidRDefault="002175A3" w:rsidP="002175A3">
      <w:pPr>
        <w:rPr>
          <w:rFonts w:cs="Times New Roman"/>
        </w:rPr>
      </w:pPr>
      <w:r w:rsidRPr="00A644F7">
        <w:rPr>
          <w:rFonts w:cs="Times New Roman"/>
        </w:rPr>
        <w:t>Jessica Colon</w:t>
      </w:r>
    </w:p>
    <w:p w14:paraId="24B86C55" w14:textId="057B41CB" w:rsidR="002175A3" w:rsidRPr="00A644F7" w:rsidRDefault="002175A3" w:rsidP="002175A3">
      <w:pPr>
        <w:rPr>
          <w:rFonts w:cs="Times New Roman"/>
        </w:rPr>
      </w:pPr>
      <w:r w:rsidRPr="00A644F7">
        <w:rPr>
          <w:rFonts w:cs="Times New Roman"/>
        </w:rPr>
        <w:t xml:space="preserve">MEDST 240 – Final </w:t>
      </w:r>
      <w:r w:rsidR="00243333" w:rsidRPr="00A644F7">
        <w:rPr>
          <w:rFonts w:cs="Times New Roman"/>
        </w:rPr>
        <w:t>Essay</w:t>
      </w:r>
      <w:r w:rsidRPr="00A644F7">
        <w:rPr>
          <w:rFonts w:cs="Times New Roman"/>
        </w:rPr>
        <w:t xml:space="preserve"> 12/15/22</w:t>
      </w:r>
    </w:p>
    <w:p w14:paraId="5014635B" w14:textId="645E329A" w:rsidR="002175A3" w:rsidRPr="00A644F7" w:rsidRDefault="0006305C" w:rsidP="00B66A7A">
      <w:pPr>
        <w:spacing w:line="480" w:lineRule="auto"/>
        <w:jc w:val="center"/>
        <w:rPr>
          <w:rFonts w:cs="Times New Roman"/>
          <w:b/>
          <w:bCs/>
        </w:rPr>
      </w:pPr>
      <w:r w:rsidRPr="00A644F7">
        <w:rPr>
          <w:rFonts w:cs="Times New Roman"/>
          <w:b/>
          <w:bCs/>
        </w:rPr>
        <w:t>Special Order 937</w:t>
      </w:r>
    </w:p>
    <w:p w14:paraId="1A3110CB" w14:textId="7E060EE0" w:rsidR="00C2679C" w:rsidRPr="00A644F7" w:rsidRDefault="00B56662" w:rsidP="00B66A7A">
      <w:pPr>
        <w:spacing w:line="480" w:lineRule="auto"/>
        <w:ind w:firstLine="720"/>
        <w:rPr>
          <w:rFonts w:cs="Times New Roman"/>
        </w:rPr>
      </w:pPr>
      <w:r w:rsidRPr="00A644F7">
        <w:rPr>
          <w:rFonts w:cs="Times New Roman"/>
        </w:rPr>
        <w:t>Ridley Scott’s Alien</w:t>
      </w:r>
      <w:r w:rsidR="005B69C7" w:rsidRPr="00A644F7">
        <w:rPr>
          <w:rFonts w:cs="Times New Roman"/>
        </w:rPr>
        <w:t xml:space="preserve"> </w:t>
      </w:r>
      <w:r w:rsidR="00400F0F" w:rsidRPr="00A644F7">
        <w:rPr>
          <w:rFonts w:cs="Times New Roman"/>
        </w:rPr>
        <w:t>appears to be</w:t>
      </w:r>
      <w:r w:rsidRPr="00A644F7">
        <w:rPr>
          <w:rFonts w:cs="Times New Roman"/>
        </w:rPr>
        <w:t xml:space="preserve"> a</w:t>
      </w:r>
      <w:r w:rsidR="00400F0F" w:rsidRPr="00A644F7">
        <w:rPr>
          <w:rFonts w:cs="Times New Roman"/>
        </w:rPr>
        <w:t xml:space="preserve"> </w:t>
      </w:r>
      <w:r w:rsidRPr="00A644F7">
        <w:rPr>
          <w:rFonts w:cs="Times New Roman"/>
        </w:rPr>
        <w:t xml:space="preserve">simple </w:t>
      </w:r>
      <w:r w:rsidR="0059101E" w:rsidRPr="00A644F7">
        <w:rPr>
          <w:rFonts w:cs="Times New Roman"/>
        </w:rPr>
        <w:t>tale</w:t>
      </w:r>
      <w:r w:rsidRPr="00A644F7">
        <w:rPr>
          <w:rFonts w:cs="Times New Roman"/>
        </w:rPr>
        <w:t xml:space="preserve"> of </w:t>
      </w:r>
      <w:r w:rsidR="005B69C7" w:rsidRPr="00A644F7">
        <w:rPr>
          <w:rFonts w:cs="Times New Roman"/>
        </w:rPr>
        <w:t>alien discovery</w:t>
      </w:r>
      <w:r w:rsidR="00465430" w:rsidRPr="00A644F7">
        <w:rPr>
          <w:rFonts w:cs="Times New Roman"/>
        </w:rPr>
        <w:t xml:space="preserve"> gone wrong</w:t>
      </w:r>
      <w:r w:rsidR="00666FA9" w:rsidRPr="00A644F7">
        <w:rPr>
          <w:rFonts w:cs="Times New Roman"/>
        </w:rPr>
        <w:t>; however, i</w:t>
      </w:r>
      <w:r w:rsidR="0059101E" w:rsidRPr="00A644F7">
        <w:rPr>
          <w:rFonts w:cs="Times New Roman"/>
        </w:rPr>
        <w:t xml:space="preserve">n utilizing several different style conventions in story, mise-en-scene, and framing, </w:t>
      </w:r>
      <w:r w:rsidR="00C33A35" w:rsidRPr="00A644F7">
        <w:rPr>
          <w:rFonts w:cs="Times New Roman"/>
        </w:rPr>
        <w:t>Scott</w:t>
      </w:r>
      <w:r w:rsidR="0059101E" w:rsidRPr="00A644F7">
        <w:rPr>
          <w:rFonts w:cs="Times New Roman"/>
        </w:rPr>
        <w:t xml:space="preserve"> reveals more extensive psychological boundaries</w:t>
      </w:r>
      <w:r w:rsidR="00C94416" w:rsidRPr="00A644F7">
        <w:rPr>
          <w:rFonts w:cs="Times New Roman"/>
        </w:rPr>
        <w:t>, higher stakes,</w:t>
      </w:r>
      <w:r w:rsidR="0059101E" w:rsidRPr="00A644F7">
        <w:rPr>
          <w:rFonts w:cs="Times New Roman"/>
        </w:rPr>
        <w:t xml:space="preserve"> and</w:t>
      </w:r>
      <w:r w:rsidR="00C33A35" w:rsidRPr="00A644F7">
        <w:rPr>
          <w:rFonts w:cs="Times New Roman"/>
        </w:rPr>
        <w:t xml:space="preserve"> commentary on</w:t>
      </w:r>
      <w:r w:rsidR="00666FA9" w:rsidRPr="00A644F7">
        <w:rPr>
          <w:rFonts w:cs="Times New Roman"/>
        </w:rPr>
        <w:t xml:space="preserve"> man’s relationship to technology</w:t>
      </w:r>
      <w:r w:rsidR="0059101E" w:rsidRPr="00A644F7">
        <w:rPr>
          <w:rFonts w:cs="Times New Roman"/>
        </w:rPr>
        <w:t xml:space="preserve">. </w:t>
      </w:r>
      <w:r w:rsidR="00C94416" w:rsidRPr="00A644F7">
        <w:rPr>
          <w:rFonts w:cs="Times New Roman"/>
        </w:rPr>
        <w:t>Vari</w:t>
      </w:r>
      <w:r w:rsidR="00400F0F" w:rsidRPr="00A644F7">
        <w:rPr>
          <w:rFonts w:cs="Times New Roman"/>
        </w:rPr>
        <w:t>ation in style follows</w:t>
      </w:r>
      <w:r w:rsidR="00666FA9" w:rsidRPr="00A644F7">
        <w:rPr>
          <w:rFonts w:cs="Times New Roman"/>
        </w:rPr>
        <w:t xml:space="preserve"> the emotional tone</w:t>
      </w:r>
      <w:r w:rsidR="00C94416" w:rsidRPr="00A644F7">
        <w:rPr>
          <w:rFonts w:cs="Times New Roman"/>
        </w:rPr>
        <w:t xml:space="preserve"> as it shifts</w:t>
      </w:r>
      <w:r w:rsidR="00666FA9" w:rsidRPr="00A644F7">
        <w:rPr>
          <w:rFonts w:cs="Times New Roman"/>
        </w:rPr>
        <w:t>, enabl</w:t>
      </w:r>
      <w:r w:rsidR="00400F0F" w:rsidRPr="00A644F7">
        <w:rPr>
          <w:rFonts w:cs="Times New Roman"/>
        </w:rPr>
        <w:t>ing</w:t>
      </w:r>
      <w:r w:rsidR="00666FA9" w:rsidRPr="00A644F7">
        <w:rPr>
          <w:rFonts w:cs="Times New Roman"/>
        </w:rPr>
        <w:t xml:space="preserve"> audience identification (and alienation)</w:t>
      </w:r>
      <w:r w:rsidR="00C33A35" w:rsidRPr="00A644F7">
        <w:rPr>
          <w:rFonts w:cs="Times New Roman"/>
        </w:rPr>
        <w:t>, and reveal</w:t>
      </w:r>
      <w:r w:rsidR="00400F0F" w:rsidRPr="00A644F7">
        <w:rPr>
          <w:rFonts w:cs="Times New Roman"/>
        </w:rPr>
        <w:t>ing</w:t>
      </w:r>
      <w:r w:rsidR="00C33A35" w:rsidRPr="00A644F7">
        <w:rPr>
          <w:rFonts w:cs="Times New Roman"/>
        </w:rPr>
        <w:t xml:space="preserve"> </w:t>
      </w:r>
      <w:r w:rsidR="00C94416" w:rsidRPr="00A644F7">
        <w:rPr>
          <w:rFonts w:cs="Times New Roman"/>
        </w:rPr>
        <w:t>more subtle elements of story or symbology</w:t>
      </w:r>
      <w:r w:rsidRPr="00A644F7">
        <w:rPr>
          <w:rFonts w:cs="Times New Roman"/>
        </w:rPr>
        <w:t>. The narrative</w:t>
      </w:r>
      <w:r w:rsidR="00400F0F" w:rsidRPr="00A644F7">
        <w:rPr>
          <w:rFonts w:cs="Times New Roman"/>
        </w:rPr>
        <w:t xml:space="preserve"> structure</w:t>
      </w:r>
      <w:r w:rsidRPr="00A644F7">
        <w:rPr>
          <w:rFonts w:cs="Times New Roman"/>
        </w:rPr>
        <w:t xml:space="preserve"> adheres to Realist / Classical Hollywood convention and follows a general pattern of conflict, disruption, and resolution. It also </w:t>
      </w:r>
      <w:r w:rsidR="00400F0F" w:rsidRPr="00A644F7">
        <w:rPr>
          <w:rFonts w:cs="Times New Roman"/>
        </w:rPr>
        <w:t>employs</w:t>
      </w:r>
      <w:r w:rsidRPr="00A644F7">
        <w:rPr>
          <w:rFonts w:cs="Times New Roman"/>
        </w:rPr>
        <w:t xml:space="preserve"> Naturalism, Melodrama, Post-Classical Hollywood, and Postmodern / Neo-noir</w:t>
      </w:r>
      <w:r w:rsidR="00862447" w:rsidRPr="00A644F7">
        <w:rPr>
          <w:rFonts w:cs="Times New Roman"/>
        </w:rPr>
        <w:t>;</w:t>
      </w:r>
      <w:r w:rsidR="001D75DC" w:rsidRPr="00A644F7">
        <w:rPr>
          <w:rFonts w:cs="Times New Roman"/>
        </w:rPr>
        <w:t xml:space="preserve"> </w:t>
      </w:r>
      <w:r w:rsidR="00862447" w:rsidRPr="00A644F7">
        <w:rPr>
          <w:rFonts w:cs="Times New Roman"/>
        </w:rPr>
        <w:t>they</w:t>
      </w:r>
      <w:r w:rsidRPr="00A644F7">
        <w:rPr>
          <w:rFonts w:cs="Times New Roman"/>
        </w:rPr>
        <w:t xml:space="preserve"> reinforce belief in the events that transpire and </w:t>
      </w:r>
      <w:r w:rsidR="00FB51D8" w:rsidRPr="00A644F7">
        <w:rPr>
          <w:rFonts w:cs="Times New Roman"/>
        </w:rPr>
        <w:t>e</w:t>
      </w:r>
      <w:r w:rsidR="00476B81" w:rsidRPr="00A644F7">
        <w:rPr>
          <w:rFonts w:cs="Times New Roman"/>
        </w:rPr>
        <w:t>nhance</w:t>
      </w:r>
      <w:r w:rsidR="00FB51D8" w:rsidRPr="00A644F7">
        <w:rPr>
          <w:rFonts w:cs="Times New Roman"/>
        </w:rPr>
        <w:t xml:space="preserve"> emotional affect </w:t>
      </w:r>
      <w:r w:rsidR="00243333" w:rsidRPr="00A644F7">
        <w:rPr>
          <w:rFonts w:cs="Times New Roman"/>
        </w:rPr>
        <w:t>far beyond the</w:t>
      </w:r>
      <w:r w:rsidR="00FB51D8" w:rsidRPr="00A644F7">
        <w:rPr>
          <w:rFonts w:cs="Times New Roman"/>
        </w:rPr>
        <w:t xml:space="preserve"> narrative. The visual </w:t>
      </w:r>
      <w:r w:rsidR="00C94416" w:rsidRPr="00A644F7">
        <w:rPr>
          <w:rFonts w:cs="Times New Roman"/>
        </w:rPr>
        <w:t>aspects</w:t>
      </w:r>
      <w:r w:rsidR="00FB51D8" w:rsidRPr="00A644F7">
        <w:rPr>
          <w:rFonts w:cs="Times New Roman"/>
        </w:rPr>
        <w:t xml:space="preserve"> take the </w:t>
      </w:r>
      <w:r w:rsidR="00465430" w:rsidRPr="00A644F7">
        <w:rPr>
          <w:rFonts w:cs="Times New Roman"/>
        </w:rPr>
        <w:t xml:space="preserve">paradoxical </w:t>
      </w:r>
      <w:r w:rsidR="00FB51D8" w:rsidRPr="00A644F7">
        <w:rPr>
          <w:rFonts w:cs="Times New Roman"/>
        </w:rPr>
        <w:t xml:space="preserve">dynamism further, </w:t>
      </w:r>
      <w:r w:rsidR="00C94416" w:rsidRPr="00A644F7">
        <w:rPr>
          <w:rFonts w:cs="Times New Roman"/>
        </w:rPr>
        <w:t>with</w:t>
      </w:r>
      <w:r w:rsidR="00FB51D8" w:rsidRPr="00A644F7">
        <w:rPr>
          <w:rFonts w:cs="Times New Roman"/>
        </w:rPr>
        <w:t xml:space="preserve"> Realist, Naturalist, Formalist, Postmodern / Neo-noir, and Expressionist conventions of lighting and mise-en-scene</w:t>
      </w:r>
      <w:r w:rsidR="00465430" w:rsidRPr="00A644F7">
        <w:rPr>
          <w:rFonts w:cs="Times New Roman"/>
        </w:rPr>
        <w:t xml:space="preserve"> t</w:t>
      </w:r>
      <w:r w:rsidR="00C94416" w:rsidRPr="00A644F7">
        <w:rPr>
          <w:rFonts w:cs="Times New Roman"/>
        </w:rPr>
        <w:t>hat</w:t>
      </w:r>
      <w:r w:rsidR="00465430" w:rsidRPr="00A644F7">
        <w:rPr>
          <w:rFonts w:cs="Times New Roman"/>
        </w:rPr>
        <w:t xml:space="preserve"> </w:t>
      </w:r>
      <w:r w:rsidR="001D75DC" w:rsidRPr="00A644F7">
        <w:rPr>
          <w:rFonts w:cs="Times New Roman"/>
        </w:rPr>
        <w:t>pull the viewer into th</w:t>
      </w:r>
      <w:r w:rsidR="00243333" w:rsidRPr="00A644F7">
        <w:rPr>
          <w:rFonts w:cs="Times New Roman"/>
        </w:rPr>
        <w:t xml:space="preserve">is </w:t>
      </w:r>
      <w:r w:rsidR="001D75DC" w:rsidRPr="00A644F7">
        <w:rPr>
          <w:rFonts w:cs="Times New Roman"/>
        </w:rPr>
        <w:t>universe and into the fear</w:t>
      </w:r>
      <w:r w:rsidR="00FB51D8" w:rsidRPr="00A644F7">
        <w:rPr>
          <w:rFonts w:cs="Times New Roman"/>
        </w:rPr>
        <w:t xml:space="preserve">. The acting, camera movement and framing, and editing </w:t>
      </w:r>
      <w:r w:rsidR="001D75DC" w:rsidRPr="00A644F7">
        <w:rPr>
          <w:rFonts w:cs="Times New Roman"/>
        </w:rPr>
        <w:t xml:space="preserve">/ </w:t>
      </w:r>
      <w:r w:rsidR="00FB51D8" w:rsidRPr="00A644F7">
        <w:rPr>
          <w:rFonts w:cs="Times New Roman"/>
        </w:rPr>
        <w:t xml:space="preserve">point-of-view also </w:t>
      </w:r>
      <w:r w:rsidR="00465430" w:rsidRPr="00A644F7">
        <w:rPr>
          <w:rFonts w:cs="Times New Roman"/>
        </w:rPr>
        <w:t>utilize the</w:t>
      </w:r>
      <w:r w:rsidR="00FB51D8" w:rsidRPr="00A644F7">
        <w:rPr>
          <w:rFonts w:cs="Times New Roman"/>
        </w:rPr>
        <w:t xml:space="preserve"> same</w:t>
      </w:r>
      <w:r w:rsidR="001D75DC" w:rsidRPr="00A644F7">
        <w:rPr>
          <w:rFonts w:cs="Times New Roman"/>
        </w:rPr>
        <w:t xml:space="preserve"> </w:t>
      </w:r>
      <w:r w:rsidR="00FB51D8" w:rsidRPr="00A644F7">
        <w:rPr>
          <w:rFonts w:cs="Times New Roman"/>
        </w:rPr>
        <w:t>styles</w:t>
      </w:r>
      <w:r w:rsidR="00476B81" w:rsidRPr="00A644F7">
        <w:rPr>
          <w:rFonts w:cs="Times New Roman"/>
        </w:rPr>
        <w:t xml:space="preserve">, </w:t>
      </w:r>
      <w:r w:rsidR="00465430" w:rsidRPr="00A644F7">
        <w:rPr>
          <w:rFonts w:cs="Times New Roman"/>
        </w:rPr>
        <w:t xml:space="preserve">sometimes </w:t>
      </w:r>
      <w:r w:rsidR="00E0110F" w:rsidRPr="00A644F7">
        <w:rPr>
          <w:rFonts w:cs="Times New Roman"/>
        </w:rPr>
        <w:t xml:space="preserve">independently </w:t>
      </w:r>
      <w:r w:rsidR="00465430" w:rsidRPr="00A644F7">
        <w:rPr>
          <w:rFonts w:cs="Times New Roman"/>
        </w:rPr>
        <w:t>to</w:t>
      </w:r>
      <w:r w:rsidR="001D75DC" w:rsidRPr="00A644F7">
        <w:rPr>
          <w:rFonts w:cs="Times New Roman"/>
        </w:rPr>
        <w:t xml:space="preserve"> create verisimilitude in world-building</w:t>
      </w:r>
      <w:r w:rsidR="00465430" w:rsidRPr="00A644F7">
        <w:rPr>
          <w:rFonts w:cs="Times New Roman"/>
        </w:rPr>
        <w:t>, and other times played off one another to heighten the emotional experience</w:t>
      </w:r>
      <w:r w:rsidR="00FB51D8" w:rsidRPr="00A644F7">
        <w:rPr>
          <w:rFonts w:cs="Times New Roman"/>
        </w:rPr>
        <w:t>.</w:t>
      </w:r>
    </w:p>
    <w:p w14:paraId="08EDEDCD" w14:textId="702E4060" w:rsidR="004B34FA" w:rsidRPr="00A644F7" w:rsidRDefault="004B34FA" w:rsidP="00B66A7A">
      <w:pPr>
        <w:spacing w:line="480" w:lineRule="auto"/>
        <w:ind w:firstLine="720"/>
        <w:rPr>
          <w:rFonts w:cs="Times New Roman"/>
        </w:rPr>
      </w:pPr>
      <w:r w:rsidRPr="00A644F7">
        <w:rPr>
          <w:rFonts w:cs="Times New Roman"/>
        </w:rPr>
        <w:t xml:space="preserve">The </w:t>
      </w:r>
      <w:r w:rsidR="001A7F2A" w:rsidRPr="00A644F7">
        <w:rPr>
          <w:rFonts w:cs="Times New Roman"/>
        </w:rPr>
        <w:t>story</w:t>
      </w:r>
      <w:r w:rsidR="00413330" w:rsidRPr="00A644F7">
        <w:rPr>
          <w:rFonts w:cs="Times New Roman"/>
        </w:rPr>
        <w:t xml:space="preserve"> </w:t>
      </w:r>
      <w:r w:rsidR="00C94416" w:rsidRPr="00A644F7">
        <w:rPr>
          <w:rFonts w:cs="Times New Roman"/>
        </w:rPr>
        <w:t xml:space="preserve">initially </w:t>
      </w:r>
      <w:r w:rsidR="00413330" w:rsidRPr="00A644F7">
        <w:rPr>
          <w:rFonts w:cs="Times New Roman"/>
        </w:rPr>
        <w:t xml:space="preserve">seems </w:t>
      </w:r>
      <w:r w:rsidRPr="00A644F7">
        <w:rPr>
          <w:rFonts w:cs="Times New Roman"/>
        </w:rPr>
        <w:t>Realist in its logical</w:t>
      </w:r>
      <w:r w:rsidR="00413330" w:rsidRPr="00A644F7">
        <w:rPr>
          <w:rFonts w:cs="Times New Roman"/>
        </w:rPr>
        <w:t xml:space="preserve"> </w:t>
      </w:r>
      <w:r w:rsidRPr="00A644F7">
        <w:rPr>
          <w:rFonts w:cs="Times New Roman"/>
        </w:rPr>
        <w:t xml:space="preserve">progression, </w:t>
      </w:r>
      <w:r w:rsidR="00413330" w:rsidRPr="00A644F7">
        <w:rPr>
          <w:rFonts w:cs="Times New Roman"/>
        </w:rPr>
        <w:t>but unfolds as</w:t>
      </w:r>
      <w:r w:rsidRPr="00A644F7">
        <w:rPr>
          <w:rFonts w:cs="Times New Roman"/>
        </w:rPr>
        <w:t xml:space="preserve"> Naturalis</w:t>
      </w:r>
      <w:r w:rsidR="00E0110F" w:rsidRPr="00A644F7">
        <w:rPr>
          <w:rFonts w:cs="Times New Roman"/>
        </w:rPr>
        <w:t>t</w:t>
      </w:r>
      <w:r w:rsidRPr="00A644F7">
        <w:rPr>
          <w:rFonts w:cs="Times New Roman"/>
        </w:rPr>
        <w:t xml:space="preserve">; the </w:t>
      </w:r>
      <w:r w:rsidR="00C94416" w:rsidRPr="00A644F7">
        <w:rPr>
          <w:rFonts w:cs="Times New Roman"/>
        </w:rPr>
        <w:t xml:space="preserve">film’s </w:t>
      </w:r>
      <w:r w:rsidRPr="00A644F7">
        <w:rPr>
          <w:rFonts w:cs="Times New Roman"/>
        </w:rPr>
        <w:t>environment is presented to the audience</w:t>
      </w:r>
      <w:r w:rsidR="00862447" w:rsidRPr="00A644F7">
        <w:rPr>
          <w:rFonts w:cs="Times New Roman"/>
        </w:rPr>
        <w:t xml:space="preserve"> first,</w:t>
      </w:r>
      <w:r w:rsidRPr="00A644F7">
        <w:rPr>
          <w:rFonts w:cs="Times New Roman"/>
        </w:rPr>
        <w:t xml:space="preserve"> in great visual detail, with slow pans, emphatic score, and </w:t>
      </w:r>
      <w:r w:rsidR="00E0110F" w:rsidRPr="00A644F7">
        <w:rPr>
          <w:rFonts w:cs="Times New Roman"/>
        </w:rPr>
        <w:t>low-key, colorful</w:t>
      </w:r>
      <w:r w:rsidRPr="00A644F7">
        <w:rPr>
          <w:rFonts w:cs="Times New Roman"/>
        </w:rPr>
        <w:t xml:space="preserve"> lighting that characterizes it as some larger, influential force within this narrative. </w:t>
      </w:r>
      <w:r w:rsidR="005121BA" w:rsidRPr="00A644F7">
        <w:rPr>
          <w:rFonts w:cs="Times New Roman"/>
        </w:rPr>
        <w:t>T</w:t>
      </w:r>
      <w:r w:rsidRPr="00A644F7">
        <w:rPr>
          <w:rFonts w:cs="Times New Roman"/>
        </w:rPr>
        <w:t>he emphasis on space</w:t>
      </w:r>
      <w:r w:rsidR="002E16F8" w:rsidRPr="00A644F7">
        <w:rPr>
          <w:rFonts w:cs="Times New Roman"/>
        </w:rPr>
        <w:t>’s role</w:t>
      </w:r>
      <w:r w:rsidRPr="00A644F7">
        <w:rPr>
          <w:rFonts w:cs="Times New Roman"/>
        </w:rPr>
        <w:t>, the spaceship</w:t>
      </w:r>
      <w:r w:rsidR="002E16F8" w:rsidRPr="00A644F7">
        <w:rPr>
          <w:rFonts w:cs="Times New Roman"/>
        </w:rPr>
        <w:t xml:space="preserve"> as necessary to propel aspects of story</w:t>
      </w:r>
      <w:r w:rsidRPr="00A644F7">
        <w:rPr>
          <w:rFonts w:cs="Times New Roman"/>
        </w:rPr>
        <w:t xml:space="preserve">, </w:t>
      </w:r>
      <w:r w:rsidR="00360A87" w:rsidRPr="00A644F7">
        <w:rPr>
          <w:rFonts w:cs="Times New Roman"/>
        </w:rPr>
        <w:t xml:space="preserve">the alien’s animalistic superiority, </w:t>
      </w:r>
      <w:r w:rsidRPr="00A644F7">
        <w:rPr>
          <w:rFonts w:cs="Times New Roman"/>
        </w:rPr>
        <w:t xml:space="preserve">and the general </w:t>
      </w:r>
      <w:r w:rsidR="00360A87" w:rsidRPr="00A644F7">
        <w:rPr>
          <w:rFonts w:cs="Times New Roman"/>
        </w:rPr>
        <w:t xml:space="preserve">dangers, </w:t>
      </w:r>
      <w:r w:rsidRPr="00A644F7">
        <w:rPr>
          <w:rFonts w:cs="Times New Roman"/>
        </w:rPr>
        <w:t>limitations</w:t>
      </w:r>
      <w:r w:rsidR="00360A87" w:rsidRPr="00A644F7">
        <w:rPr>
          <w:rFonts w:cs="Times New Roman"/>
        </w:rPr>
        <w:t>,</w:t>
      </w:r>
      <w:r w:rsidRPr="00A644F7">
        <w:rPr>
          <w:rFonts w:cs="Times New Roman"/>
        </w:rPr>
        <w:t xml:space="preserve"> and influence of th</w:t>
      </w:r>
      <w:r w:rsidR="00360A87" w:rsidRPr="00A644F7">
        <w:rPr>
          <w:rFonts w:cs="Times New Roman"/>
        </w:rPr>
        <w:t xml:space="preserve">e foreign planet, mystery spaceship, and labyrinthine womb-tomb Nostromo </w:t>
      </w:r>
      <w:r w:rsidR="00122114" w:rsidRPr="00A644F7">
        <w:rPr>
          <w:rFonts w:cs="Times New Roman"/>
        </w:rPr>
        <w:t xml:space="preserve">(its central computer is even “Mother”) </w:t>
      </w:r>
      <w:r w:rsidRPr="00A644F7">
        <w:rPr>
          <w:rFonts w:cs="Times New Roman"/>
        </w:rPr>
        <w:t xml:space="preserve">cannot be overstated – the progression of the </w:t>
      </w:r>
      <w:r w:rsidR="00360A87" w:rsidRPr="00A644F7">
        <w:rPr>
          <w:rFonts w:cs="Times New Roman"/>
        </w:rPr>
        <w:t xml:space="preserve">second half of the </w:t>
      </w:r>
      <w:r w:rsidRPr="00A644F7">
        <w:rPr>
          <w:rFonts w:cs="Times New Roman"/>
        </w:rPr>
        <w:t xml:space="preserve">narrative hinges on the </w:t>
      </w:r>
      <w:r w:rsidR="00360A87" w:rsidRPr="00A644F7">
        <w:rPr>
          <w:rFonts w:cs="Times New Roman"/>
        </w:rPr>
        <w:t xml:space="preserve">maze of dirty, mechanical </w:t>
      </w:r>
      <w:r w:rsidRPr="00A644F7">
        <w:rPr>
          <w:rFonts w:cs="Times New Roman"/>
        </w:rPr>
        <w:t>corridors within the Nostromo</w:t>
      </w:r>
      <w:r w:rsidR="00D67E75" w:rsidRPr="00A644F7">
        <w:rPr>
          <w:rFonts w:cs="Times New Roman"/>
        </w:rPr>
        <w:t xml:space="preserve"> as it shifts from being a safe, </w:t>
      </w:r>
      <w:r w:rsidR="00D67E75" w:rsidRPr="00A644F7">
        <w:rPr>
          <w:rFonts w:cs="Times New Roman"/>
        </w:rPr>
        <w:lastRenderedPageBreak/>
        <w:t>womb-like protection from the hostilities of space to a haunted-house xenomorph nest</w:t>
      </w:r>
      <w:r w:rsidR="005121BA" w:rsidRPr="00A644F7">
        <w:rPr>
          <w:rFonts w:cs="Times New Roman"/>
        </w:rPr>
        <w:t>.</w:t>
      </w:r>
      <w:r w:rsidRPr="00A644F7">
        <w:rPr>
          <w:rFonts w:cs="Times New Roman"/>
        </w:rPr>
        <w:t xml:space="preserve"> </w:t>
      </w:r>
      <w:r w:rsidR="00D67E75" w:rsidRPr="00A644F7">
        <w:rPr>
          <w:rFonts w:cs="Times New Roman"/>
        </w:rPr>
        <w:t xml:space="preserve">The planet </w:t>
      </w:r>
      <w:r w:rsidRPr="00A644F7">
        <w:rPr>
          <w:rFonts w:cs="Times New Roman"/>
        </w:rPr>
        <w:t>LV426 is</w:t>
      </w:r>
      <w:r w:rsidR="005121BA" w:rsidRPr="00A644F7">
        <w:rPr>
          <w:rFonts w:cs="Times New Roman"/>
        </w:rPr>
        <w:t xml:space="preserve"> the</w:t>
      </w:r>
      <w:r w:rsidR="00360A87" w:rsidRPr="00A644F7">
        <w:rPr>
          <w:rFonts w:cs="Times New Roman"/>
        </w:rPr>
        <w:t xml:space="preserve"> initial</w:t>
      </w:r>
      <w:r w:rsidR="005121BA" w:rsidRPr="00A644F7">
        <w:rPr>
          <w:rFonts w:cs="Times New Roman"/>
        </w:rPr>
        <w:t xml:space="preserve"> </w:t>
      </w:r>
      <w:r w:rsidR="00360A87" w:rsidRPr="00A644F7">
        <w:rPr>
          <w:rFonts w:cs="Times New Roman"/>
        </w:rPr>
        <w:t>source of conflict that</w:t>
      </w:r>
      <w:r w:rsidR="003F0454" w:rsidRPr="00A644F7">
        <w:rPr>
          <w:rFonts w:cs="Times New Roman"/>
        </w:rPr>
        <w:t xml:space="preserve"> puts the crew in harm’s way</w:t>
      </w:r>
      <w:r w:rsidR="00360A87" w:rsidRPr="00A644F7">
        <w:rPr>
          <w:rFonts w:cs="Times New Roman"/>
        </w:rPr>
        <w:t xml:space="preserve"> and </w:t>
      </w:r>
      <w:r w:rsidR="00122114" w:rsidRPr="00A644F7">
        <w:rPr>
          <w:rFonts w:cs="Times New Roman"/>
        </w:rPr>
        <w:t>provides a backdrop upon which each individual’s personality can shine as they gripe and bicker about their frustrations in being detoured from</w:t>
      </w:r>
      <w:r w:rsidR="00743FB2" w:rsidRPr="00A644F7">
        <w:rPr>
          <w:rFonts w:cs="Times New Roman"/>
        </w:rPr>
        <w:t xml:space="preserve"> home</w:t>
      </w:r>
      <w:r w:rsidR="003F0454" w:rsidRPr="00A644F7">
        <w:rPr>
          <w:rFonts w:cs="Times New Roman"/>
        </w:rPr>
        <w:t xml:space="preserve">; they </w:t>
      </w:r>
      <w:r w:rsidR="002E16F8" w:rsidRPr="00A644F7">
        <w:rPr>
          <w:rFonts w:cs="Times New Roman"/>
        </w:rPr>
        <w:t xml:space="preserve">are not professional explorers capable of navigating </w:t>
      </w:r>
      <w:r w:rsidR="001A7F2A" w:rsidRPr="00A644F7">
        <w:rPr>
          <w:rFonts w:cs="Times New Roman"/>
        </w:rPr>
        <w:t xml:space="preserve">danger in </w:t>
      </w:r>
      <w:r w:rsidR="002E16F8" w:rsidRPr="00A644F7">
        <w:rPr>
          <w:rFonts w:cs="Times New Roman"/>
        </w:rPr>
        <w:t xml:space="preserve">strange terrain and biomechanical alien ships – they are blue collar contract freighters who </w:t>
      </w:r>
      <w:r w:rsidR="003F0454" w:rsidRPr="00A644F7">
        <w:rPr>
          <w:rFonts w:cs="Times New Roman"/>
        </w:rPr>
        <w:t xml:space="preserve">just happen to be </w:t>
      </w:r>
      <w:r w:rsidR="002E16F8" w:rsidRPr="00A644F7">
        <w:rPr>
          <w:rFonts w:cs="Times New Roman"/>
        </w:rPr>
        <w:t>in the</w:t>
      </w:r>
      <w:r w:rsidR="003F0454" w:rsidRPr="00A644F7">
        <w:rPr>
          <w:rFonts w:cs="Times New Roman"/>
        </w:rPr>
        <w:t xml:space="preserve"> wrong place at the wrong time</w:t>
      </w:r>
      <w:r w:rsidR="005121BA" w:rsidRPr="00A644F7">
        <w:rPr>
          <w:rFonts w:cs="Times New Roman"/>
        </w:rPr>
        <w:t xml:space="preserve">. The characters </w:t>
      </w:r>
      <w:r w:rsidR="00D67E75" w:rsidRPr="00A644F7">
        <w:rPr>
          <w:rFonts w:cs="Times New Roman"/>
        </w:rPr>
        <w:t>make</w:t>
      </w:r>
      <w:r w:rsidR="005121BA" w:rsidRPr="00A644F7">
        <w:rPr>
          <w:rFonts w:cs="Times New Roman"/>
        </w:rPr>
        <w:t xml:space="preserve"> a series of ill-fated decisions that reflect their humanity</w:t>
      </w:r>
      <w:r w:rsidR="00743FB2" w:rsidRPr="00A644F7">
        <w:rPr>
          <w:rFonts w:cs="Times New Roman"/>
        </w:rPr>
        <w:t xml:space="preserve"> (the implication being that this very humanness is the flaw in their survival)</w:t>
      </w:r>
      <w:r w:rsidR="005121BA" w:rsidRPr="00A644F7">
        <w:rPr>
          <w:rFonts w:cs="Times New Roman"/>
        </w:rPr>
        <w:t xml:space="preserve">, but cannot compete </w:t>
      </w:r>
      <w:r w:rsidR="003F0454" w:rsidRPr="00A644F7">
        <w:rPr>
          <w:rFonts w:cs="Times New Roman"/>
        </w:rPr>
        <w:t xml:space="preserve">with </w:t>
      </w:r>
      <w:r w:rsidR="00456559" w:rsidRPr="00A644F7">
        <w:rPr>
          <w:rFonts w:cs="Times New Roman"/>
        </w:rPr>
        <w:t>unrestricted hostility</w:t>
      </w:r>
      <w:r w:rsidR="003F0454" w:rsidRPr="00A644F7">
        <w:rPr>
          <w:rFonts w:cs="Times New Roman"/>
        </w:rPr>
        <w:t>; as they</w:t>
      </w:r>
      <w:r w:rsidR="00456559" w:rsidRPr="00A644F7">
        <w:rPr>
          <w:rFonts w:cs="Times New Roman"/>
        </w:rPr>
        <w:t xml:space="preserve"> collectively panic</w:t>
      </w:r>
      <w:r w:rsidR="003F0454" w:rsidRPr="00A644F7">
        <w:rPr>
          <w:rFonts w:cs="Times New Roman"/>
        </w:rPr>
        <w:t xml:space="preserve">, </w:t>
      </w:r>
      <w:r w:rsidR="00456559" w:rsidRPr="00A644F7">
        <w:rPr>
          <w:rFonts w:cs="Times New Roman"/>
        </w:rPr>
        <w:t xml:space="preserve">the story and characters assume </w:t>
      </w:r>
      <w:r w:rsidR="003F0454" w:rsidRPr="00A644F7">
        <w:rPr>
          <w:rFonts w:cs="Times New Roman"/>
        </w:rPr>
        <w:t>a melodramatic style</w:t>
      </w:r>
      <w:r w:rsidR="00524543" w:rsidRPr="00A644F7">
        <w:rPr>
          <w:rFonts w:cs="Times New Roman"/>
        </w:rPr>
        <w:t xml:space="preserve"> as each character becomes </w:t>
      </w:r>
      <w:r w:rsidR="00456559" w:rsidRPr="00A644F7">
        <w:rPr>
          <w:rFonts w:cs="Times New Roman"/>
        </w:rPr>
        <w:t>exponentially more pronounced in</w:t>
      </w:r>
      <w:r w:rsidR="00524543" w:rsidRPr="00A644F7">
        <w:rPr>
          <w:rFonts w:cs="Times New Roman"/>
        </w:rPr>
        <w:t xml:space="preserve"> </w:t>
      </w:r>
      <w:r w:rsidR="00D40E92" w:rsidRPr="00A644F7">
        <w:rPr>
          <w:rFonts w:cs="Times New Roman"/>
        </w:rPr>
        <w:t>hysterics (Lambert)</w:t>
      </w:r>
      <w:r w:rsidR="00524543" w:rsidRPr="00A644F7">
        <w:rPr>
          <w:rFonts w:cs="Times New Roman"/>
        </w:rPr>
        <w:t>, aggression</w:t>
      </w:r>
      <w:r w:rsidR="00D40E92" w:rsidRPr="00A644F7">
        <w:rPr>
          <w:rFonts w:cs="Times New Roman"/>
        </w:rPr>
        <w:t xml:space="preserve"> (Parker)</w:t>
      </w:r>
      <w:r w:rsidR="00524543" w:rsidRPr="00A644F7">
        <w:rPr>
          <w:rFonts w:cs="Times New Roman"/>
        </w:rPr>
        <w:t xml:space="preserve">, and </w:t>
      </w:r>
      <w:r w:rsidR="00D40E92" w:rsidRPr="00A644F7">
        <w:rPr>
          <w:rFonts w:cs="Times New Roman"/>
        </w:rPr>
        <w:t>eerie</w:t>
      </w:r>
      <w:r w:rsidR="00524543" w:rsidRPr="00A644F7">
        <w:rPr>
          <w:rFonts w:cs="Times New Roman"/>
        </w:rPr>
        <w:t xml:space="preserve"> calm</w:t>
      </w:r>
      <w:r w:rsidR="00D40E92" w:rsidRPr="00A644F7">
        <w:rPr>
          <w:rFonts w:cs="Times New Roman"/>
        </w:rPr>
        <w:t xml:space="preserve"> (Ash)</w:t>
      </w:r>
      <w:r w:rsidR="003F0454" w:rsidRPr="00A644F7">
        <w:rPr>
          <w:rFonts w:cs="Times New Roman"/>
        </w:rPr>
        <w:t xml:space="preserve">. Ripley is partially alienated from the </w:t>
      </w:r>
      <w:r w:rsidR="00D40E92" w:rsidRPr="00A644F7">
        <w:rPr>
          <w:rFonts w:cs="Times New Roman"/>
        </w:rPr>
        <w:t xml:space="preserve">“humanness” of the </w:t>
      </w:r>
      <w:r w:rsidR="003F0454" w:rsidRPr="00A644F7">
        <w:rPr>
          <w:rFonts w:cs="Times New Roman"/>
        </w:rPr>
        <w:t xml:space="preserve">group as she tries to </w:t>
      </w:r>
      <w:r w:rsidR="00E51EA5" w:rsidRPr="00A644F7">
        <w:rPr>
          <w:rFonts w:cs="Times New Roman"/>
        </w:rPr>
        <w:t>maintain</w:t>
      </w:r>
      <w:r w:rsidR="003F0454" w:rsidRPr="00A644F7">
        <w:rPr>
          <w:rFonts w:cs="Times New Roman"/>
        </w:rPr>
        <w:t xml:space="preserve"> quarantine protocol</w:t>
      </w:r>
      <w:r w:rsidR="00D40E92" w:rsidRPr="00A644F7">
        <w:rPr>
          <w:rFonts w:cs="Times New Roman"/>
        </w:rPr>
        <w:t xml:space="preserve"> and assert command</w:t>
      </w:r>
      <w:r w:rsidR="003F0454" w:rsidRPr="00A644F7">
        <w:rPr>
          <w:rFonts w:cs="Times New Roman"/>
        </w:rPr>
        <w:t xml:space="preserve">, even at the expense of </w:t>
      </w:r>
      <w:r w:rsidR="00E51EA5" w:rsidRPr="00A644F7">
        <w:rPr>
          <w:rFonts w:cs="Times New Roman"/>
        </w:rPr>
        <w:t>Kane’s</w:t>
      </w:r>
      <w:r w:rsidR="003F0454" w:rsidRPr="00A644F7">
        <w:rPr>
          <w:rFonts w:cs="Times New Roman"/>
        </w:rPr>
        <w:t xml:space="preserve"> life; despite the group’s</w:t>
      </w:r>
      <w:r w:rsidR="002E16F8" w:rsidRPr="00A644F7">
        <w:rPr>
          <w:rFonts w:cs="Times New Roman"/>
        </w:rPr>
        <w:t xml:space="preserve"> general</w:t>
      </w:r>
      <w:r w:rsidR="003F0454" w:rsidRPr="00A644F7">
        <w:rPr>
          <w:rFonts w:cs="Times New Roman"/>
        </w:rPr>
        <w:t xml:space="preserve"> innocence</w:t>
      </w:r>
      <w:r w:rsidR="002E16F8" w:rsidRPr="00A644F7">
        <w:rPr>
          <w:rFonts w:cs="Times New Roman"/>
        </w:rPr>
        <w:t xml:space="preserve"> (especially the emphasis on </w:t>
      </w:r>
      <w:r w:rsidR="00D40E92" w:rsidRPr="00A644F7">
        <w:rPr>
          <w:rFonts w:cs="Times New Roman"/>
        </w:rPr>
        <w:t>the</w:t>
      </w:r>
      <w:r w:rsidR="001A7F2A" w:rsidRPr="00A644F7">
        <w:rPr>
          <w:rFonts w:cs="Times New Roman"/>
        </w:rPr>
        <w:t xml:space="preserve"> crew as</w:t>
      </w:r>
      <w:r w:rsidR="00D40E92" w:rsidRPr="00A644F7">
        <w:rPr>
          <w:rFonts w:cs="Times New Roman"/>
        </w:rPr>
        <w:t xml:space="preserve"> expendable to Mother’s owners, the unmentioned conglomerate </w:t>
      </w:r>
      <w:proofErr w:type="spellStart"/>
      <w:r w:rsidR="00D40E92" w:rsidRPr="00A644F7">
        <w:rPr>
          <w:rFonts w:cs="Times New Roman"/>
        </w:rPr>
        <w:t>Weyland</w:t>
      </w:r>
      <w:r w:rsidR="0006305C" w:rsidRPr="00A644F7">
        <w:rPr>
          <w:rFonts w:cs="Times New Roman"/>
        </w:rPr>
        <w:t>-</w:t>
      </w:r>
      <w:r w:rsidR="00D40E92" w:rsidRPr="00A644F7">
        <w:rPr>
          <w:rFonts w:cs="Times New Roman"/>
        </w:rPr>
        <w:t>Yutani</w:t>
      </w:r>
      <w:proofErr w:type="spellEnd"/>
      <w:r w:rsidR="00D40E92" w:rsidRPr="00A644F7">
        <w:rPr>
          <w:rFonts w:cs="Times New Roman"/>
        </w:rPr>
        <w:t>)</w:t>
      </w:r>
      <w:r w:rsidR="00524543" w:rsidRPr="00A644F7">
        <w:rPr>
          <w:rFonts w:cs="Times New Roman"/>
        </w:rPr>
        <w:t>,</w:t>
      </w:r>
      <w:r w:rsidR="00D40E92" w:rsidRPr="00A644F7">
        <w:rPr>
          <w:rFonts w:cs="Times New Roman"/>
        </w:rPr>
        <w:t xml:space="preserve"> </w:t>
      </w:r>
      <w:r w:rsidR="00751822" w:rsidRPr="00A644F7">
        <w:rPr>
          <w:rFonts w:cs="Times New Roman"/>
        </w:rPr>
        <w:t>their humanity makes them vulnerable,</w:t>
      </w:r>
      <w:r w:rsidR="00456559" w:rsidRPr="00A644F7">
        <w:rPr>
          <w:rFonts w:cs="Times New Roman"/>
        </w:rPr>
        <w:t xml:space="preserve"> and consequently</w:t>
      </w:r>
      <w:r w:rsidR="00751822" w:rsidRPr="00A644F7">
        <w:rPr>
          <w:rFonts w:cs="Times New Roman"/>
        </w:rPr>
        <w:t>,</w:t>
      </w:r>
      <w:r w:rsidR="00524543" w:rsidRPr="00A644F7">
        <w:rPr>
          <w:rFonts w:cs="Times New Roman"/>
        </w:rPr>
        <w:t xml:space="preserve"> annihilated by a</w:t>
      </w:r>
      <w:r w:rsidR="001A7F2A" w:rsidRPr="00A644F7">
        <w:rPr>
          <w:rFonts w:cs="Times New Roman"/>
        </w:rPr>
        <w:t xml:space="preserve"> ruthless parasite</w:t>
      </w:r>
      <w:r w:rsidR="00751822" w:rsidRPr="00A644F7">
        <w:rPr>
          <w:rFonts w:cs="Times New Roman"/>
        </w:rPr>
        <w:t>. However</w:t>
      </w:r>
      <w:r w:rsidR="003F0454" w:rsidRPr="00A644F7">
        <w:rPr>
          <w:rFonts w:cs="Times New Roman"/>
        </w:rPr>
        <w:t xml:space="preserve"> Ripley’s</w:t>
      </w:r>
      <w:r w:rsidR="00751822" w:rsidRPr="00A644F7">
        <w:rPr>
          <w:rFonts w:cs="Times New Roman"/>
        </w:rPr>
        <w:t xml:space="preserve"> priority on</w:t>
      </w:r>
      <w:r w:rsidR="003F0454" w:rsidRPr="00A644F7">
        <w:rPr>
          <w:rFonts w:cs="Times New Roman"/>
        </w:rPr>
        <w:t xml:space="preserve"> caution and rational judgement </w:t>
      </w:r>
      <w:r w:rsidR="00751822" w:rsidRPr="00A644F7">
        <w:rPr>
          <w:rFonts w:cs="Times New Roman"/>
        </w:rPr>
        <w:t>is</w:t>
      </w:r>
      <w:r w:rsidR="003F0454" w:rsidRPr="00A644F7">
        <w:rPr>
          <w:rFonts w:cs="Times New Roman"/>
        </w:rPr>
        <w:t xml:space="preserve"> rewarded with the implication of </w:t>
      </w:r>
      <w:r w:rsidR="00DF2FC6" w:rsidRPr="00A644F7">
        <w:rPr>
          <w:rFonts w:cs="Times New Roman"/>
        </w:rPr>
        <w:t>survival</w:t>
      </w:r>
      <w:r w:rsidR="00524543" w:rsidRPr="00A644F7">
        <w:rPr>
          <w:rFonts w:cs="Times New Roman"/>
        </w:rPr>
        <w:t xml:space="preserve">. </w:t>
      </w:r>
      <w:r w:rsidR="009E7DDF" w:rsidRPr="00A644F7">
        <w:rPr>
          <w:rFonts w:cs="Times New Roman"/>
        </w:rPr>
        <w:t xml:space="preserve">There are also shades of Post-Classical Hollywood in our rough-around-the-edges space </w:t>
      </w:r>
      <w:r w:rsidR="005559F2" w:rsidRPr="00A644F7">
        <w:rPr>
          <w:rFonts w:cs="Times New Roman"/>
        </w:rPr>
        <w:t xml:space="preserve">rig </w:t>
      </w:r>
      <w:r w:rsidR="009E7DDF" w:rsidRPr="00A644F7">
        <w:rPr>
          <w:rFonts w:cs="Times New Roman"/>
        </w:rPr>
        <w:t>crew</w:t>
      </w:r>
      <w:r w:rsidR="00E51EA5" w:rsidRPr="00A644F7">
        <w:rPr>
          <w:rFonts w:cs="Times New Roman"/>
        </w:rPr>
        <w:t xml:space="preserve"> and dystopian perception of </w:t>
      </w:r>
      <w:r w:rsidR="00616163" w:rsidRPr="00A644F7">
        <w:rPr>
          <w:rFonts w:cs="Times New Roman"/>
        </w:rPr>
        <w:t>“science fiction” themes. These</w:t>
      </w:r>
      <w:r w:rsidR="009E7DDF" w:rsidRPr="00A644F7">
        <w:rPr>
          <w:rFonts w:cs="Times New Roman"/>
        </w:rPr>
        <w:t xml:space="preserve"> are not</w:t>
      </w:r>
      <w:r w:rsidR="00616163" w:rsidRPr="00A644F7">
        <w:rPr>
          <w:rFonts w:cs="Times New Roman"/>
        </w:rPr>
        <w:t xml:space="preserve"> </w:t>
      </w:r>
      <w:r w:rsidR="009E7DDF" w:rsidRPr="00A644F7">
        <w:rPr>
          <w:rFonts w:cs="Times New Roman"/>
        </w:rPr>
        <w:t xml:space="preserve">shiny </w:t>
      </w:r>
      <w:r w:rsidR="00616163" w:rsidRPr="00A644F7">
        <w:rPr>
          <w:rFonts w:cs="Times New Roman"/>
        </w:rPr>
        <w:t>astronaut frontiersmen</w:t>
      </w:r>
      <w:r w:rsidR="009E7DDF" w:rsidRPr="00A644F7">
        <w:rPr>
          <w:rFonts w:cs="Times New Roman"/>
        </w:rPr>
        <w:t>, but</w:t>
      </w:r>
      <w:r w:rsidR="00D67E75" w:rsidRPr="00A644F7">
        <w:rPr>
          <w:rFonts w:cs="Times New Roman"/>
        </w:rPr>
        <w:t xml:space="preserve"> an</w:t>
      </w:r>
      <w:r w:rsidR="009E7DDF" w:rsidRPr="00A644F7">
        <w:rPr>
          <w:rFonts w:cs="Times New Roman"/>
        </w:rPr>
        <w:t xml:space="preserve"> </w:t>
      </w:r>
      <w:r w:rsidR="001A7F2A" w:rsidRPr="00A644F7">
        <w:rPr>
          <w:rFonts w:cs="Times New Roman"/>
        </w:rPr>
        <w:t>unprepared</w:t>
      </w:r>
      <w:r w:rsidR="009E7DDF" w:rsidRPr="00A644F7">
        <w:rPr>
          <w:rFonts w:cs="Times New Roman"/>
        </w:rPr>
        <w:t xml:space="preserve"> </w:t>
      </w:r>
      <w:r w:rsidR="00D67E75" w:rsidRPr="00A644F7">
        <w:rPr>
          <w:rFonts w:cs="Times New Roman"/>
        </w:rPr>
        <w:t>freighter crew</w:t>
      </w:r>
      <w:r w:rsidR="009E7DDF" w:rsidRPr="00A644F7">
        <w:rPr>
          <w:rFonts w:cs="Times New Roman"/>
        </w:rPr>
        <w:t xml:space="preserve"> facing a breakdown in group dynamics</w:t>
      </w:r>
      <w:r w:rsidR="005559F2" w:rsidRPr="00A644F7">
        <w:rPr>
          <w:rFonts w:cs="Times New Roman"/>
        </w:rPr>
        <w:t xml:space="preserve"> and concerns about wages</w:t>
      </w:r>
      <w:r w:rsidR="0080568C" w:rsidRPr="00A644F7">
        <w:rPr>
          <w:rFonts w:cs="Times New Roman"/>
        </w:rPr>
        <w:t>; by juxtaposing these circumstances, it enhances the Naturalism – the more things change in the future, the more human nature stays the same (the illusion of free will)</w:t>
      </w:r>
      <w:r w:rsidR="009E7DDF" w:rsidRPr="00A644F7">
        <w:rPr>
          <w:rFonts w:cs="Times New Roman"/>
        </w:rPr>
        <w:t xml:space="preserve">. </w:t>
      </w:r>
      <w:r w:rsidR="0080568C" w:rsidRPr="00A644F7">
        <w:rPr>
          <w:rFonts w:cs="Times New Roman"/>
        </w:rPr>
        <w:t>T</w:t>
      </w:r>
      <w:r w:rsidR="005559F2" w:rsidRPr="00A644F7">
        <w:rPr>
          <w:rFonts w:cs="Times New Roman"/>
        </w:rPr>
        <w:t xml:space="preserve">he story </w:t>
      </w:r>
      <w:r w:rsidR="0080568C" w:rsidRPr="00A644F7">
        <w:rPr>
          <w:rFonts w:cs="Times New Roman"/>
        </w:rPr>
        <w:t xml:space="preserve">broadly </w:t>
      </w:r>
      <w:r w:rsidR="009E7DDF" w:rsidRPr="00A644F7">
        <w:rPr>
          <w:rFonts w:cs="Times New Roman"/>
        </w:rPr>
        <w:t xml:space="preserve">mixes genres and subgenres – </w:t>
      </w:r>
      <w:r w:rsidR="00E51EA5" w:rsidRPr="00A644F7">
        <w:rPr>
          <w:rFonts w:cs="Times New Roman"/>
        </w:rPr>
        <w:t xml:space="preserve">dystopian </w:t>
      </w:r>
      <w:r w:rsidR="009E7DDF" w:rsidRPr="00A644F7">
        <w:rPr>
          <w:rFonts w:cs="Times New Roman"/>
        </w:rPr>
        <w:t>science fiction</w:t>
      </w:r>
      <w:r w:rsidR="00E745C2" w:rsidRPr="00A644F7">
        <w:rPr>
          <w:rFonts w:cs="Times New Roman"/>
        </w:rPr>
        <w:t>, ghost story</w:t>
      </w:r>
      <w:r w:rsidR="00E51EA5" w:rsidRPr="00A644F7">
        <w:rPr>
          <w:rFonts w:cs="Times New Roman"/>
        </w:rPr>
        <w:t xml:space="preserve"> horror</w:t>
      </w:r>
      <w:r w:rsidR="00E745C2" w:rsidRPr="00A644F7">
        <w:rPr>
          <w:rFonts w:cs="Times New Roman"/>
        </w:rPr>
        <w:t>, alien horror</w:t>
      </w:r>
      <w:r w:rsidR="00E51EA5" w:rsidRPr="00A644F7">
        <w:rPr>
          <w:rFonts w:cs="Times New Roman"/>
        </w:rPr>
        <w:t>, fantasy, mystery</w:t>
      </w:r>
      <w:r w:rsidR="00E745C2" w:rsidRPr="00A644F7">
        <w:rPr>
          <w:rFonts w:cs="Times New Roman"/>
        </w:rPr>
        <w:t xml:space="preserve"> – </w:t>
      </w:r>
      <w:r w:rsidR="0080568C" w:rsidRPr="00A644F7">
        <w:rPr>
          <w:rFonts w:cs="Times New Roman"/>
        </w:rPr>
        <w:t>complementing with</w:t>
      </w:r>
      <w:r w:rsidR="00DF2FC6" w:rsidRPr="00A644F7">
        <w:rPr>
          <w:rFonts w:cs="Times New Roman"/>
        </w:rPr>
        <w:t xml:space="preserve"> shades of</w:t>
      </w:r>
      <w:r w:rsidR="00DF16F9" w:rsidRPr="00A644F7">
        <w:rPr>
          <w:rFonts w:cs="Times New Roman"/>
        </w:rPr>
        <w:t xml:space="preserve"> </w:t>
      </w:r>
      <w:r w:rsidR="00E745C2" w:rsidRPr="00A644F7">
        <w:rPr>
          <w:rFonts w:cs="Times New Roman"/>
        </w:rPr>
        <w:t>Postmodernism / neo-noir</w:t>
      </w:r>
      <w:r w:rsidR="00616163" w:rsidRPr="00A644F7">
        <w:rPr>
          <w:rFonts w:cs="Times New Roman"/>
        </w:rPr>
        <w:t xml:space="preserve">, which seeks to distort conventions of science fiction into something </w:t>
      </w:r>
      <w:r w:rsidR="0080568C" w:rsidRPr="00A644F7">
        <w:rPr>
          <w:rFonts w:cs="Times New Roman"/>
        </w:rPr>
        <w:t>fatalist</w:t>
      </w:r>
      <w:r w:rsidR="00616163" w:rsidRPr="00A644F7">
        <w:rPr>
          <w:rFonts w:cs="Times New Roman"/>
        </w:rPr>
        <w:t xml:space="preserve"> and nostalgic</w:t>
      </w:r>
      <w:r w:rsidR="00E745C2" w:rsidRPr="00A644F7">
        <w:rPr>
          <w:rFonts w:cs="Times New Roman"/>
        </w:rPr>
        <w:t>. The</w:t>
      </w:r>
      <w:r w:rsidR="00DF2FC6" w:rsidRPr="00A644F7">
        <w:rPr>
          <w:rFonts w:cs="Times New Roman"/>
        </w:rPr>
        <w:t xml:space="preserve"> narrative</w:t>
      </w:r>
      <w:r w:rsidR="00616163" w:rsidRPr="00A644F7">
        <w:rPr>
          <w:rFonts w:cs="Times New Roman"/>
        </w:rPr>
        <w:t xml:space="preserve"> takes a dark, hopeless turn</w:t>
      </w:r>
      <w:r w:rsidR="00DF2FC6" w:rsidRPr="00A644F7">
        <w:rPr>
          <w:rFonts w:cs="Times New Roman"/>
        </w:rPr>
        <w:t xml:space="preserve"> upon the discovery of </w:t>
      </w:r>
      <w:r w:rsidR="00DF2FC6" w:rsidRPr="00A644F7">
        <w:rPr>
          <w:rFonts w:cs="Times New Roman"/>
        </w:rPr>
        <w:lastRenderedPageBreak/>
        <w:t>Special Order 937 and awareness of trusted forces actively working to initiate this cascade of terror</w:t>
      </w:r>
      <w:r w:rsidR="006609D8" w:rsidRPr="00A644F7">
        <w:rPr>
          <w:rFonts w:cs="Times New Roman"/>
        </w:rPr>
        <w:t xml:space="preserve">. </w:t>
      </w:r>
      <w:r w:rsidR="005559F2" w:rsidRPr="00A644F7">
        <w:rPr>
          <w:rFonts w:cs="Times New Roman"/>
        </w:rPr>
        <w:t>Mother</w:t>
      </w:r>
      <w:r w:rsidR="0084478A" w:rsidRPr="00A644F7">
        <w:rPr>
          <w:rFonts w:cs="Times New Roman"/>
        </w:rPr>
        <w:t xml:space="preserve">, their lifeline through stasis, </w:t>
      </w:r>
      <w:r w:rsidR="005559F2" w:rsidRPr="00A644F7">
        <w:rPr>
          <w:rFonts w:cs="Times New Roman"/>
        </w:rPr>
        <w:t xml:space="preserve">prioritizes </w:t>
      </w:r>
      <w:r w:rsidR="00FC5DC4" w:rsidRPr="00A644F7">
        <w:rPr>
          <w:rFonts w:cs="Times New Roman"/>
        </w:rPr>
        <w:t>sacrificing the lives of the crew</w:t>
      </w:r>
      <w:r w:rsidR="005559F2" w:rsidRPr="00A644F7">
        <w:rPr>
          <w:rFonts w:cs="Times New Roman"/>
        </w:rPr>
        <w:t xml:space="preserve"> in order to preserve a specimen of the xenomorph</w:t>
      </w:r>
      <w:r w:rsidR="004512BE" w:rsidRPr="00A644F7">
        <w:rPr>
          <w:rFonts w:cs="Times New Roman"/>
        </w:rPr>
        <w:t>, leaving them vulnerable and abandoned by their own technology</w:t>
      </w:r>
      <w:r w:rsidR="00063424" w:rsidRPr="00A644F7">
        <w:rPr>
          <w:rFonts w:cs="Times New Roman"/>
        </w:rPr>
        <w:t>. Th</w:t>
      </w:r>
      <w:r w:rsidR="004512BE" w:rsidRPr="00A644F7">
        <w:rPr>
          <w:rFonts w:cs="Times New Roman"/>
        </w:rPr>
        <w:t>is</w:t>
      </w:r>
      <w:r w:rsidR="00063424" w:rsidRPr="00A644F7">
        <w:rPr>
          <w:rFonts w:cs="Times New Roman"/>
        </w:rPr>
        <w:t xml:space="preserve"> </w:t>
      </w:r>
      <w:r w:rsidR="004512BE" w:rsidRPr="00A644F7">
        <w:rPr>
          <w:rFonts w:cs="Times New Roman"/>
        </w:rPr>
        <w:t xml:space="preserve">indirect </w:t>
      </w:r>
      <w:r w:rsidR="00063424" w:rsidRPr="00A644F7">
        <w:rPr>
          <w:rFonts w:cs="Times New Roman"/>
        </w:rPr>
        <w:t xml:space="preserve">commentary on the </w:t>
      </w:r>
      <w:r w:rsidR="006609D8" w:rsidRPr="00A644F7">
        <w:rPr>
          <w:rFonts w:cs="Times New Roman"/>
        </w:rPr>
        <w:t>danger</w:t>
      </w:r>
      <w:r w:rsidR="00063424" w:rsidRPr="00A644F7">
        <w:rPr>
          <w:rFonts w:cs="Times New Roman"/>
        </w:rPr>
        <w:t xml:space="preserve"> of</w:t>
      </w:r>
      <w:r w:rsidR="006609D8" w:rsidRPr="00A644F7">
        <w:rPr>
          <w:rFonts w:cs="Times New Roman"/>
        </w:rPr>
        <w:t xml:space="preserve"> “modernized”</w:t>
      </w:r>
      <w:r w:rsidR="00063424" w:rsidRPr="00A644F7">
        <w:rPr>
          <w:rFonts w:cs="Times New Roman"/>
        </w:rPr>
        <w:t xml:space="preserve"> technology </w:t>
      </w:r>
      <w:r w:rsidR="004512BE" w:rsidRPr="00A644F7">
        <w:rPr>
          <w:rFonts w:cs="Times New Roman"/>
        </w:rPr>
        <w:t>is</w:t>
      </w:r>
      <w:r w:rsidR="00063424" w:rsidRPr="00A644F7">
        <w:rPr>
          <w:rFonts w:cs="Times New Roman"/>
        </w:rPr>
        <w:t xml:space="preserve"> the core of the story</w:t>
      </w:r>
      <w:r w:rsidR="0054159A" w:rsidRPr="00A644F7">
        <w:rPr>
          <w:rFonts w:cs="Times New Roman"/>
        </w:rPr>
        <w:t xml:space="preserve">. If we had </w:t>
      </w:r>
      <w:r w:rsidR="00063424" w:rsidRPr="00A644F7">
        <w:rPr>
          <w:rFonts w:cs="Times New Roman"/>
        </w:rPr>
        <w:t>advanced capacity for space travel,</w:t>
      </w:r>
      <w:r w:rsidR="0054159A" w:rsidRPr="00A644F7">
        <w:rPr>
          <w:rFonts w:cs="Times New Roman"/>
        </w:rPr>
        <w:t xml:space="preserve"> would </w:t>
      </w:r>
      <w:r w:rsidR="00063424" w:rsidRPr="00A644F7">
        <w:rPr>
          <w:rFonts w:cs="Times New Roman"/>
        </w:rPr>
        <w:t xml:space="preserve">the demands of capitalism </w:t>
      </w:r>
      <w:r w:rsidR="00DF16F9" w:rsidRPr="00A644F7">
        <w:rPr>
          <w:rFonts w:cs="Times New Roman"/>
        </w:rPr>
        <w:t>industrializ</w:t>
      </w:r>
      <w:r w:rsidR="0054159A" w:rsidRPr="00A644F7">
        <w:rPr>
          <w:rFonts w:cs="Times New Roman"/>
        </w:rPr>
        <w:t>e</w:t>
      </w:r>
      <w:r w:rsidR="00DF16F9" w:rsidRPr="00A644F7">
        <w:rPr>
          <w:rFonts w:cs="Times New Roman"/>
        </w:rPr>
        <w:t xml:space="preserve"> </w:t>
      </w:r>
      <w:r w:rsidR="0054159A" w:rsidRPr="00A644F7">
        <w:rPr>
          <w:rFonts w:cs="Times New Roman"/>
        </w:rPr>
        <w:t>that frontier, putting refineries and rigs in the depths of space at the expense of separating communities and families or encountering dangerous pathogens or organisms? And</w:t>
      </w:r>
      <w:r w:rsidR="004512BE" w:rsidRPr="00A644F7">
        <w:rPr>
          <w:rFonts w:cs="Times New Roman"/>
        </w:rPr>
        <w:t xml:space="preserve"> what happens if our technology fails or betrays us</w:t>
      </w:r>
      <w:r w:rsidR="0054159A" w:rsidRPr="00A644F7">
        <w:rPr>
          <w:rFonts w:cs="Times New Roman"/>
        </w:rPr>
        <w:t xml:space="preserve"> while isolated in space</w:t>
      </w:r>
      <w:r w:rsidR="004512BE" w:rsidRPr="00A644F7">
        <w:rPr>
          <w:rFonts w:cs="Times New Roman"/>
        </w:rPr>
        <w:t>?</w:t>
      </w:r>
      <w:r w:rsidR="00332B70" w:rsidRPr="00A644F7">
        <w:rPr>
          <w:rFonts w:cs="Times New Roman"/>
        </w:rPr>
        <w:t xml:space="preserve"> </w:t>
      </w:r>
      <w:r w:rsidR="00963CF1" w:rsidRPr="00A644F7">
        <w:rPr>
          <w:rFonts w:cs="Times New Roman"/>
        </w:rPr>
        <w:t xml:space="preserve">Ship AI </w:t>
      </w:r>
      <w:r w:rsidR="008A360D" w:rsidRPr="00A644F7">
        <w:rPr>
          <w:rFonts w:cs="Times New Roman"/>
        </w:rPr>
        <w:t>Mother initiates the ill-fated detour after intercepting a strange signal, much to the frustration of the crew. Shortly after, Ash allows an impregnated Kane on board, against the orders of Ripley. O</w:t>
      </w:r>
      <w:r w:rsidR="00CF3675" w:rsidRPr="00A644F7">
        <w:rPr>
          <w:rFonts w:cs="Times New Roman"/>
        </w:rPr>
        <w:t xml:space="preserve">nce his motivation </w:t>
      </w:r>
      <w:r w:rsidR="002E16F8" w:rsidRPr="00A644F7">
        <w:rPr>
          <w:rFonts w:cs="Times New Roman"/>
        </w:rPr>
        <w:t>becomes</w:t>
      </w:r>
      <w:r w:rsidR="00CF3675" w:rsidRPr="00A644F7">
        <w:rPr>
          <w:rFonts w:cs="Times New Roman"/>
        </w:rPr>
        <w:t xml:space="preserve"> </w:t>
      </w:r>
      <w:r w:rsidR="008A360D" w:rsidRPr="00A644F7">
        <w:rPr>
          <w:rFonts w:cs="Times New Roman"/>
        </w:rPr>
        <w:t>unambiguous</w:t>
      </w:r>
      <w:r w:rsidR="00CF3675" w:rsidRPr="00A644F7">
        <w:rPr>
          <w:rFonts w:cs="Times New Roman"/>
        </w:rPr>
        <w:t xml:space="preserve"> and he attempts to kill Ripley, it becomes a larger portrait of the ways in which technology’s </w:t>
      </w:r>
      <w:r w:rsidR="00963CF1" w:rsidRPr="00A644F7">
        <w:rPr>
          <w:rFonts w:cs="Times New Roman"/>
        </w:rPr>
        <w:t>remorseless pursuit for expansion</w:t>
      </w:r>
      <w:r w:rsidR="00CF3675" w:rsidRPr="00A644F7">
        <w:rPr>
          <w:rFonts w:cs="Times New Roman"/>
        </w:rPr>
        <w:t xml:space="preserve"> has worked against</w:t>
      </w:r>
      <w:r w:rsidR="002E16F8" w:rsidRPr="00A644F7">
        <w:rPr>
          <w:rFonts w:cs="Times New Roman"/>
        </w:rPr>
        <w:t xml:space="preserve"> human</w:t>
      </w:r>
      <w:r w:rsidR="00CF3675" w:rsidRPr="00A644F7">
        <w:rPr>
          <w:rFonts w:cs="Times New Roman"/>
        </w:rPr>
        <w:t xml:space="preserve"> survival</w:t>
      </w:r>
      <w:r w:rsidR="002175A3" w:rsidRPr="00A644F7">
        <w:rPr>
          <w:rFonts w:cs="Times New Roman"/>
        </w:rPr>
        <w:t xml:space="preserve"> (</w:t>
      </w:r>
      <w:r w:rsidR="00963CF1" w:rsidRPr="00A644F7">
        <w:rPr>
          <w:rFonts w:cs="Times New Roman"/>
        </w:rPr>
        <w:t xml:space="preserve">and </w:t>
      </w:r>
      <w:r w:rsidR="002175A3" w:rsidRPr="00A644F7">
        <w:rPr>
          <w:rFonts w:cs="Times New Roman"/>
        </w:rPr>
        <w:t xml:space="preserve">technically the ship </w:t>
      </w:r>
      <w:r w:rsidR="00963CF1" w:rsidRPr="00A644F7">
        <w:rPr>
          <w:rFonts w:cs="Times New Roman"/>
        </w:rPr>
        <w:t>literally</w:t>
      </w:r>
      <w:r w:rsidR="002175A3" w:rsidRPr="00A644F7">
        <w:rPr>
          <w:rFonts w:cs="Times New Roman"/>
        </w:rPr>
        <w:t xml:space="preserve"> tries to kill Ripley when she cannot disengage self-destruct </w:t>
      </w:r>
      <w:r w:rsidR="00963CF1" w:rsidRPr="00A644F7">
        <w:rPr>
          <w:rFonts w:cs="Times New Roman"/>
        </w:rPr>
        <w:t xml:space="preserve">- </w:t>
      </w:r>
      <w:r w:rsidR="008A360D" w:rsidRPr="00A644F7">
        <w:rPr>
          <w:rFonts w:cs="Times New Roman"/>
        </w:rPr>
        <w:t>it also gets the business end of a flamethrower)</w:t>
      </w:r>
      <w:r w:rsidR="00CF3675" w:rsidRPr="00A644F7">
        <w:rPr>
          <w:rFonts w:cs="Times New Roman"/>
        </w:rPr>
        <w:t>. Ultimately, it</w:t>
      </w:r>
      <w:r w:rsidR="00D67E75" w:rsidRPr="00A644F7">
        <w:rPr>
          <w:rFonts w:cs="Times New Roman"/>
        </w:rPr>
        <w:t xml:space="preserve"> </w:t>
      </w:r>
      <w:r w:rsidR="00963CF1" w:rsidRPr="00A644F7">
        <w:rPr>
          <w:rFonts w:cs="Times New Roman"/>
        </w:rPr>
        <w:t>creates a parallel conflict with two</w:t>
      </w:r>
      <w:r w:rsidR="00CF3675" w:rsidRPr="00A644F7">
        <w:rPr>
          <w:rFonts w:cs="Times New Roman"/>
        </w:rPr>
        <w:t xml:space="preserve"> kinds of techno-“life”, Mother’s cold technology (and, by extension, Ash’s faulty tech) and a biomechanical</w:t>
      </w:r>
      <w:r w:rsidR="002175A3" w:rsidRPr="00A644F7">
        <w:rPr>
          <w:rFonts w:cs="Times New Roman"/>
        </w:rPr>
        <w:t xml:space="preserve">, conscienceless </w:t>
      </w:r>
      <w:r w:rsidR="00CF3675" w:rsidRPr="00A644F7">
        <w:rPr>
          <w:rFonts w:cs="Times New Roman"/>
        </w:rPr>
        <w:t>monster</w:t>
      </w:r>
      <w:r w:rsidR="00DF16F9" w:rsidRPr="00A644F7">
        <w:rPr>
          <w:rFonts w:cs="Times New Roman"/>
        </w:rPr>
        <w:t xml:space="preserve"> (a literal killing machine), that will outcompete and eradicate human life</w:t>
      </w:r>
      <w:r w:rsidR="00063424" w:rsidRPr="00A644F7">
        <w:rPr>
          <w:rFonts w:cs="Times New Roman"/>
        </w:rPr>
        <w:t>.</w:t>
      </w:r>
      <w:r w:rsidR="00613AF7" w:rsidRPr="00A644F7">
        <w:rPr>
          <w:rFonts w:cs="Times New Roman"/>
        </w:rPr>
        <w:t xml:space="preserve"> Despite its Realist commitment to a final act of resolution, and the familiar dreamy score</w:t>
      </w:r>
      <w:r w:rsidR="00E51EA5" w:rsidRPr="00A644F7">
        <w:rPr>
          <w:rFonts w:cs="Times New Roman"/>
        </w:rPr>
        <w:t xml:space="preserve"> from the introduction of the film,</w:t>
      </w:r>
      <w:r w:rsidR="00613AF7" w:rsidRPr="00A644F7">
        <w:rPr>
          <w:rFonts w:cs="Times New Roman"/>
        </w:rPr>
        <w:t xml:space="preserve"> t</w:t>
      </w:r>
      <w:r w:rsidR="00613AF7" w:rsidRPr="00A644F7">
        <w:rPr>
          <w:rFonts w:cs="Times New Roman"/>
        </w:rPr>
        <w:t>he end</w:t>
      </w:r>
      <w:r w:rsidR="00E51EA5" w:rsidRPr="00A644F7">
        <w:rPr>
          <w:rFonts w:cs="Times New Roman"/>
        </w:rPr>
        <w:t xml:space="preserve"> scenes</w:t>
      </w:r>
      <w:r w:rsidR="00613AF7" w:rsidRPr="00A644F7">
        <w:rPr>
          <w:rFonts w:cs="Times New Roman"/>
        </w:rPr>
        <w:t xml:space="preserve"> </w:t>
      </w:r>
      <w:r w:rsidR="00E51EA5" w:rsidRPr="00A644F7">
        <w:rPr>
          <w:rFonts w:cs="Times New Roman"/>
        </w:rPr>
        <w:t>are</w:t>
      </w:r>
      <w:r w:rsidR="00613AF7" w:rsidRPr="00A644F7">
        <w:rPr>
          <w:rFonts w:cs="Times New Roman"/>
        </w:rPr>
        <w:t xml:space="preserve"> </w:t>
      </w:r>
      <w:r w:rsidR="00613AF7" w:rsidRPr="00A644F7">
        <w:rPr>
          <w:rFonts w:cs="Times New Roman"/>
        </w:rPr>
        <w:t>covertly depressing</w:t>
      </w:r>
      <w:r w:rsidR="00613AF7" w:rsidRPr="00A644F7">
        <w:rPr>
          <w:rFonts w:cs="Times New Roman"/>
        </w:rPr>
        <w:t>; Ripley’s survival is only implied to the extent she is not impregnated or killed by the xenomorph, but she is alone, in a lifeboat in space.</w:t>
      </w:r>
    </w:p>
    <w:p w14:paraId="2CC9D294" w14:textId="6DB05A7D" w:rsidR="00063424" w:rsidRPr="00A644F7" w:rsidRDefault="00063424" w:rsidP="00B66A7A">
      <w:pPr>
        <w:spacing w:line="480" w:lineRule="auto"/>
        <w:ind w:firstLine="720"/>
        <w:rPr>
          <w:rFonts w:cs="Times New Roman"/>
        </w:rPr>
      </w:pPr>
      <w:r w:rsidRPr="00A644F7">
        <w:rPr>
          <w:rFonts w:cs="Times New Roman"/>
        </w:rPr>
        <w:t xml:space="preserve">The acting also exhibits a variety of stylistic convention; </w:t>
      </w:r>
      <w:r w:rsidR="00117DCE" w:rsidRPr="00A644F7">
        <w:rPr>
          <w:rFonts w:cs="Times New Roman"/>
        </w:rPr>
        <w:t>again, at its core, it is structurally Naturalist, with Realist support</w:t>
      </w:r>
      <w:r w:rsidR="0092111B" w:rsidRPr="00A644F7">
        <w:rPr>
          <w:rFonts w:cs="Times New Roman"/>
        </w:rPr>
        <w:t xml:space="preserve"> for verisimilitude and character identification</w:t>
      </w:r>
      <w:r w:rsidR="00117DCE" w:rsidRPr="00A644F7">
        <w:rPr>
          <w:rFonts w:cs="Times New Roman"/>
        </w:rPr>
        <w:t>. The characters behave in a manner that reflects</w:t>
      </w:r>
      <w:r w:rsidR="0092111B" w:rsidRPr="00A644F7">
        <w:rPr>
          <w:rFonts w:cs="Times New Roman"/>
        </w:rPr>
        <w:t xml:space="preserve"> their experience of their</w:t>
      </w:r>
      <w:r w:rsidR="00117DCE" w:rsidRPr="00A644F7">
        <w:rPr>
          <w:rFonts w:cs="Times New Roman"/>
        </w:rPr>
        <w:t xml:space="preserve"> reality; despite Ripley’s good judgement and survival skills, she is still visibly terrified</w:t>
      </w:r>
      <w:r w:rsidR="0092111B" w:rsidRPr="00A644F7">
        <w:rPr>
          <w:rFonts w:cs="Times New Roman"/>
        </w:rPr>
        <w:t xml:space="preserve"> and emotionally human</w:t>
      </w:r>
      <w:r w:rsidR="00117DCE" w:rsidRPr="00A644F7">
        <w:rPr>
          <w:rFonts w:cs="Times New Roman"/>
        </w:rPr>
        <w:t xml:space="preserve">. There are no </w:t>
      </w:r>
      <w:r w:rsidR="0092111B" w:rsidRPr="00A644F7">
        <w:rPr>
          <w:rFonts w:cs="Times New Roman"/>
        </w:rPr>
        <w:t>stoic heroes or</w:t>
      </w:r>
      <w:r w:rsidR="00117DCE" w:rsidRPr="00A644F7">
        <w:rPr>
          <w:rFonts w:cs="Times New Roman"/>
        </w:rPr>
        <w:t xml:space="preserve"> </w:t>
      </w:r>
      <w:r w:rsidR="00117DCE" w:rsidRPr="00A644F7">
        <w:rPr>
          <w:rFonts w:cs="Times New Roman"/>
        </w:rPr>
        <w:lastRenderedPageBreak/>
        <w:t>superhuman characters</w:t>
      </w:r>
      <w:r w:rsidR="00963CF1" w:rsidRPr="00A644F7">
        <w:rPr>
          <w:rFonts w:cs="Times New Roman"/>
        </w:rPr>
        <w:t xml:space="preserve"> able to overpower the xenomorph</w:t>
      </w:r>
      <w:r w:rsidR="00AA3979" w:rsidRPr="00A644F7">
        <w:rPr>
          <w:rFonts w:cs="Times New Roman"/>
        </w:rPr>
        <w:t xml:space="preserve"> – however, there is a degree of </w:t>
      </w:r>
      <w:r w:rsidR="0084478A" w:rsidRPr="00A644F7">
        <w:rPr>
          <w:rFonts w:cs="Times New Roman"/>
        </w:rPr>
        <w:t>m</w:t>
      </w:r>
      <w:r w:rsidR="00AA3979" w:rsidRPr="00A644F7">
        <w:rPr>
          <w:rFonts w:cs="Times New Roman"/>
        </w:rPr>
        <w:t xml:space="preserve">elodrama, as the </w:t>
      </w:r>
      <w:r w:rsidR="00CB3881" w:rsidRPr="00A644F7">
        <w:rPr>
          <w:rFonts w:cs="Times New Roman"/>
        </w:rPr>
        <w:t>alien</w:t>
      </w:r>
      <w:r w:rsidR="00AA3979" w:rsidRPr="00A644F7">
        <w:rPr>
          <w:rFonts w:cs="Times New Roman"/>
        </w:rPr>
        <w:t xml:space="preserve"> picks off crew</w:t>
      </w:r>
      <w:r w:rsidR="0040650F" w:rsidRPr="00A644F7">
        <w:rPr>
          <w:rFonts w:cs="Times New Roman"/>
        </w:rPr>
        <w:t xml:space="preserve"> and we begin to identify </w:t>
      </w:r>
      <w:r w:rsidR="00554732" w:rsidRPr="00A644F7">
        <w:rPr>
          <w:rFonts w:cs="Times New Roman"/>
        </w:rPr>
        <w:t>other “enemies within”</w:t>
      </w:r>
      <w:r w:rsidR="00CB3881" w:rsidRPr="00A644F7">
        <w:rPr>
          <w:rFonts w:cs="Times New Roman"/>
        </w:rPr>
        <w:t xml:space="preserve">. </w:t>
      </w:r>
      <w:r w:rsidR="00AA3979" w:rsidRPr="00A644F7">
        <w:rPr>
          <w:rFonts w:cs="Times New Roman"/>
        </w:rPr>
        <w:t xml:space="preserve">Lambert and Parker have emotional outbursts indicative of </w:t>
      </w:r>
      <w:r w:rsidR="00554732" w:rsidRPr="00A644F7">
        <w:rPr>
          <w:rFonts w:cs="Times New Roman"/>
        </w:rPr>
        <w:t xml:space="preserve">their capacity for survival; Parker grows aggressive, Lambert cries out like a frightened child, Ripley shouts – and the </w:t>
      </w:r>
      <w:r w:rsidR="0084478A" w:rsidRPr="00A644F7">
        <w:rPr>
          <w:rFonts w:cs="Times New Roman"/>
        </w:rPr>
        <w:t>m</w:t>
      </w:r>
      <w:r w:rsidR="00554732" w:rsidRPr="00A644F7">
        <w:rPr>
          <w:rFonts w:cs="Times New Roman"/>
        </w:rPr>
        <w:t>elodrama</w:t>
      </w:r>
      <w:r w:rsidR="0084478A" w:rsidRPr="00A644F7">
        <w:rPr>
          <w:rFonts w:cs="Times New Roman"/>
        </w:rPr>
        <w:t>tic emphasis</w:t>
      </w:r>
      <w:r w:rsidR="00554732" w:rsidRPr="00A644F7">
        <w:rPr>
          <w:rFonts w:cs="Times New Roman"/>
        </w:rPr>
        <w:t xml:space="preserve"> is necessary to </w:t>
      </w:r>
      <w:r w:rsidR="0084478A" w:rsidRPr="00A644F7">
        <w:rPr>
          <w:rFonts w:cs="Times New Roman"/>
        </w:rPr>
        <w:t xml:space="preserve">starkly contrast Ash’s seemingly unaffected </w:t>
      </w:r>
      <w:r w:rsidR="00CA4D06" w:rsidRPr="00A644F7">
        <w:rPr>
          <w:rFonts w:cs="Times New Roman"/>
        </w:rPr>
        <w:t>reactions</w:t>
      </w:r>
      <w:r w:rsidR="00554732" w:rsidRPr="00A644F7">
        <w:rPr>
          <w:rFonts w:cs="Times New Roman"/>
        </w:rPr>
        <w:t>. Later</w:t>
      </w:r>
      <w:r w:rsidR="00CA4D06" w:rsidRPr="00A644F7">
        <w:rPr>
          <w:rFonts w:cs="Times New Roman"/>
        </w:rPr>
        <w:t xml:space="preserve"> </w:t>
      </w:r>
      <w:r w:rsidR="00554732" w:rsidRPr="00A644F7">
        <w:rPr>
          <w:rFonts w:cs="Times New Roman"/>
        </w:rPr>
        <w:t>we discover why, but in utilizing such a</w:t>
      </w:r>
      <w:r w:rsidR="00CB3881" w:rsidRPr="00A644F7">
        <w:rPr>
          <w:rFonts w:cs="Times New Roman"/>
        </w:rPr>
        <w:t xml:space="preserve"> subtly</w:t>
      </w:r>
      <w:r w:rsidR="00554732" w:rsidRPr="00A644F7">
        <w:rPr>
          <w:rFonts w:cs="Times New Roman"/>
        </w:rPr>
        <w:t xml:space="preserve"> </w:t>
      </w:r>
      <w:r w:rsidR="00CB3881" w:rsidRPr="00A644F7">
        <w:rPr>
          <w:rFonts w:cs="Times New Roman"/>
        </w:rPr>
        <w:t xml:space="preserve">flamboyant </w:t>
      </w:r>
      <w:r w:rsidR="00554732" w:rsidRPr="00A644F7">
        <w:rPr>
          <w:rFonts w:cs="Times New Roman"/>
        </w:rPr>
        <w:t>convention</w:t>
      </w:r>
      <w:r w:rsidR="00CB3881" w:rsidRPr="00A644F7">
        <w:rPr>
          <w:rFonts w:cs="Times New Roman"/>
        </w:rPr>
        <w:t xml:space="preserve"> of </w:t>
      </w:r>
      <w:r w:rsidR="00CA4D06" w:rsidRPr="00A644F7">
        <w:rPr>
          <w:rFonts w:cs="Times New Roman"/>
        </w:rPr>
        <w:t>m</w:t>
      </w:r>
      <w:r w:rsidR="00CB3881" w:rsidRPr="00A644F7">
        <w:rPr>
          <w:rFonts w:cs="Times New Roman"/>
        </w:rPr>
        <w:t>elodrama</w:t>
      </w:r>
      <w:r w:rsidR="002E368F" w:rsidRPr="00A644F7">
        <w:rPr>
          <w:rFonts w:cs="Times New Roman"/>
        </w:rPr>
        <w:t xml:space="preserve"> for the human characters</w:t>
      </w:r>
      <w:r w:rsidR="00CA4D06" w:rsidRPr="00A644F7">
        <w:rPr>
          <w:rFonts w:cs="Times New Roman"/>
        </w:rPr>
        <w:t>, particularly the ones who do not survive</w:t>
      </w:r>
      <w:r w:rsidR="00554732" w:rsidRPr="00A644F7">
        <w:rPr>
          <w:rFonts w:cs="Times New Roman"/>
        </w:rPr>
        <w:t>, it becomes a clue to Ash’s form and function</w:t>
      </w:r>
      <w:r w:rsidR="00CB3881" w:rsidRPr="00A644F7">
        <w:rPr>
          <w:rFonts w:cs="Times New Roman"/>
        </w:rPr>
        <w:t xml:space="preserve"> and p</w:t>
      </w:r>
      <w:r w:rsidR="00CA4D06" w:rsidRPr="00A644F7">
        <w:rPr>
          <w:rFonts w:cs="Times New Roman"/>
        </w:rPr>
        <w:t>laces</w:t>
      </w:r>
      <w:r w:rsidR="00CB3881" w:rsidRPr="00A644F7">
        <w:rPr>
          <w:rFonts w:cs="Times New Roman"/>
        </w:rPr>
        <w:t xml:space="preserve"> Ripley as the intermediary between extremes of humanity and extremes of technology </w:t>
      </w:r>
      <w:r w:rsidR="0092111B" w:rsidRPr="00A644F7">
        <w:rPr>
          <w:rFonts w:cs="Times New Roman"/>
        </w:rPr>
        <w:t>(including the alien, in its structural perfection and ceaseless amorality)</w:t>
      </w:r>
      <w:r w:rsidR="00CA4D06" w:rsidRPr="00A644F7">
        <w:rPr>
          <w:rFonts w:cs="Times New Roman"/>
        </w:rPr>
        <w:t>, someone in the margins of survivability in this case</w:t>
      </w:r>
      <w:r w:rsidR="00754D31" w:rsidRPr="00A644F7">
        <w:rPr>
          <w:rFonts w:cs="Times New Roman"/>
        </w:rPr>
        <w:t>.</w:t>
      </w:r>
      <w:r w:rsidR="002E368F" w:rsidRPr="00A644F7">
        <w:rPr>
          <w:rFonts w:cs="Times New Roman"/>
        </w:rPr>
        <w:t xml:space="preserve"> </w:t>
      </w:r>
      <w:r w:rsidR="00754D31" w:rsidRPr="00A644F7">
        <w:rPr>
          <w:rFonts w:cs="Times New Roman"/>
        </w:rPr>
        <w:t xml:space="preserve">The Formalist convention of using professional actors seems </w:t>
      </w:r>
      <w:r w:rsidR="002E368F" w:rsidRPr="00A644F7">
        <w:rPr>
          <w:rFonts w:cs="Times New Roman"/>
        </w:rPr>
        <w:t>intentional</w:t>
      </w:r>
      <w:r w:rsidR="00754D31" w:rsidRPr="00A644F7">
        <w:rPr>
          <w:rFonts w:cs="Times New Roman"/>
        </w:rPr>
        <w:t xml:space="preserve"> here</w:t>
      </w:r>
      <w:r w:rsidR="005E0ECD" w:rsidRPr="00A644F7">
        <w:rPr>
          <w:rFonts w:cs="Times New Roman"/>
        </w:rPr>
        <w:t xml:space="preserve"> as </w:t>
      </w:r>
      <w:r w:rsidR="00CA4D06" w:rsidRPr="00A644F7">
        <w:rPr>
          <w:rFonts w:cs="Times New Roman"/>
        </w:rPr>
        <w:t xml:space="preserve">way to achieve the nuanced melodrama without veering into caricature territory, and their serious approach to what could be otherwise a silly film </w:t>
      </w:r>
      <w:r w:rsidR="005E0ECD" w:rsidRPr="00A644F7">
        <w:rPr>
          <w:rFonts w:cs="Times New Roman"/>
        </w:rPr>
        <w:t>supplement the extreme attention to style at every visual and narrative level</w:t>
      </w:r>
      <w:r w:rsidR="00754D31" w:rsidRPr="00A644F7">
        <w:rPr>
          <w:rFonts w:cs="Times New Roman"/>
        </w:rPr>
        <w:t>;</w:t>
      </w:r>
      <w:r w:rsidR="00662B66" w:rsidRPr="00A644F7">
        <w:rPr>
          <w:rFonts w:cs="Times New Roman"/>
        </w:rPr>
        <w:t xml:space="preserve"> they </w:t>
      </w:r>
      <w:r w:rsidR="00CA4D06" w:rsidRPr="00A644F7">
        <w:rPr>
          <w:rFonts w:cs="Times New Roman"/>
        </w:rPr>
        <w:t>invisibly assume the psychology of their characters</w:t>
      </w:r>
      <w:r w:rsidR="005506A9" w:rsidRPr="00A644F7">
        <w:rPr>
          <w:rFonts w:cs="Times New Roman"/>
        </w:rPr>
        <w:t>, becoming interchangeable with the role, yet emote to such a degree that the tension is palpable</w:t>
      </w:r>
      <w:r w:rsidR="00662B66" w:rsidRPr="00A644F7">
        <w:rPr>
          <w:rFonts w:cs="Times New Roman"/>
        </w:rPr>
        <w:t>.</w:t>
      </w:r>
      <w:r w:rsidR="002E368F" w:rsidRPr="00A644F7">
        <w:rPr>
          <w:rFonts w:cs="Times New Roman"/>
        </w:rPr>
        <w:t xml:space="preserve"> </w:t>
      </w:r>
      <w:r w:rsidR="00C54AD1" w:rsidRPr="00A644F7">
        <w:rPr>
          <w:rFonts w:cs="Times New Roman"/>
        </w:rPr>
        <w:t xml:space="preserve">These styles are punctuated by Expressionist </w:t>
      </w:r>
      <w:r w:rsidR="005B69C7" w:rsidRPr="00A644F7">
        <w:rPr>
          <w:rFonts w:cs="Times New Roman"/>
        </w:rPr>
        <w:t xml:space="preserve">modes of action; there is </w:t>
      </w:r>
      <w:r w:rsidR="007F12F6" w:rsidRPr="00A644F7">
        <w:rPr>
          <w:rFonts w:cs="Times New Roman"/>
        </w:rPr>
        <w:t xml:space="preserve">physical </w:t>
      </w:r>
      <w:r w:rsidR="005B69C7" w:rsidRPr="00A644F7">
        <w:rPr>
          <w:rFonts w:cs="Times New Roman"/>
        </w:rPr>
        <w:t>interplay between characters and their environment</w:t>
      </w:r>
      <w:r w:rsidR="00512B0E" w:rsidRPr="00A644F7">
        <w:rPr>
          <w:rFonts w:cs="Times New Roman"/>
        </w:rPr>
        <w:t xml:space="preserve"> as it changes roles in the </w:t>
      </w:r>
      <w:r w:rsidR="0006305C" w:rsidRPr="00A644F7">
        <w:rPr>
          <w:rFonts w:cs="Times New Roman"/>
        </w:rPr>
        <w:t>story</w:t>
      </w:r>
      <w:r w:rsidR="007F12F6" w:rsidRPr="00A644F7">
        <w:rPr>
          <w:rFonts w:cs="Times New Roman"/>
        </w:rPr>
        <w:t>. However</w:t>
      </w:r>
      <w:r w:rsidR="005B69C7" w:rsidRPr="00A644F7">
        <w:rPr>
          <w:rFonts w:cs="Times New Roman"/>
        </w:rPr>
        <w:t xml:space="preserve">, it is not </w:t>
      </w:r>
      <w:r w:rsidR="0006305C" w:rsidRPr="00A644F7">
        <w:rPr>
          <w:rFonts w:cs="Times New Roman"/>
        </w:rPr>
        <w:t>a relationship that replicates</w:t>
      </w:r>
      <w:r w:rsidR="005B69C7" w:rsidRPr="00A644F7">
        <w:rPr>
          <w:rFonts w:cs="Times New Roman"/>
        </w:rPr>
        <w:t xml:space="preserve"> internal states</w:t>
      </w:r>
      <w:r w:rsidR="005506A9" w:rsidRPr="00A644F7">
        <w:rPr>
          <w:rFonts w:cs="Times New Roman"/>
        </w:rPr>
        <w:t xml:space="preserve"> of the character’s psychology but the audience’s</w:t>
      </w:r>
      <w:r w:rsidR="005B69C7" w:rsidRPr="00A644F7">
        <w:rPr>
          <w:rFonts w:cs="Times New Roman"/>
        </w:rPr>
        <w:t xml:space="preserve">, </w:t>
      </w:r>
      <w:r w:rsidR="005506A9" w:rsidRPr="00A644F7">
        <w:rPr>
          <w:rFonts w:cs="Times New Roman"/>
        </w:rPr>
        <w:t>generating</w:t>
      </w:r>
      <w:r w:rsidR="005B69C7" w:rsidRPr="00A644F7">
        <w:rPr>
          <w:rFonts w:cs="Times New Roman"/>
        </w:rPr>
        <w:t xml:space="preserve"> claustrophobic, chased, </w:t>
      </w:r>
      <w:r w:rsidR="00512B0E" w:rsidRPr="00A644F7">
        <w:rPr>
          <w:rFonts w:cs="Times New Roman"/>
        </w:rPr>
        <w:t xml:space="preserve">impregnated, </w:t>
      </w:r>
      <w:r w:rsidR="005B69C7" w:rsidRPr="00A644F7">
        <w:rPr>
          <w:rFonts w:cs="Times New Roman"/>
        </w:rPr>
        <w:t xml:space="preserve">and “trapped” affect contingent on how the characters </w:t>
      </w:r>
      <w:r w:rsidR="00A24F31" w:rsidRPr="00A644F7">
        <w:rPr>
          <w:rFonts w:cs="Times New Roman"/>
        </w:rPr>
        <w:t>choose to</w:t>
      </w:r>
      <w:r w:rsidR="005B69C7" w:rsidRPr="00A644F7">
        <w:rPr>
          <w:rFonts w:cs="Times New Roman"/>
        </w:rPr>
        <w:t xml:space="preserve"> interact with the setting</w:t>
      </w:r>
      <w:r w:rsidR="0006305C" w:rsidRPr="00A644F7">
        <w:rPr>
          <w:rFonts w:cs="Times New Roman"/>
        </w:rPr>
        <w:t xml:space="preserve"> (plus framing and other elements)</w:t>
      </w:r>
      <w:r w:rsidR="005B69C7" w:rsidRPr="00A644F7">
        <w:rPr>
          <w:rFonts w:cs="Times New Roman"/>
        </w:rPr>
        <w:t>.</w:t>
      </w:r>
    </w:p>
    <w:p w14:paraId="703941F7" w14:textId="0CCF0DC2" w:rsidR="0040650F" w:rsidRPr="00A644F7" w:rsidRDefault="005B69C7" w:rsidP="00B66A7A">
      <w:pPr>
        <w:spacing w:line="480" w:lineRule="auto"/>
        <w:ind w:firstLine="720"/>
        <w:rPr>
          <w:rFonts w:cs="Times New Roman"/>
        </w:rPr>
      </w:pPr>
      <w:r w:rsidRPr="00A644F7">
        <w:rPr>
          <w:rFonts w:cs="Times New Roman"/>
        </w:rPr>
        <w:t>Other elements of mise-en-scene – set</w:t>
      </w:r>
      <w:r w:rsidR="00BE5004" w:rsidRPr="00A644F7">
        <w:rPr>
          <w:rFonts w:cs="Times New Roman"/>
        </w:rPr>
        <w:t>s</w:t>
      </w:r>
      <w:r w:rsidR="00CE03D5" w:rsidRPr="00A644F7">
        <w:rPr>
          <w:rFonts w:cs="Times New Roman"/>
        </w:rPr>
        <w:t xml:space="preserve">, character, </w:t>
      </w:r>
      <w:r w:rsidRPr="00A644F7">
        <w:rPr>
          <w:rFonts w:cs="Times New Roman"/>
        </w:rPr>
        <w:t xml:space="preserve">and lighting – use </w:t>
      </w:r>
      <w:r w:rsidR="00CE03D5" w:rsidRPr="00A644F7">
        <w:rPr>
          <w:rFonts w:cs="Times New Roman"/>
        </w:rPr>
        <w:t xml:space="preserve">a </w:t>
      </w:r>
      <w:r w:rsidRPr="00A644F7">
        <w:rPr>
          <w:rFonts w:cs="Times New Roman"/>
        </w:rPr>
        <w:t xml:space="preserve">variety of styles to generate </w:t>
      </w:r>
      <w:r w:rsidR="005506A9" w:rsidRPr="00A644F7">
        <w:rPr>
          <w:rFonts w:cs="Times New Roman"/>
        </w:rPr>
        <w:t xml:space="preserve">emotional </w:t>
      </w:r>
      <w:r w:rsidRPr="00A644F7">
        <w:rPr>
          <w:rFonts w:cs="Times New Roman"/>
        </w:rPr>
        <w:t xml:space="preserve">affect and </w:t>
      </w:r>
      <w:r w:rsidR="005506A9" w:rsidRPr="00A644F7">
        <w:rPr>
          <w:rFonts w:cs="Times New Roman"/>
        </w:rPr>
        <w:t>define the physical and psychological boundaries of the narrative</w:t>
      </w:r>
      <w:r w:rsidRPr="00A644F7">
        <w:rPr>
          <w:rFonts w:cs="Times New Roman"/>
        </w:rPr>
        <w:t xml:space="preserve">. </w:t>
      </w:r>
      <w:r w:rsidR="006D6F4B" w:rsidRPr="00A644F7">
        <w:rPr>
          <w:rFonts w:cs="Times New Roman"/>
        </w:rPr>
        <w:t xml:space="preserve">The setting is of paramount importance to the </w:t>
      </w:r>
      <w:r w:rsidR="005506A9" w:rsidRPr="00A644F7">
        <w:rPr>
          <w:rFonts w:cs="Times New Roman"/>
        </w:rPr>
        <w:t>story</w:t>
      </w:r>
      <w:r w:rsidR="006D6F4B" w:rsidRPr="00A644F7">
        <w:rPr>
          <w:rFonts w:cs="Times New Roman"/>
        </w:rPr>
        <w:t xml:space="preserve">, and prior to landing on LV426, the </w:t>
      </w:r>
      <w:r w:rsidR="005371B3" w:rsidRPr="00A644F7">
        <w:rPr>
          <w:rFonts w:cs="Times New Roman"/>
        </w:rPr>
        <w:t>sets are uncluttered,</w:t>
      </w:r>
      <w:r w:rsidR="00E66060" w:rsidRPr="00A644F7">
        <w:rPr>
          <w:rFonts w:cs="Times New Roman"/>
        </w:rPr>
        <w:t xml:space="preserve"> and </w:t>
      </w:r>
      <w:r w:rsidR="00B703CF" w:rsidRPr="00A644F7">
        <w:rPr>
          <w:rFonts w:cs="Times New Roman"/>
        </w:rPr>
        <w:t xml:space="preserve">lighting is </w:t>
      </w:r>
      <w:r w:rsidR="005506A9" w:rsidRPr="00A644F7">
        <w:rPr>
          <w:rFonts w:cs="Times New Roman"/>
        </w:rPr>
        <w:t>fairly consistent in luminosity within frame</w:t>
      </w:r>
      <w:r w:rsidR="00E66060" w:rsidRPr="00A644F7">
        <w:rPr>
          <w:rFonts w:cs="Times New Roman"/>
        </w:rPr>
        <w:t xml:space="preserve">; </w:t>
      </w:r>
      <w:r w:rsidR="00B703CF" w:rsidRPr="00A644F7">
        <w:rPr>
          <w:rFonts w:cs="Times New Roman"/>
        </w:rPr>
        <w:t xml:space="preserve">yet again </w:t>
      </w:r>
      <w:r w:rsidR="00E66060" w:rsidRPr="00A644F7">
        <w:rPr>
          <w:rFonts w:cs="Times New Roman"/>
        </w:rPr>
        <w:t>the style</w:t>
      </w:r>
      <w:r w:rsidR="00B703CF" w:rsidRPr="00A644F7">
        <w:rPr>
          <w:rFonts w:cs="Times New Roman"/>
        </w:rPr>
        <w:t xml:space="preserve"> </w:t>
      </w:r>
      <w:r w:rsidR="003B3D92" w:rsidRPr="00A644F7">
        <w:rPr>
          <w:rFonts w:cs="Times New Roman"/>
        </w:rPr>
        <w:t xml:space="preserve">quickly </w:t>
      </w:r>
      <w:r w:rsidR="00B703CF" w:rsidRPr="00A644F7">
        <w:rPr>
          <w:rFonts w:cs="Times New Roman"/>
        </w:rPr>
        <w:t>detours from seeming</w:t>
      </w:r>
      <w:r w:rsidR="003B3D92" w:rsidRPr="00A644F7">
        <w:rPr>
          <w:rFonts w:cs="Times New Roman"/>
        </w:rPr>
        <w:t>-</w:t>
      </w:r>
      <w:r w:rsidR="00B703CF" w:rsidRPr="00A644F7">
        <w:rPr>
          <w:rFonts w:cs="Times New Roman"/>
        </w:rPr>
        <w:t>Realism to Naturalism</w:t>
      </w:r>
      <w:r w:rsidR="00E66060" w:rsidRPr="00A644F7">
        <w:rPr>
          <w:rFonts w:cs="Times New Roman"/>
        </w:rPr>
        <w:t xml:space="preserve"> with Expressionist</w:t>
      </w:r>
      <w:r w:rsidR="005371B3" w:rsidRPr="00A644F7">
        <w:rPr>
          <w:rFonts w:cs="Times New Roman"/>
        </w:rPr>
        <w:t xml:space="preserve"> / Neo-noir</w:t>
      </w:r>
      <w:r w:rsidR="00E66060" w:rsidRPr="00A644F7">
        <w:rPr>
          <w:rFonts w:cs="Times New Roman"/>
        </w:rPr>
        <w:t xml:space="preserve"> overtones. The</w:t>
      </w:r>
      <w:r w:rsidR="00B703CF" w:rsidRPr="00A644F7">
        <w:rPr>
          <w:rFonts w:cs="Times New Roman"/>
        </w:rPr>
        <w:t xml:space="preserve"> </w:t>
      </w:r>
      <w:r w:rsidR="00B703CF" w:rsidRPr="00A644F7">
        <w:rPr>
          <w:rFonts w:cs="Times New Roman"/>
        </w:rPr>
        <w:lastRenderedPageBreak/>
        <w:t xml:space="preserve">spectacle-level set design </w:t>
      </w:r>
      <w:r w:rsidR="00E66060" w:rsidRPr="00A644F7">
        <w:rPr>
          <w:rFonts w:cs="Times New Roman"/>
        </w:rPr>
        <w:t>replicates</w:t>
      </w:r>
      <w:r w:rsidR="00B703CF" w:rsidRPr="00A644F7">
        <w:rPr>
          <w:rFonts w:cs="Times New Roman"/>
        </w:rPr>
        <w:t xml:space="preserve"> “location” shooting – everything occurs in this intricately built-out world to the extent that it </w:t>
      </w:r>
      <w:r w:rsidR="005371B3" w:rsidRPr="00A644F7">
        <w:rPr>
          <w:rFonts w:cs="Times New Roman"/>
        </w:rPr>
        <w:t>feels</w:t>
      </w:r>
      <w:r w:rsidR="00B703CF" w:rsidRPr="00A644F7">
        <w:rPr>
          <w:rFonts w:cs="Times New Roman"/>
        </w:rPr>
        <w:t xml:space="preserve"> authentically linked to this space, despite the obvious fantasy. </w:t>
      </w:r>
      <w:r w:rsidR="00E66060" w:rsidRPr="00A644F7">
        <w:rPr>
          <w:rFonts w:cs="Times New Roman"/>
        </w:rPr>
        <w:t xml:space="preserve">When the Nostromo is “colonized” by replicating xenomorphs, it is not surprising to see Dallas and Parker </w:t>
      </w:r>
      <w:r w:rsidR="005371B3" w:rsidRPr="00A644F7">
        <w:rPr>
          <w:rFonts w:cs="Times New Roman"/>
        </w:rPr>
        <w:t>cocooned</w:t>
      </w:r>
      <w:r w:rsidR="00E66060" w:rsidRPr="00A644F7">
        <w:rPr>
          <w:rFonts w:cs="Times New Roman"/>
        </w:rPr>
        <w:t xml:space="preserve"> with slime against the walls of the ship (</w:t>
      </w:r>
      <w:r w:rsidR="004866D6" w:rsidRPr="00A644F7">
        <w:rPr>
          <w:rFonts w:cs="Times New Roman"/>
        </w:rPr>
        <w:t>Note: t</w:t>
      </w:r>
      <w:r w:rsidR="00E66060" w:rsidRPr="00A644F7">
        <w:rPr>
          <w:rFonts w:cs="Times New Roman"/>
        </w:rPr>
        <w:t>his might only be in the Director’s Cut). The s</w:t>
      </w:r>
      <w:r w:rsidR="004866D6" w:rsidRPr="00A644F7">
        <w:rPr>
          <w:rFonts w:cs="Times New Roman"/>
        </w:rPr>
        <w:t xml:space="preserve">et design and </w:t>
      </w:r>
      <w:r w:rsidR="005371B3" w:rsidRPr="00A644F7">
        <w:rPr>
          <w:rFonts w:cs="Times New Roman"/>
        </w:rPr>
        <w:t xml:space="preserve">decoration </w:t>
      </w:r>
      <w:r w:rsidR="004866D6" w:rsidRPr="00A644F7">
        <w:rPr>
          <w:rFonts w:cs="Times New Roman"/>
        </w:rPr>
        <w:t>supporting it characterize an evolution in purpose</w:t>
      </w:r>
      <w:r w:rsidR="00E66060" w:rsidRPr="00A644F7">
        <w:rPr>
          <w:rFonts w:cs="Times New Roman"/>
        </w:rPr>
        <w:t xml:space="preserve"> – first as a </w:t>
      </w:r>
      <w:r w:rsidR="005371B3" w:rsidRPr="00A644F7">
        <w:rPr>
          <w:rFonts w:cs="Times New Roman"/>
        </w:rPr>
        <w:t xml:space="preserve">quiet </w:t>
      </w:r>
      <w:r w:rsidR="00E66060" w:rsidRPr="00A644F7">
        <w:rPr>
          <w:rFonts w:cs="Times New Roman"/>
        </w:rPr>
        <w:t>womb</w:t>
      </w:r>
      <w:r w:rsidR="005371B3" w:rsidRPr="00A644F7">
        <w:rPr>
          <w:rFonts w:cs="Times New Roman"/>
        </w:rPr>
        <w:t xml:space="preserve"> in the opening scenes</w:t>
      </w:r>
      <w:r w:rsidR="00E66060" w:rsidRPr="00A644F7">
        <w:rPr>
          <w:rFonts w:cs="Times New Roman"/>
        </w:rPr>
        <w:t xml:space="preserve">, as we enter a dream-like state of discovery, </w:t>
      </w:r>
      <w:r w:rsidR="005371B3" w:rsidRPr="00A644F7">
        <w:rPr>
          <w:rFonts w:cs="Times New Roman"/>
        </w:rPr>
        <w:t>leading to</w:t>
      </w:r>
      <w:r w:rsidR="004866D6" w:rsidRPr="00A644F7">
        <w:rPr>
          <w:rFonts w:cs="Times New Roman"/>
        </w:rPr>
        <w:t xml:space="preserve"> a bright white space whose calm peacefulness bears no resemblance to any other space or time in the film</w:t>
      </w:r>
      <w:r w:rsidR="00E66060" w:rsidRPr="00A644F7">
        <w:rPr>
          <w:rFonts w:cs="Times New Roman"/>
        </w:rPr>
        <w:t xml:space="preserve">. </w:t>
      </w:r>
      <w:r w:rsidR="00611D99" w:rsidRPr="00A644F7">
        <w:rPr>
          <w:rFonts w:cs="Times New Roman"/>
        </w:rPr>
        <w:t xml:space="preserve">As the characters come alive from stasis and move about the ship, the environments become more cluttered with evidence of human existence, </w:t>
      </w:r>
      <w:r w:rsidR="00535CAA" w:rsidRPr="00A644F7">
        <w:rPr>
          <w:rFonts w:cs="Times New Roman"/>
        </w:rPr>
        <w:t xml:space="preserve">and </w:t>
      </w:r>
      <w:r w:rsidR="00960A4D" w:rsidRPr="00A644F7">
        <w:rPr>
          <w:rFonts w:cs="Times New Roman"/>
        </w:rPr>
        <w:t xml:space="preserve">lighting </w:t>
      </w:r>
      <w:r w:rsidR="00535CAA" w:rsidRPr="00A644F7">
        <w:rPr>
          <w:rFonts w:cs="Times New Roman"/>
        </w:rPr>
        <w:t xml:space="preserve">is </w:t>
      </w:r>
      <w:r w:rsidR="00960A4D" w:rsidRPr="00A644F7">
        <w:rPr>
          <w:rFonts w:cs="Times New Roman"/>
        </w:rPr>
        <w:t>still relatively luminous</w:t>
      </w:r>
      <w:r w:rsidR="00535CAA" w:rsidRPr="00A644F7">
        <w:rPr>
          <w:rFonts w:cs="Times New Roman"/>
        </w:rPr>
        <w:t xml:space="preserve">; </w:t>
      </w:r>
      <w:r w:rsidR="00611D99" w:rsidRPr="00A644F7">
        <w:rPr>
          <w:rFonts w:cs="Times New Roman"/>
        </w:rPr>
        <w:t>until their arrival on LV426, at which</w:t>
      </w:r>
      <w:r w:rsidR="00960A4D" w:rsidRPr="00A644F7">
        <w:rPr>
          <w:rFonts w:cs="Times New Roman"/>
        </w:rPr>
        <w:t xml:space="preserve"> point</w:t>
      </w:r>
      <w:r w:rsidR="00611D99" w:rsidRPr="00A644F7">
        <w:rPr>
          <w:rFonts w:cs="Times New Roman"/>
        </w:rPr>
        <w:t xml:space="preserve"> </w:t>
      </w:r>
      <w:r w:rsidR="00960A4D" w:rsidRPr="00A644F7">
        <w:rPr>
          <w:rFonts w:cs="Times New Roman"/>
        </w:rPr>
        <w:t xml:space="preserve">a more Formalist approach defines the environment as a graveyard or relic of sorts, fog and a blanket of shadows imparting a ghost-like quality to the alien ship. Upon return to Nostromo, </w:t>
      </w:r>
      <w:r w:rsidR="00535CAA" w:rsidRPr="00A644F7">
        <w:rPr>
          <w:rFonts w:cs="Times New Roman"/>
        </w:rPr>
        <w:t xml:space="preserve">sets feel smaller (although could be more intimate framing, or a combination of both) and lighting is low-key, backlit or </w:t>
      </w:r>
      <w:r w:rsidR="00725478" w:rsidRPr="00A644F7">
        <w:rPr>
          <w:rFonts w:cs="Times New Roman"/>
        </w:rPr>
        <w:t>from a low side angle imparting harsh chiaroscuro to characters’ faces,</w:t>
      </w:r>
      <w:r w:rsidR="00535CAA" w:rsidRPr="00A644F7">
        <w:rPr>
          <w:rFonts w:cs="Times New Roman"/>
        </w:rPr>
        <w:t xml:space="preserve"> or </w:t>
      </w:r>
      <w:r w:rsidR="00725478" w:rsidRPr="00A644F7">
        <w:rPr>
          <w:rFonts w:cs="Times New Roman"/>
        </w:rPr>
        <w:t xml:space="preserve">lighting is </w:t>
      </w:r>
      <w:r w:rsidR="00535CAA" w:rsidRPr="00A644F7">
        <w:rPr>
          <w:rFonts w:cs="Times New Roman"/>
        </w:rPr>
        <w:t xml:space="preserve">absent </w:t>
      </w:r>
      <w:r w:rsidR="00725478" w:rsidRPr="00A644F7">
        <w:rPr>
          <w:rFonts w:cs="Times New Roman"/>
        </w:rPr>
        <w:t xml:space="preserve">entirely </w:t>
      </w:r>
      <w:r w:rsidR="00535CAA" w:rsidRPr="00A644F7">
        <w:rPr>
          <w:rFonts w:cs="Times New Roman"/>
        </w:rPr>
        <w:t xml:space="preserve">as </w:t>
      </w:r>
      <w:r w:rsidR="00960A4D" w:rsidRPr="00A644F7">
        <w:rPr>
          <w:rFonts w:cs="Times New Roman"/>
        </w:rPr>
        <w:t>it</w:t>
      </w:r>
      <w:r w:rsidR="00E66060" w:rsidRPr="00A644F7">
        <w:rPr>
          <w:rFonts w:cs="Times New Roman"/>
        </w:rPr>
        <w:t xml:space="preserve"> becomes a hunting ground; their safe womb has been invaded</w:t>
      </w:r>
      <w:r w:rsidR="00BE5004" w:rsidRPr="00A644F7">
        <w:rPr>
          <w:rFonts w:cs="Times New Roman"/>
        </w:rPr>
        <w:t>, the lighting is shadowy</w:t>
      </w:r>
      <w:r w:rsidR="00535CAA" w:rsidRPr="00A644F7">
        <w:rPr>
          <w:rFonts w:cs="Times New Roman"/>
        </w:rPr>
        <w:t xml:space="preserve"> </w:t>
      </w:r>
      <w:r w:rsidR="00BE5004" w:rsidRPr="00A644F7">
        <w:rPr>
          <w:rFonts w:cs="Times New Roman"/>
        </w:rPr>
        <w:t>and inconsistent</w:t>
      </w:r>
      <w:r w:rsidR="00535CAA" w:rsidRPr="00A644F7">
        <w:rPr>
          <w:rFonts w:cs="Times New Roman"/>
        </w:rPr>
        <w:t xml:space="preserve">, </w:t>
      </w:r>
      <w:r w:rsidR="00535CAA" w:rsidRPr="00A644F7">
        <w:rPr>
          <w:rFonts w:cs="Times New Roman"/>
        </w:rPr>
        <w:t>forms</w:t>
      </w:r>
      <w:r w:rsidR="00725478" w:rsidRPr="00A644F7">
        <w:rPr>
          <w:rFonts w:cs="Times New Roman"/>
        </w:rPr>
        <w:t xml:space="preserve"> of set</w:t>
      </w:r>
      <w:r w:rsidR="00535CAA" w:rsidRPr="00A644F7">
        <w:rPr>
          <w:rFonts w:cs="Times New Roman"/>
        </w:rPr>
        <w:t xml:space="preserve"> are obscured and confused</w:t>
      </w:r>
      <w:r w:rsidR="00BE5004" w:rsidRPr="00A644F7">
        <w:rPr>
          <w:rFonts w:cs="Times New Roman"/>
        </w:rPr>
        <w:t xml:space="preserve"> – </w:t>
      </w:r>
      <w:r w:rsidR="006853A5" w:rsidRPr="00A644F7">
        <w:rPr>
          <w:rFonts w:cs="Times New Roman"/>
        </w:rPr>
        <w:t xml:space="preserve">more </w:t>
      </w:r>
      <w:r w:rsidR="00A01903" w:rsidRPr="00A644F7">
        <w:rPr>
          <w:rFonts w:cs="Times New Roman"/>
        </w:rPr>
        <w:t>Formalist</w:t>
      </w:r>
      <w:r w:rsidR="006853A5" w:rsidRPr="00A644F7">
        <w:rPr>
          <w:rFonts w:cs="Times New Roman"/>
        </w:rPr>
        <w:t xml:space="preserve"> approaches create the emotional component of the </w:t>
      </w:r>
      <w:r w:rsidR="00535CAA" w:rsidRPr="00A644F7">
        <w:rPr>
          <w:rFonts w:cs="Times New Roman"/>
        </w:rPr>
        <w:t>“</w:t>
      </w:r>
      <w:r w:rsidR="006853A5" w:rsidRPr="00A644F7">
        <w:rPr>
          <w:rFonts w:cs="Times New Roman"/>
        </w:rPr>
        <w:t>chase</w:t>
      </w:r>
      <w:r w:rsidR="00535CAA" w:rsidRPr="00A644F7">
        <w:rPr>
          <w:rFonts w:cs="Times New Roman"/>
        </w:rPr>
        <w:t>”</w:t>
      </w:r>
      <w:r w:rsidR="006853A5" w:rsidRPr="00A644F7">
        <w:rPr>
          <w:rFonts w:cs="Times New Roman"/>
        </w:rPr>
        <w:t>, as visibility and</w:t>
      </w:r>
      <w:r w:rsidR="00BE5004" w:rsidRPr="00A644F7">
        <w:rPr>
          <w:rFonts w:cs="Times New Roman"/>
        </w:rPr>
        <w:t xml:space="preserve"> space</w:t>
      </w:r>
      <w:r w:rsidR="006853A5" w:rsidRPr="00A644F7">
        <w:rPr>
          <w:rFonts w:cs="Times New Roman"/>
        </w:rPr>
        <w:t xml:space="preserve"> are decreased</w:t>
      </w:r>
      <w:r w:rsidR="00E66060" w:rsidRPr="00A644F7">
        <w:rPr>
          <w:rFonts w:cs="Times New Roman"/>
        </w:rPr>
        <w:t>. Ultimately the ship becomes their tomb, and the</w:t>
      </w:r>
      <w:r w:rsidR="004866D6" w:rsidRPr="00A644F7">
        <w:rPr>
          <w:rFonts w:cs="Times New Roman"/>
        </w:rPr>
        <w:t xml:space="preserve"> evolving</w:t>
      </w:r>
      <w:r w:rsidR="00E66060" w:rsidRPr="00A644F7">
        <w:rPr>
          <w:rFonts w:cs="Times New Roman"/>
        </w:rPr>
        <w:t xml:space="preserve"> relationship the characters have to it</w:t>
      </w:r>
      <w:r w:rsidR="004866D6" w:rsidRPr="00A644F7">
        <w:rPr>
          <w:rFonts w:cs="Times New Roman"/>
        </w:rPr>
        <w:t xml:space="preserve"> is reflected in the </w:t>
      </w:r>
      <w:r w:rsidR="006853A5" w:rsidRPr="00A644F7">
        <w:rPr>
          <w:rFonts w:cs="Times New Roman"/>
        </w:rPr>
        <w:t xml:space="preserve">the </w:t>
      </w:r>
      <w:r w:rsidR="004866D6" w:rsidRPr="00A644F7">
        <w:rPr>
          <w:rFonts w:cs="Times New Roman"/>
        </w:rPr>
        <w:t>shifting</w:t>
      </w:r>
      <w:r w:rsidR="006853A5" w:rsidRPr="00A644F7">
        <w:rPr>
          <w:rFonts w:cs="Times New Roman"/>
        </w:rPr>
        <w:t xml:space="preserve"> balance of</w:t>
      </w:r>
      <w:r w:rsidR="004866D6" w:rsidRPr="00A644F7">
        <w:rPr>
          <w:rFonts w:cs="Times New Roman"/>
        </w:rPr>
        <w:t xml:space="preserve"> styles of mise-en-scene and lighting</w:t>
      </w:r>
      <w:r w:rsidR="00E66060" w:rsidRPr="00A644F7">
        <w:rPr>
          <w:rFonts w:cs="Times New Roman"/>
        </w:rPr>
        <w:t>.</w:t>
      </w:r>
      <w:r w:rsidR="0071425B" w:rsidRPr="00A644F7">
        <w:rPr>
          <w:rFonts w:cs="Times New Roman"/>
        </w:rPr>
        <w:t xml:space="preserve"> </w:t>
      </w:r>
      <w:r w:rsidR="00A01903" w:rsidRPr="00A644F7">
        <w:rPr>
          <w:rFonts w:cs="Times New Roman"/>
        </w:rPr>
        <w:t>S</w:t>
      </w:r>
      <w:r w:rsidR="0071425B" w:rsidRPr="00A644F7">
        <w:rPr>
          <w:rFonts w:cs="Times New Roman"/>
        </w:rPr>
        <w:t xml:space="preserve">ound and lighting </w:t>
      </w:r>
      <w:r w:rsidR="00A01903" w:rsidRPr="00A644F7">
        <w:rPr>
          <w:rFonts w:cs="Times New Roman"/>
        </w:rPr>
        <w:t xml:space="preserve">are prominently used to </w:t>
      </w:r>
      <w:r w:rsidR="0071425B" w:rsidRPr="00A644F7">
        <w:rPr>
          <w:rFonts w:cs="Times New Roman"/>
        </w:rPr>
        <w:t xml:space="preserve">emphasize disorienting flickers, darkness, </w:t>
      </w:r>
      <w:r w:rsidR="00A01903" w:rsidRPr="00A644F7">
        <w:rPr>
          <w:rFonts w:cs="Times New Roman"/>
        </w:rPr>
        <w:t>gratingly endless alarms and squeals, and exaggerates</w:t>
      </w:r>
      <w:r w:rsidR="0071425B" w:rsidRPr="00A644F7">
        <w:rPr>
          <w:rFonts w:cs="Times New Roman"/>
        </w:rPr>
        <w:t xml:space="preserve"> the frightened expressions on the crew’s faces as they are lit from below (such as when Ripley is on the radio with Parker when he is consumed by the xenomorph)</w:t>
      </w:r>
      <w:r w:rsidR="007B76AA" w:rsidRPr="00A644F7">
        <w:rPr>
          <w:rFonts w:cs="Times New Roman"/>
        </w:rPr>
        <w:t>. The Expressionist and Neo-noir harsh contrast,</w:t>
      </w:r>
      <w:r w:rsidR="00717AB3" w:rsidRPr="00A644F7">
        <w:rPr>
          <w:rFonts w:cs="Times New Roman"/>
        </w:rPr>
        <w:t xml:space="preserve"> </w:t>
      </w:r>
      <w:r w:rsidR="007B76AA" w:rsidRPr="00A644F7">
        <w:rPr>
          <w:rFonts w:cs="Times New Roman"/>
        </w:rPr>
        <w:t>shadows</w:t>
      </w:r>
      <w:r w:rsidR="00717AB3" w:rsidRPr="00A644F7">
        <w:rPr>
          <w:rFonts w:cs="Times New Roman"/>
        </w:rPr>
        <w:t>,</w:t>
      </w:r>
      <w:r w:rsidR="007B76AA" w:rsidRPr="00A644F7">
        <w:rPr>
          <w:rFonts w:cs="Times New Roman"/>
        </w:rPr>
        <w:t xml:space="preserve"> rhythmic patterns of light and dar</w:t>
      </w:r>
      <w:r w:rsidR="00717AB3" w:rsidRPr="00A644F7">
        <w:rPr>
          <w:rFonts w:cs="Times New Roman"/>
        </w:rPr>
        <w:t>k, obscured dimensions</w:t>
      </w:r>
      <w:r w:rsidR="006853A5" w:rsidRPr="00A644F7">
        <w:rPr>
          <w:rFonts w:cs="Times New Roman"/>
        </w:rPr>
        <w:t>,</w:t>
      </w:r>
      <w:r w:rsidR="00717AB3" w:rsidRPr="00A644F7">
        <w:rPr>
          <w:rFonts w:cs="Times New Roman"/>
        </w:rPr>
        <w:t xml:space="preserve"> confusing spatial relationships</w:t>
      </w:r>
      <w:r w:rsidR="00D773A5" w:rsidRPr="00A644F7">
        <w:rPr>
          <w:rFonts w:cs="Times New Roman"/>
        </w:rPr>
        <w:t xml:space="preserve"> lend </w:t>
      </w:r>
      <w:r w:rsidR="00A01903" w:rsidRPr="00A644F7">
        <w:rPr>
          <w:rFonts w:cs="Times New Roman"/>
        </w:rPr>
        <w:t xml:space="preserve">credence to the </w:t>
      </w:r>
      <w:r w:rsidR="00D773A5" w:rsidRPr="00A644F7">
        <w:rPr>
          <w:rFonts w:cs="Times New Roman"/>
        </w:rPr>
        <w:t xml:space="preserve">likelihood that the Nostromo is now a hostile </w:t>
      </w:r>
      <w:r w:rsidR="00D773A5" w:rsidRPr="00A644F7">
        <w:rPr>
          <w:rFonts w:cs="Times New Roman"/>
        </w:rPr>
        <w:lastRenderedPageBreak/>
        <w:t>environment</w:t>
      </w:r>
      <w:r w:rsidR="00E60154" w:rsidRPr="00A644F7">
        <w:rPr>
          <w:rFonts w:cs="Times New Roman"/>
        </w:rPr>
        <w:t xml:space="preserve"> </w:t>
      </w:r>
      <w:r w:rsidR="00D773A5" w:rsidRPr="00A644F7">
        <w:rPr>
          <w:rFonts w:cs="Times New Roman"/>
        </w:rPr>
        <w:t xml:space="preserve">or tomb </w:t>
      </w:r>
      <w:r w:rsidR="00E60154" w:rsidRPr="00A644F7">
        <w:rPr>
          <w:rFonts w:cs="Times New Roman"/>
        </w:rPr>
        <w:t xml:space="preserve">– the self-destruct sequence alone is an Expressionist </w:t>
      </w:r>
      <w:r w:rsidR="00CE03D5" w:rsidRPr="00A644F7">
        <w:rPr>
          <w:rFonts w:cs="Times New Roman"/>
        </w:rPr>
        <w:t>sensory-</w:t>
      </w:r>
      <w:r w:rsidR="00E60154" w:rsidRPr="00A644F7">
        <w:rPr>
          <w:rFonts w:cs="Times New Roman"/>
        </w:rPr>
        <w:t>montage of flickering lights, intense scoring,</w:t>
      </w:r>
      <w:r w:rsidR="00CE03D5" w:rsidRPr="00A644F7">
        <w:rPr>
          <w:rFonts w:cs="Times New Roman"/>
        </w:rPr>
        <w:t xml:space="preserve"> amplified</w:t>
      </w:r>
      <w:r w:rsidR="00E60154" w:rsidRPr="00A644F7">
        <w:rPr>
          <w:rFonts w:cs="Times New Roman"/>
        </w:rPr>
        <w:t xml:space="preserve"> alarm soundtrack, </w:t>
      </w:r>
      <w:r w:rsidR="00CE03D5" w:rsidRPr="00A644F7">
        <w:rPr>
          <w:rFonts w:cs="Times New Roman"/>
        </w:rPr>
        <w:t xml:space="preserve">and </w:t>
      </w:r>
      <w:r w:rsidR="00E60154" w:rsidRPr="00A644F7">
        <w:rPr>
          <w:rFonts w:cs="Times New Roman"/>
        </w:rPr>
        <w:t>aggressive</w:t>
      </w:r>
      <w:r w:rsidR="00CE03D5" w:rsidRPr="00A644F7">
        <w:rPr>
          <w:rFonts w:cs="Times New Roman"/>
        </w:rPr>
        <w:t>ly disorienting</w:t>
      </w:r>
      <w:r w:rsidR="00E60154" w:rsidRPr="00A644F7">
        <w:rPr>
          <w:rFonts w:cs="Times New Roman"/>
        </w:rPr>
        <w:t xml:space="preserve"> fog</w:t>
      </w:r>
      <w:r w:rsidR="00CE03D5" w:rsidRPr="00A644F7">
        <w:rPr>
          <w:rFonts w:cs="Times New Roman"/>
        </w:rPr>
        <w:t xml:space="preserve"> that </w:t>
      </w:r>
      <w:r w:rsidR="004B7542" w:rsidRPr="00A644F7">
        <w:rPr>
          <w:rFonts w:cs="Times New Roman"/>
        </w:rPr>
        <w:t xml:space="preserve">heightens the </w:t>
      </w:r>
      <w:r w:rsidR="00233F05" w:rsidRPr="00A644F7">
        <w:rPr>
          <w:rFonts w:cs="Times New Roman"/>
        </w:rPr>
        <w:t>urgency</w:t>
      </w:r>
      <w:r w:rsidR="004B7542" w:rsidRPr="00A644F7">
        <w:rPr>
          <w:rFonts w:cs="Times New Roman"/>
        </w:rPr>
        <w:t xml:space="preserve"> of </w:t>
      </w:r>
      <w:r w:rsidR="00233F05" w:rsidRPr="00A644F7">
        <w:rPr>
          <w:rFonts w:cs="Times New Roman"/>
        </w:rPr>
        <w:t>Ripley’s predicament</w:t>
      </w:r>
      <w:r w:rsidR="004B7542" w:rsidRPr="00A644F7">
        <w:rPr>
          <w:rFonts w:cs="Times New Roman"/>
        </w:rPr>
        <w:t xml:space="preserve">. The biomechanical aesthetic </w:t>
      </w:r>
      <w:r w:rsidR="00D773A5" w:rsidRPr="00A644F7">
        <w:rPr>
          <w:rFonts w:cs="Times New Roman"/>
        </w:rPr>
        <w:t xml:space="preserve">and characterization of the xenomorph is also framed by </w:t>
      </w:r>
      <w:r w:rsidR="004B7542" w:rsidRPr="00A644F7">
        <w:rPr>
          <w:rFonts w:cs="Times New Roman"/>
        </w:rPr>
        <w:t>Expressionis</w:t>
      </w:r>
      <w:r w:rsidR="00D773A5" w:rsidRPr="00A644F7">
        <w:rPr>
          <w:rFonts w:cs="Times New Roman"/>
        </w:rPr>
        <w:t>m</w:t>
      </w:r>
      <w:r w:rsidR="00452189" w:rsidRPr="00A644F7">
        <w:rPr>
          <w:rFonts w:cs="Times New Roman"/>
        </w:rPr>
        <w:t xml:space="preserve"> and Neo-noir</w:t>
      </w:r>
      <w:r w:rsidR="004B7542" w:rsidRPr="00A644F7">
        <w:rPr>
          <w:rFonts w:cs="Times New Roman"/>
        </w:rPr>
        <w:t xml:space="preserve"> </w:t>
      </w:r>
      <w:r w:rsidR="00D773A5" w:rsidRPr="00A644F7">
        <w:rPr>
          <w:rFonts w:cs="Times New Roman"/>
        </w:rPr>
        <w:t>convention</w:t>
      </w:r>
      <w:r w:rsidR="003B3D92" w:rsidRPr="00A644F7">
        <w:rPr>
          <w:rFonts w:cs="Times New Roman"/>
        </w:rPr>
        <w:t xml:space="preserve"> as it becomes a physical projection</w:t>
      </w:r>
      <w:r w:rsidR="004B7542" w:rsidRPr="00A644F7">
        <w:rPr>
          <w:rFonts w:cs="Times New Roman"/>
        </w:rPr>
        <w:t xml:space="preserve"> </w:t>
      </w:r>
      <w:r w:rsidR="003B3D92" w:rsidRPr="00A644F7">
        <w:rPr>
          <w:rFonts w:cs="Times New Roman"/>
        </w:rPr>
        <w:t xml:space="preserve">of some abstract </w:t>
      </w:r>
      <w:r w:rsidR="004B7542" w:rsidRPr="00A644F7">
        <w:rPr>
          <w:rFonts w:cs="Times New Roman"/>
        </w:rPr>
        <w:t xml:space="preserve">interplay between technology’s ruthless efficiency and nature’s </w:t>
      </w:r>
      <w:r w:rsidR="003B3D92" w:rsidRPr="00A644F7">
        <w:rPr>
          <w:rFonts w:cs="Times New Roman"/>
        </w:rPr>
        <w:t xml:space="preserve">animalism </w:t>
      </w:r>
      <w:r w:rsidR="00452189" w:rsidRPr="00A644F7">
        <w:rPr>
          <w:rFonts w:cs="Times New Roman"/>
        </w:rPr>
        <w:t>(like a Giger-inspired fever dream, except</w:t>
      </w:r>
      <w:r w:rsidR="004E3AA8" w:rsidRPr="00A644F7">
        <w:rPr>
          <w:rFonts w:cs="Times New Roman"/>
        </w:rPr>
        <w:t>…</w:t>
      </w:r>
      <w:r w:rsidR="00452189" w:rsidRPr="00A644F7">
        <w:rPr>
          <w:rFonts w:cs="Times New Roman"/>
        </w:rPr>
        <w:t xml:space="preserve"> Giger actually was the concept artist). Giger’s Expressionist </w:t>
      </w:r>
      <w:r w:rsidR="004E3AA8" w:rsidRPr="00A644F7">
        <w:rPr>
          <w:rFonts w:cs="Times New Roman"/>
        </w:rPr>
        <w:t xml:space="preserve">(and Surrealist) </w:t>
      </w:r>
      <w:r w:rsidR="00452189" w:rsidRPr="00A644F7">
        <w:rPr>
          <w:rFonts w:cs="Times New Roman"/>
        </w:rPr>
        <w:t>influence also extends to the</w:t>
      </w:r>
      <w:r w:rsidR="00452189" w:rsidRPr="00A644F7">
        <w:rPr>
          <w:rFonts w:cs="Times New Roman"/>
        </w:rPr>
        <w:t xml:space="preserve"> alien ship</w:t>
      </w:r>
      <w:r w:rsidR="00452189" w:rsidRPr="00A644F7">
        <w:rPr>
          <w:rFonts w:cs="Times New Roman"/>
        </w:rPr>
        <w:t>, which</w:t>
      </w:r>
      <w:r w:rsidR="00452189" w:rsidRPr="00A644F7">
        <w:rPr>
          <w:rFonts w:cs="Times New Roman"/>
        </w:rPr>
        <w:t xml:space="preserve"> has a very </w:t>
      </w:r>
      <w:r w:rsidR="00233F05" w:rsidRPr="00A644F7">
        <w:rPr>
          <w:rFonts w:cs="Times New Roman"/>
        </w:rPr>
        <w:t xml:space="preserve">sensual </w:t>
      </w:r>
      <w:r w:rsidR="00452189" w:rsidRPr="00A644F7">
        <w:rPr>
          <w:rFonts w:cs="Times New Roman"/>
        </w:rPr>
        <w:t xml:space="preserve">organic quality, thanks to the visible moisture, </w:t>
      </w:r>
      <w:r w:rsidR="00233F05" w:rsidRPr="00A644F7">
        <w:rPr>
          <w:rFonts w:cs="Times New Roman"/>
        </w:rPr>
        <w:t xml:space="preserve">phallic shapes, </w:t>
      </w:r>
      <w:r w:rsidR="00452189" w:rsidRPr="00A644F7">
        <w:rPr>
          <w:rFonts w:cs="Times New Roman"/>
        </w:rPr>
        <w:t>eerie thrumming soundtrack, and reactive fog layer</w:t>
      </w:r>
      <w:r w:rsidR="007F12F6" w:rsidRPr="00A644F7">
        <w:rPr>
          <w:rFonts w:cs="Times New Roman"/>
        </w:rPr>
        <w:t>, yet also feels industrial in purpose</w:t>
      </w:r>
      <w:r w:rsidR="00452189" w:rsidRPr="00A644F7">
        <w:rPr>
          <w:rFonts w:cs="Times New Roman"/>
        </w:rPr>
        <w:t xml:space="preserve">. </w:t>
      </w:r>
      <w:r w:rsidR="00452189" w:rsidRPr="00A644F7">
        <w:rPr>
          <w:rFonts w:cs="Times New Roman"/>
        </w:rPr>
        <w:t>W</w:t>
      </w:r>
      <w:r w:rsidR="00452189" w:rsidRPr="00A644F7">
        <w:rPr>
          <w:rFonts w:cs="Times New Roman"/>
        </w:rPr>
        <w:t xml:space="preserve">hen the Nostromo is “colonized” by replicating xenomorphs, it takes on a new characterization – </w:t>
      </w:r>
      <w:r w:rsidR="004E3AA8" w:rsidRPr="00A644F7">
        <w:rPr>
          <w:rFonts w:cs="Times New Roman"/>
        </w:rPr>
        <w:t xml:space="preserve">initially the </w:t>
      </w:r>
      <w:r w:rsidR="00233F05" w:rsidRPr="00A644F7">
        <w:rPr>
          <w:rFonts w:cs="Times New Roman"/>
        </w:rPr>
        <w:t xml:space="preserve">setting </w:t>
      </w:r>
      <w:r w:rsidR="004E3AA8" w:rsidRPr="00A644F7">
        <w:rPr>
          <w:rFonts w:cs="Times New Roman"/>
        </w:rPr>
        <w:t>feels like</w:t>
      </w:r>
      <w:r w:rsidR="00452189" w:rsidRPr="00A644F7">
        <w:rPr>
          <w:rFonts w:cs="Times New Roman"/>
        </w:rPr>
        <w:t xml:space="preserve"> a womb, as we enter a dream-like state of discovery, ending with </w:t>
      </w:r>
      <w:r w:rsidR="00476B81" w:rsidRPr="00A644F7">
        <w:rPr>
          <w:rFonts w:cs="Times New Roman"/>
        </w:rPr>
        <w:t>superimposed shots</w:t>
      </w:r>
      <w:r w:rsidR="00452189" w:rsidRPr="00A644F7">
        <w:rPr>
          <w:rFonts w:cs="Times New Roman"/>
        </w:rPr>
        <w:t xml:space="preserve"> of Kane’s slow wakefulness. Then, the ship becomes a hunting ground; their safe womb has been invaded and perverted by </w:t>
      </w:r>
      <w:r w:rsidR="00233F05" w:rsidRPr="00A644F7">
        <w:rPr>
          <w:rFonts w:cs="Times New Roman"/>
        </w:rPr>
        <w:t xml:space="preserve">a </w:t>
      </w:r>
      <w:r w:rsidR="00452189" w:rsidRPr="00A644F7">
        <w:rPr>
          <w:rFonts w:cs="Times New Roman"/>
        </w:rPr>
        <w:t>symbol of new life, seeking hosts to serve as disposable wombs for a race of morphologically semi-indestructible aliens. Ultimately the ship becomes their tomb, and the relationship the characters have to it and the way it is presented visually are very much a reflection of Expressionist, Surrealist, and Neo-noir convention.</w:t>
      </w:r>
    </w:p>
    <w:p w14:paraId="527EFCE8" w14:textId="00F510CD" w:rsidR="00F230EA" w:rsidRPr="00A644F7" w:rsidRDefault="00AE092E" w:rsidP="00205030">
      <w:pPr>
        <w:spacing w:line="480" w:lineRule="auto"/>
        <w:ind w:firstLine="720"/>
        <w:rPr>
          <w:rFonts w:cs="Times New Roman"/>
        </w:rPr>
      </w:pPr>
      <w:r w:rsidRPr="00A644F7">
        <w:rPr>
          <w:rFonts w:cs="Times New Roman"/>
        </w:rPr>
        <w:t>Initially, the framing, compositions, and editing are considerably Realist</w:t>
      </w:r>
      <w:r w:rsidR="000E6478" w:rsidRPr="00A644F7">
        <w:rPr>
          <w:rFonts w:cs="Times New Roman"/>
        </w:rPr>
        <w:t xml:space="preserve"> as the shots tend to be medium or wider with limited movement</w:t>
      </w:r>
      <w:r w:rsidRPr="00A644F7">
        <w:rPr>
          <w:rFonts w:cs="Times New Roman"/>
        </w:rPr>
        <w:t>;</w:t>
      </w:r>
      <w:r w:rsidR="000E6478" w:rsidRPr="00A644F7">
        <w:rPr>
          <w:rFonts w:cs="Times New Roman"/>
        </w:rPr>
        <w:t xml:space="preserve"> as things spiral out of control in the narrative, the camera movement increases considerably, and characters consume the majority of frame, evolving into a hybrid of </w:t>
      </w:r>
      <w:r w:rsidR="00DA5CB7" w:rsidRPr="00A644F7">
        <w:rPr>
          <w:rFonts w:cs="Times New Roman"/>
        </w:rPr>
        <w:t xml:space="preserve">voyeuristic </w:t>
      </w:r>
      <w:r w:rsidR="000E6478" w:rsidRPr="00A644F7">
        <w:rPr>
          <w:rFonts w:cs="Times New Roman"/>
        </w:rPr>
        <w:t>Naturalis</w:t>
      </w:r>
      <w:r w:rsidR="00DA5CB7" w:rsidRPr="00A644F7">
        <w:rPr>
          <w:rFonts w:cs="Times New Roman"/>
        </w:rPr>
        <w:t>m</w:t>
      </w:r>
      <w:r w:rsidR="000E6478" w:rsidRPr="00A644F7">
        <w:rPr>
          <w:rFonts w:cs="Times New Roman"/>
        </w:rPr>
        <w:t xml:space="preserve"> and Formalist convention.</w:t>
      </w:r>
      <w:r w:rsidRPr="00A644F7">
        <w:rPr>
          <w:rFonts w:cs="Times New Roman"/>
        </w:rPr>
        <w:t xml:space="preserve"> </w:t>
      </w:r>
      <w:r w:rsidR="0040650F" w:rsidRPr="00A644F7">
        <w:rPr>
          <w:rFonts w:cs="Times New Roman"/>
        </w:rPr>
        <w:t xml:space="preserve">There are a lot of Formalist elements </w:t>
      </w:r>
      <w:r w:rsidR="0006305C" w:rsidRPr="00A644F7">
        <w:rPr>
          <w:rFonts w:cs="Times New Roman"/>
        </w:rPr>
        <w:t>in</w:t>
      </w:r>
      <w:r w:rsidR="0040650F" w:rsidRPr="00A644F7">
        <w:rPr>
          <w:rFonts w:cs="Times New Roman"/>
        </w:rPr>
        <w:t xml:space="preserve"> establishing</w:t>
      </w:r>
      <w:r w:rsidR="0006305C" w:rsidRPr="00A644F7">
        <w:rPr>
          <w:rFonts w:cs="Times New Roman"/>
        </w:rPr>
        <w:t xml:space="preserve"> point-of-view</w:t>
      </w:r>
      <w:r w:rsidR="0006457A" w:rsidRPr="00A644F7">
        <w:rPr>
          <w:rFonts w:cs="Times New Roman"/>
        </w:rPr>
        <w:t xml:space="preserve"> </w:t>
      </w:r>
      <w:r w:rsidRPr="00A644F7">
        <w:rPr>
          <w:rFonts w:cs="Times New Roman"/>
        </w:rPr>
        <w:t>and framing</w:t>
      </w:r>
      <w:r w:rsidR="0040650F" w:rsidRPr="00A644F7">
        <w:rPr>
          <w:rFonts w:cs="Times New Roman"/>
        </w:rPr>
        <w:t>;</w:t>
      </w:r>
      <w:r w:rsidRPr="00A644F7">
        <w:rPr>
          <w:rFonts w:cs="Times New Roman"/>
        </w:rPr>
        <w:t xml:space="preserve"> as the narrative progresses, the compositions shrink, the framing becomes tighter and more intimate</w:t>
      </w:r>
      <w:r w:rsidR="006D6F4B" w:rsidRPr="00A644F7">
        <w:rPr>
          <w:rFonts w:cs="Times New Roman"/>
        </w:rPr>
        <w:t xml:space="preserve">, and the mobile framing is </w:t>
      </w:r>
      <w:r w:rsidR="00476281" w:rsidRPr="00A644F7">
        <w:rPr>
          <w:rFonts w:cs="Times New Roman"/>
        </w:rPr>
        <w:t xml:space="preserve">frenetic and </w:t>
      </w:r>
      <w:r w:rsidR="006D6F4B" w:rsidRPr="00A644F7">
        <w:rPr>
          <w:rFonts w:cs="Times New Roman"/>
        </w:rPr>
        <w:t>disorienting in its manipulation of space (or the lack thereof)</w:t>
      </w:r>
      <w:r w:rsidR="00476281" w:rsidRPr="00A644F7">
        <w:rPr>
          <w:rFonts w:cs="Times New Roman"/>
        </w:rPr>
        <w:t xml:space="preserve"> as it obscures any central composition or action</w:t>
      </w:r>
      <w:r w:rsidR="00D148D7" w:rsidRPr="00A644F7">
        <w:rPr>
          <w:rFonts w:cs="Times New Roman"/>
        </w:rPr>
        <w:t>, often cutting an actor’s face awkwardly out of frame</w:t>
      </w:r>
      <w:r w:rsidRPr="00A644F7">
        <w:rPr>
          <w:rFonts w:cs="Times New Roman"/>
        </w:rPr>
        <w:t>. T</w:t>
      </w:r>
      <w:r w:rsidR="0040650F" w:rsidRPr="00A644F7">
        <w:rPr>
          <w:rFonts w:cs="Times New Roman"/>
        </w:rPr>
        <w:t xml:space="preserve">here are </w:t>
      </w:r>
      <w:r w:rsidR="00D148D7" w:rsidRPr="00A644F7">
        <w:rPr>
          <w:rFonts w:cs="Times New Roman"/>
        </w:rPr>
        <w:t xml:space="preserve">also several </w:t>
      </w:r>
      <w:r w:rsidR="00D148D7" w:rsidRPr="00A644F7">
        <w:rPr>
          <w:rFonts w:cs="Times New Roman"/>
        </w:rPr>
        <w:lastRenderedPageBreak/>
        <w:t>varieties of the shot-observation-reaction edit, some without the observation of the character shared with the audience</w:t>
      </w:r>
      <w:r w:rsidR="0040650F" w:rsidRPr="00A644F7">
        <w:rPr>
          <w:rFonts w:cs="Times New Roman"/>
        </w:rPr>
        <w:t xml:space="preserve"> – in intentionally building out reactions and POV around the monster, it makes the few </w:t>
      </w:r>
      <w:r w:rsidR="00D148D7" w:rsidRPr="00A644F7">
        <w:rPr>
          <w:rFonts w:cs="Times New Roman"/>
        </w:rPr>
        <w:t>observation</w:t>
      </w:r>
      <w:r w:rsidR="0040650F" w:rsidRPr="00A644F7">
        <w:rPr>
          <w:rFonts w:cs="Times New Roman"/>
        </w:rPr>
        <w:t xml:space="preserve"> shots </w:t>
      </w:r>
      <w:r w:rsidRPr="00A644F7">
        <w:rPr>
          <w:rFonts w:cs="Times New Roman"/>
        </w:rPr>
        <w:t>jarring (a jump scare done properly)</w:t>
      </w:r>
      <w:r w:rsidR="006D6F4B" w:rsidRPr="00A644F7">
        <w:rPr>
          <w:rFonts w:cs="Times New Roman"/>
        </w:rPr>
        <w:t xml:space="preserve"> such as when Bret</w:t>
      </w:r>
      <w:r w:rsidR="0071425B" w:rsidRPr="00A644F7">
        <w:rPr>
          <w:rFonts w:cs="Times New Roman"/>
        </w:rPr>
        <w:t xml:space="preserve">t, </w:t>
      </w:r>
      <w:r w:rsidR="006D6F4B" w:rsidRPr="00A644F7">
        <w:rPr>
          <w:rFonts w:cs="Times New Roman"/>
        </w:rPr>
        <w:t>Dallas</w:t>
      </w:r>
      <w:r w:rsidR="0071425B" w:rsidRPr="00A644F7">
        <w:rPr>
          <w:rFonts w:cs="Times New Roman"/>
        </w:rPr>
        <w:t>, and Parker</w:t>
      </w:r>
      <w:r w:rsidR="006D6F4B" w:rsidRPr="00A644F7">
        <w:rPr>
          <w:rFonts w:cs="Times New Roman"/>
        </w:rPr>
        <w:t xml:space="preserve"> encounter xenomorph</w:t>
      </w:r>
      <w:r w:rsidR="00D148D7" w:rsidRPr="00A644F7">
        <w:rPr>
          <w:rFonts w:cs="Times New Roman"/>
        </w:rPr>
        <w:t>s</w:t>
      </w:r>
      <w:r w:rsidR="006D6F4B" w:rsidRPr="00A644F7">
        <w:rPr>
          <w:rFonts w:cs="Times New Roman"/>
        </w:rPr>
        <w:t xml:space="preserve"> </w:t>
      </w:r>
      <w:r w:rsidR="00D148D7" w:rsidRPr="00A644F7">
        <w:rPr>
          <w:rFonts w:cs="Times New Roman"/>
        </w:rPr>
        <w:t>abruptly</w:t>
      </w:r>
      <w:r w:rsidR="006D6F4B" w:rsidRPr="00A644F7">
        <w:rPr>
          <w:rFonts w:cs="Times New Roman"/>
        </w:rPr>
        <w:t xml:space="preserve"> in the quiet, ghostly corridors and shadows of Nostromo</w:t>
      </w:r>
      <w:r w:rsidR="0040650F" w:rsidRPr="00A644F7">
        <w:rPr>
          <w:rFonts w:cs="Times New Roman"/>
        </w:rPr>
        <w:t xml:space="preserve">. They are also </w:t>
      </w:r>
      <w:r w:rsidR="0071425B" w:rsidRPr="00A644F7">
        <w:rPr>
          <w:rFonts w:cs="Times New Roman"/>
        </w:rPr>
        <w:t xml:space="preserve">rhythmically inconsistent, sometimes showing a couple of </w:t>
      </w:r>
      <w:r w:rsidR="007B76AA" w:rsidRPr="00A644F7">
        <w:rPr>
          <w:rFonts w:cs="Times New Roman"/>
        </w:rPr>
        <w:t>cycles of shot-reaction, such as with Parker’s death, or an abrupt, startling reveal with Dallas that cuts almost instantly to another scene entirely. The lack of predictability</w:t>
      </w:r>
      <w:r w:rsidR="001B4023" w:rsidRPr="00A644F7">
        <w:rPr>
          <w:rFonts w:cs="Times New Roman"/>
        </w:rPr>
        <w:t xml:space="preserve"> </w:t>
      </w:r>
      <w:r w:rsidR="00D148D7" w:rsidRPr="00A644F7">
        <w:rPr>
          <w:rFonts w:cs="Times New Roman"/>
        </w:rPr>
        <w:t xml:space="preserve">and rapid rhythm </w:t>
      </w:r>
      <w:r w:rsidR="001B4023" w:rsidRPr="00A644F7">
        <w:rPr>
          <w:rFonts w:cs="Times New Roman"/>
        </w:rPr>
        <w:t>ultimately reinforces a subconscious uncertainty that translates as anxiety</w:t>
      </w:r>
      <w:r w:rsidR="00D148D7" w:rsidRPr="00A644F7">
        <w:rPr>
          <w:rFonts w:cs="Times New Roman"/>
        </w:rPr>
        <w:t xml:space="preserve">; </w:t>
      </w:r>
      <w:r w:rsidR="00DA5CB7" w:rsidRPr="00A644F7">
        <w:rPr>
          <w:rFonts w:cs="Times New Roman"/>
        </w:rPr>
        <w:t xml:space="preserve">instead of feeling like an outsider watching others be startled, it allows </w:t>
      </w:r>
      <w:r w:rsidR="00D148D7" w:rsidRPr="00A644F7">
        <w:rPr>
          <w:rFonts w:cs="Times New Roman"/>
        </w:rPr>
        <w:t xml:space="preserve">participation in the </w:t>
      </w:r>
      <w:r w:rsidR="00246A75" w:rsidRPr="00A644F7">
        <w:rPr>
          <w:rFonts w:cs="Times New Roman"/>
        </w:rPr>
        <w:t>ambush</w:t>
      </w:r>
      <w:r w:rsidR="0040650F" w:rsidRPr="00A644F7">
        <w:rPr>
          <w:rFonts w:cs="Times New Roman"/>
        </w:rPr>
        <w:t>. The POV shift</w:t>
      </w:r>
      <w:r w:rsidR="00615274" w:rsidRPr="00A644F7">
        <w:rPr>
          <w:rFonts w:cs="Times New Roman"/>
        </w:rPr>
        <w:t>s</w:t>
      </w:r>
      <w:r w:rsidR="0040650F" w:rsidRPr="00A644F7">
        <w:rPr>
          <w:rFonts w:cs="Times New Roman"/>
        </w:rPr>
        <w:t>, even including Jones at one point as he looks up at what is presumed to be the alien</w:t>
      </w:r>
      <w:r w:rsidR="001B4023" w:rsidRPr="00A644F7">
        <w:rPr>
          <w:rFonts w:cs="Times New Roman"/>
        </w:rPr>
        <w:t xml:space="preserve"> and hisses</w:t>
      </w:r>
      <w:r w:rsidR="0040650F" w:rsidRPr="00A644F7">
        <w:rPr>
          <w:rFonts w:cs="Times New Roman"/>
        </w:rPr>
        <w:t xml:space="preserve"> (the editing having already established this pattern of shot-reaction or shot-observation-reaction), and as the number of characters dwindles, so do</w:t>
      </w:r>
      <w:r w:rsidR="00DA5CB7" w:rsidRPr="00A644F7">
        <w:rPr>
          <w:rFonts w:cs="Times New Roman"/>
        </w:rPr>
        <w:t xml:space="preserve">es the range of </w:t>
      </w:r>
      <w:r w:rsidR="00615274" w:rsidRPr="00A644F7">
        <w:rPr>
          <w:rFonts w:cs="Times New Roman"/>
        </w:rPr>
        <w:t>subjectivity</w:t>
      </w:r>
      <w:r w:rsidR="0040650F" w:rsidRPr="00A644F7">
        <w:rPr>
          <w:rFonts w:cs="Times New Roman"/>
        </w:rPr>
        <w:t xml:space="preserve">. </w:t>
      </w:r>
      <w:r w:rsidR="00615274" w:rsidRPr="00A644F7">
        <w:rPr>
          <w:rFonts w:cs="Times New Roman"/>
        </w:rPr>
        <w:t>T</w:t>
      </w:r>
      <w:r w:rsidR="0040650F" w:rsidRPr="00A644F7">
        <w:rPr>
          <w:rFonts w:cs="Times New Roman"/>
        </w:rPr>
        <w:t>he Realism and Naturalism in the narrative</w:t>
      </w:r>
      <w:r w:rsidR="00615274" w:rsidRPr="00A644F7">
        <w:rPr>
          <w:rFonts w:cs="Times New Roman"/>
        </w:rPr>
        <w:t xml:space="preserve"> and character aspects inevitably</w:t>
      </w:r>
      <w:r w:rsidR="00DF6D99" w:rsidRPr="00A644F7">
        <w:rPr>
          <w:rFonts w:cs="Times New Roman"/>
        </w:rPr>
        <w:t xml:space="preserve"> pull</w:t>
      </w:r>
      <w:r w:rsidR="0040650F" w:rsidRPr="00A644F7">
        <w:rPr>
          <w:rFonts w:cs="Times New Roman"/>
        </w:rPr>
        <w:t xml:space="preserve"> the POV closer to </w:t>
      </w:r>
      <w:r w:rsidR="00615274" w:rsidRPr="00A644F7">
        <w:rPr>
          <w:rFonts w:cs="Times New Roman"/>
        </w:rPr>
        <w:t>Ripley</w:t>
      </w:r>
      <w:r w:rsidR="0040650F" w:rsidRPr="00A644F7">
        <w:rPr>
          <w:rFonts w:cs="Times New Roman"/>
        </w:rPr>
        <w:t>, and closer, until she is the last survivor – it is a slow build of associations, but in giving all characters a POV, we understand that this xenomorph is indiscriminately terrifying</w:t>
      </w:r>
      <w:r w:rsidR="00615274" w:rsidRPr="00A644F7">
        <w:rPr>
          <w:rFonts w:cs="Times New Roman"/>
        </w:rPr>
        <w:t>, and despite being a voyeur, we are also a participant in the hunt</w:t>
      </w:r>
      <w:r w:rsidR="00DF6D99" w:rsidRPr="00A644F7">
        <w:rPr>
          <w:rFonts w:cs="Times New Roman"/>
        </w:rPr>
        <w:t xml:space="preserve">. </w:t>
      </w:r>
      <w:r w:rsidR="00205030" w:rsidRPr="00A644F7">
        <w:rPr>
          <w:rFonts w:cs="Times New Roman"/>
        </w:rPr>
        <w:t>The Formalist shifting</w:t>
      </w:r>
      <w:r w:rsidR="00DF6D99" w:rsidRPr="00A644F7">
        <w:rPr>
          <w:rFonts w:cs="Times New Roman"/>
        </w:rPr>
        <w:t xml:space="preserve"> also hints</w:t>
      </w:r>
      <w:r w:rsidR="0040650F" w:rsidRPr="00A644F7">
        <w:rPr>
          <w:rFonts w:cs="Times New Roman"/>
        </w:rPr>
        <w:t xml:space="preserve"> that something is </w:t>
      </w:r>
      <w:r w:rsidR="00205030" w:rsidRPr="00A644F7">
        <w:rPr>
          <w:rFonts w:cs="Times New Roman"/>
        </w:rPr>
        <w:t>not right</w:t>
      </w:r>
      <w:r w:rsidR="0040650F" w:rsidRPr="00A644F7">
        <w:rPr>
          <w:rFonts w:cs="Times New Roman"/>
        </w:rPr>
        <w:t xml:space="preserve"> with Ash</w:t>
      </w:r>
      <w:r w:rsidR="00205030" w:rsidRPr="00A644F7">
        <w:rPr>
          <w:rFonts w:cs="Times New Roman"/>
        </w:rPr>
        <w:t>’s humanity</w:t>
      </w:r>
      <w:r w:rsidR="001B4023" w:rsidRPr="00A644F7">
        <w:rPr>
          <w:rFonts w:cs="Times New Roman"/>
        </w:rPr>
        <w:t xml:space="preserve"> since </w:t>
      </w:r>
      <w:r w:rsidR="00DF6D99" w:rsidRPr="00A644F7">
        <w:rPr>
          <w:rFonts w:cs="Times New Roman"/>
        </w:rPr>
        <w:t xml:space="preserve">most framing, editing, and POV is subtly </w:t>
      </w:r>
      <w:r w:rsidR="00205030" w:rsidRPr="00A644F7">
        <w:rPr>
          <w:rFonts w:cs="Times New Roman"/>
        </w:rPr>
        <w:t>more alienating</w:t>
      </w:r>
      <w:r w:rsidR="0040650F" w:rsidRPr="00A644F7">
        <w:rPr>
          <w:rFonts w:cs="Times New Roman"/>
        </w:rPr>
        <w:t xml:space="preserve">. The editing also follows general rules of continuity, although the Nostromo self-destruct countdown sequence has a frenetic rhythm and temporal expansion that offer more Formalist and Expressionist modes of establishing “affect” through editing. </w:t>
      </w:r>
    </w:p>
    <w:p w14:paraId="3CE8A5F4" w14:textId="4C551F81" w:rsidR="004B34FA" w:rsidRPr="00A644F7" w:rsidRDefault="00717AB3" w:rsidP="00B66A7A">
      <w:pPr>
        <w:spacing w:line="480" w:lineRule="auto"/>
        <w:rPr>
          <w:rFonts w:cs="Times New Roman"/>
        </w:rPr>
      </w:pPr>
      <w:r w:rsidRPr="00A644F7">
        <w:rPr>
          <w:rFonts w:cs="Times New Roman"/>
        </w:rPr>
        <w:tab/>
        <w:t>While superficially this film may lean toward Realism, it</w:t>
      </w:r>
      <w:r w:rsidR="00246A75" w:rsidRPr="00A644F7">
        <w:rPr>
          <w:rFonts w:cs="Times New Roman"/>
        </w:rPr>
        <w:t>s real core essence lies</w:t>
      </w:r>
      <w:r w:rsidR="00205030" w:rsidRPr="00A644F7">
        <w:rPr>
          <w:rFonts w:cs="Times New Roman"/>
        </w:rPr>
        <w:t xml:space="preserve"> </w:t>
      </w:r>
      <w:r w:rsidR="00682CF8" w:rsidRPr="00A644F7">
        <w:rPr>
          <w:rFonts w:cs="Times New Roman"/>
        </w:rPr>
        <w:t>its fatalist implications</w:t>
      </w:r>
      <w:r w:rsidR="00B25452" w:rsidRPr="00A644F7">
        <w:rPr>
          <w:rFonts w:cs="Times New Roman"/>
        </w:rPr>
        <w:t xml:space="preserve">; this is done with conventions of Naturalism, which substantiate the story, </w:t>
      </w:r>
      <w:r w:rsidR="00125881" w:rsidRPr="00A644F7">
        <w:rPr>
          <w:rFonts w:cs="Times New Roman"/>
        </w:rPr>
        <w:t>pull</w:t>
      </w:r>
      <w:r w:rsidR="00B25452" w:rsidRPr="00A644F7">
        <w:rPr>
          <w:rFonts w:cs="Times New Roman"/>
        </w:rPr>
        <w:t xml:space="preserve"> the audience into the </w:t>
      </w:r>
      <w:r w:rsidR="00125881" w:rsidRPr="00A644F7">
        <w:rPr>
          <w:rFonts w:cs="Times New Roman"/>
        </w:rPr>
        <w:t>experience</w:t>
      </w:r>
      <w:r w:rsidR="00B25452" w:rsidRPr="00A644F7">
        <w:rPr>
          <w:rFonts w:cs="Times New Roman"/>
        </w:rPr>
        <w:t xml:space="preserve">, </w:t>
      </w:r>
      <w:r w:rsidR="005C43B1" w:rsidRPr="00A644F7">
        <w:rPr>
          <w:rFonts w:cs="Times New Roman"/>
        </w:rPr>
        <w:t xml:space="preserve">strongly characterize the environment, </w:t>
      </w:r>
      <w:r w:rsidR="00B25452" w:rsidRPr="00A644F7">
        <w:rPr>
          <w:rFonts w:cs="Times New Roman"/>
        </w:rPr>
        <w:t xml:space="preserve">and heighten the verisimilitude of </w:t>
      </w:r>
      <w:r w:rsidR="00125881" w:rsidRPr="00A644F7">
        <w:rPr>
          <w:rFonts w:cs="Times New Roman"/>
        </w:rPr>
        <w:t xml:space="preserve">environment and </w:t>
      </w:r>
      <w:r w:rsidR="00B25452" w:rsidRPr="00A644F7">
        <w:rPr>
          <w:rFonts w:cs="Times New Roman"/>
        </w:rPr>
        <w:t xml:space="preserve">affect. </w:t>
      </w:r>
      <w:r w:rsidR="00125881" w:rsidRPr="00A644F7">
        <w:rPr>
          <w:rFonts w:cs="Times New Roman"/>
        </w:rPr>
        <w:t xml:space="preserve">Visual and acting techniques of Formalism forcefully </w:t>
      </w:r>
      <w:r w:rsidR="00125881" w:rsidRPr="00A644F7">
        <w:rPr>
          <w:rFonts w:cs="Times New Roman"/>
        </w:rPr>
        <w:lastRenderedPageBreak/>
        <w:t xml:space="preserve">ask us to tap into the subconscious part of us that admires the xenomorph (like Ash) or Ripley, or wants to run away screaming; either way, it creates an alienating or identifying (or, ideally, both) </w:t>
      </w:r>
      <w:r w:rsidR="001F0CCA" w:rsidRPr="00A644F7">
        <w:rPr>
          <w:rFonts w:cs="Times New Roman"/>
        </w:rPr>
        <w:t>psychological experience and emotion</w:t>
      </w:r>
      <w:r w:rsidR="00125881" w:rsidRPr="00A644F7">
        <w:rPr>
          <w:rFonts w:cs="Times New Roman"/>
        </w:rPr>
        <w:t>, without requiring complexity of narrative</w:t>
      </w:r>
      <w:r w:rsidR="001F0CCA" w:rsidRPr="00A644F7">
        <w:rPr>
          <w:rFonts w:cs="Times New Roman"/>
        </w:rPr>
        <w:t>, character,</w:t>
      </w:r>
      <w:r w:rsidR="002111E1" w:rsidRPr="00A644F7">
        <w:rPr>
          <w:rFonts w:cs="Times New Roman"/>
        </w:rPr>
        <w:t xml:space="preserve"> or dialogue</w:t>
      </w:r>
      <w:r w:rsidR="00125881" w:rsidRPr="00A644F7">
        <w:rPr>
          <w:rFonts w:cs="Times New Roman"/>
        </w:rPr>
        <w:t>. The claustrophobic and panicked xenomorph chase experience is also considerably emphasized by Expressionist and Neo-noir conventions of low-key lighting, chaotic soundtrack, mobile, off-kilter framing, and set design that</w:t>
      </w:r>
      <w:r w:rsidR="001F0CCA" w:rsidRPr="00A644F7">
        <w:rPr>
          <w:rFonts w:cs="Times New Roman"/>
        </w:rPr>
        <w:t xml:space="preserve"> articulate</w:t>
      </w:r>
      <w:r w:rsidR="00125881" w:rsidRPr="00A644F7">
        <w:rPr>
          <w:rFonts w:cs="Times New Roman"/>
        </w:rPr>
        <w:t xml:space="preserve"> </w:t>
      </w:r>
      <w:r w:rsidR="001F0CCA" w:rsidRPr="00A644F7">
        <w:rPr>
          <w:rFonts w:cs="Times New Roman"/>
        </w:rPr>
        <w:t>fear</w:t>
      </w:r>
      <w:r w:rsidR="00125881" w:rsidRPr="00A644F7">
        <w:rPr>
          <w:rFonts w:cs="Times New Roman"/>
        </w:rPr>
        <w:t xml:space="preserve"> and dictate purpose around a story that has no happy ending or resolution.</w:t>
      </w:r>
      <w:r w:rsidR="002111E1" w:rsidRPr="00A644F7">
        <w:rPr>
          <w:rFonts w:cs="Times New Roman"/>
        </w:rPr>
        <w:t xml:space="preserve"> </w:t>
      </w:r>
      <w:r w:rsidR="00F230EA" w:rsidRPr="00A644F7">
        <w:rPr>
          <w:rFonts w:cs="Times New Roman"/>
        </w:rPr>
        <w:t>It was also part of a wave of Post-Hollywood convention that eschewed traditional</w:t>
      </w:r>
      <w:r w:rsidR="009B02BA" w:rsidRPr="00A644F7">
        <w:rPr>
          <w:rFonts w:cs="Times New Roman"/>
        </w:rPr>
        <w:t xml:space="preserve">, one-dimensional </w:t>
      </w:r>
      <w:r w:rsidR="00F230EA" w:rsidRPr="00A644F7">
        <w:rPr>
          <w:rFonts w:cs="Times New Roman"/>
        </w:rPr>
        <w:t>genres</w:t>
      </w:r>
      <w:r w:rsidR="002E694D" w:rsidRPr="00A644F7">
        <w:rPr>
          <w:rFonts w:cs="Times New Roman"/>
        </w:rPr>
        <w:t>, happy endings,</w:t>
      </w:r>
      <w:r w:rsidR="00F230EA" w:rsidRPr="00A644F7">
        <w:rPr>
          <w:rFonts w:cs="Times New Roman"/>
        </w:rPr>
        <w:t xml:space="preserve"> and character archetypes</w:t>
      </w:r>
      <w:r w:rsidR="00B66A7A" w:rsidRPr="00A644F7">
        <w:rPr>
          <w:rFonts w:cs="Times New Roman"/>
        </w:rPr>
        <w:t xml:space="preserve"> and allows for a non-goal oriented, indiscriminate parasite</w:t>
      </w:r>
      <w:r w:rsidR="009B02BA" w:rsidRPr="00A644F7">
        <w:rPr>
          <w:rFonts w:cs="Times New Roman"/>
        </w:rPr>
        <w:t xml:space="preserve"> to travel through a ghost story in the future</w:t>
      </w:r>
      <w:r w:rsidR="002E694D" w:rsidRPr="00A644F7">
        <w:rPr>
          <w:rFonts w:cs="Times New Roman"/>
        </w:rPr>
        <w:t xml:space="preserve">; it redefines literary and media stereotypes about the future and technology, upending </w:t>
      </w:r>
      <w:r w:rsidR="009B02BA" w:rsidRPr="00A644F7">
        <w:rPr>
          <w:rFonts w:cs="Times New Roman"/>
        </w:rPr>
        <w:t>them</w:t>
      </w:r>
      <w:r w:rsidR="002E694D" w:rsidRPr="00A644F7">
        <w:rPr>
          <w:rFonts w:cs="Times New Roman"/>
        </w:rPr>
        <w:t xml:space="preserve"> just enough to integrate </w:t>
      </w:r>
      <w:r w:rsidR="002111E1" w:rsidRPr="00A644F7">
        <w:rPr>
          <w:rFonts w:cs="Times New Roman"/>
        </w:rPr>
        <w:t xml:space="preserve">the </w:t>
      </w:r>
      <w:r w:rsidR="002E694D" w:rsidRPr="00A644F7">
        <w:rPr>
          <w:rFonts w:cs="Times New Roman"/>
        </w:rPr>
        <w:t>Postmodern / Neo-noir themes of</w:t>
      </w:r>
      <w:r w:rsidR="00B66A7A" w:rsidRPr="00A644F7">
        <w:rPr>
          <w:rFonts w:cs="Times New Roman"/>
        </w:rPr>
        <w:t xml:space="preserve"> inflicting</w:t>
      </w:r>
      <w:r w:rsidR="002E694D" w:rsidRPr="00A644F7">
        <w:rPr>
          <w:rFonts w:cs="Times New Roman"/>
        </w:rPr>
        <w:t xml:space="preserve"> a hostile future</w:t>
      </w:r>
      <w:r w:rsidR="00B66A7A" w:rsidRPr="00A644F7">
        <w:rPr>
          <w:rFonts w:cs="Times New Roman"/>
        </w:rPr>
        <w:t xml:space="preserve"> upon ourselves in our reliance on technology</w:t>
      </w:r>
      <w:r w:rsidR="009B02BA" w:rsidRPr="00A644F7">
        <w:rPr>
          <w:rFonts w:cs="Times New Roman"/>
        </w:rPr>
        <w:t xml:space="preserve"> (and this would require an entire other paper to define, but it is a Postmodern appraisal of reproduction or motherhood</w:t>
      </w:r>
      <w:r w:rsidR="00F21630" w:rsidRPr="00A644F7">
        <w:rPr>
          <w:rFonts w:cs="Times New Roman"/>
        </w:rPr>
        <w:t xml:space="preserve"> in the context of technology</w:t>
      </w:r>
      <w:r w:rsidR="009B02BA" w:rsidRPr="00A644F7">
        <w:rPr>
          <w:rFonts w:cs="Times New Roman"/>
        </w:rPr>
        <w:t>)</w:t>
      </w:r>
      <w:r w:rsidR="002E694D" w:rsidRPr="00A644F7">
        <w:rPr>
          <w:rFonts w:cs="Times New Roman"/>
        </w:rPr>
        <w:t xml:space="preserve">. </w:t>
      </w:r>
      <w:r w:rsidR="002111E1" w:rsidRPr="00A644F7">
        <w:rPr>
          <w:rFonts w:cs="Times New Roman"/>
        </w:rPr>
        <w:t>Above all else, these</w:t>
      </w:r>
      <w:r w:rsidR="001F0CCA" w:rsidRPr="00A644F7">
        <w:rPr>
          <w:rFonts w:cs="Times New Roman"/>
        </w:rPr>
        <w:t xml:space="preserve"> styles collectively</w:t>
      </w:r>
      <w:r w:rsidR="002111E1" w:rsidRPr="00A644F7">
        <w:rPr>
          <w:rFonts w:cs="Times New Roman"/>
        </w:rPr>
        <w:t xml:space="preserve"> simulate a psychological experience that feels simultaneously like a warning about the future and lesson from the past. </w:t>
      </w:r>
    </w:p>
    <w:sectPr w:rsidR="004B34FA" w:rsidRPr="00A644F7" w:rsidSect="00A644F7">
      <w:pgSz w:w="12240" w:h="15840"/>
      <w:pgMar w:top="1368" w:right="1296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117F09"/>
    <w:multiLevelType w:val="hybridMultilevel"/>
    <w:tmpl w:val="685CF6A6"/>
    <w:lvl w:ilvl="0" w:tplc="363283BC">
      <w:start w:val="4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 (Body CS)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57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662"/>
    <w:rsid w:val="0006305C"/>
    <w:rsid w:val="00063424"/>
    <w:rsid w:val="0006457A"/>
    <w:rsid w:val="0008173D"/>
    <w:rsid w:val="000E6478"/>
    <w:rsid w:val="00117DCE"/>
    <w:rsid w:val="00122114"/>
    <w:rsid w:val="00125881"/>
    <w:rsid w:val="001A7F2A"/>
    <w:rsid w:val="001B4023"/>
    <w:rsid w:val="001D75DC"/>
    <w:rsid w:val="001F0CCA"/>
    <w:rsid w:val="00205030"/>
    <w:rsid w:val="002111E1"/>
    <w:rsid w:val="002175A3"/>
    <w:rsid w:val="00233F05"/>
    <w:rsid w:val="00243333"/>
    <w:rsid w:val="00246A75"/>
    <w:rsid w:val="002B7842"/>
    <w:rsid w:val="002E16F8"/>
    <w:rsid w:val="002E368F"/>
    <w:rsid w:val="002E694D"/>
    <w:rsid w:val="00332B70"/>
    <w:rsid w:val="00360A87"/>
    <w:rsid w:val="003B3D92"/>
    <w:rsid w:val="003F0454"/>
    <w:rsid w:val="00400F0F"/>
    <w:rsid w:val="0040650F"/>
    <w:rsid w:val="00413330"/>
    <w:rsid w:val="004512BE"/>
    <w:rsid w:val="00452189"/>
    <w:rsid w:val="00456559"/>
    <w:rsid w:val="00465430"/>
    <w:rsid w:val="00476281"/>
    <w:rsid w:val="00476B81"/>
    <w:rsid w:val="004866D6"/>
    <w:rsid w:val="004B34FA"/>
    <w:rsid w:val="004B7542"/>
    <w:rsid w:val="004E3AA8"/>
    <w:rsid w:val="005121BA"/>
    <w:rsid w:val="00512B0E"/>
    <w:rsid w:val="00524543"/>
    <w:rsid w:val="00535CAA"/>
    <w:rsid w:val="005371B3"/>
    <w:rsid w:val="0054159A"/>
    <w:rsid w:val="005506A9"/>
    <w:rsid w:val="00554732"/>
    <w:rsid w:val="005559F2"/>
    <w:rsid w:val="0059101E"/>
    <w:rsid w:val="005B69C7"/>
    <w:rsid w:val="005C43B1"/>
    <w:rsid w:val="005E0ECD"/>
    <w:rsid w:val="00611D99"/>
    <w:rsid w:val="00613AF7"/>
    <w:rsid w:val="00615274"/>
    <w:rsid w:val="00616163"/>
    <w:rsid w:val="006609D8"/>
    <w:rsid w:val="00662B66"/>
    <w:rsid w:val="00666FA9"/>
    <w:rsid w:val="00682CF8"/>
    <w:rsid w:val="006853A5"/>
    <w:rsid w:val="006D6F4B"/>
    <w:rsid w:val="0071425B"/>
    <w:rsid w:val="00717AB3"/>
    <w:rsid w:val="00725478"/>
    <w:rsid w:val="00743FB2"/>
    <w:rsid w:val="00751822"/>
    <w:rsid w:val="00754D31"/>
    <w:rsid w:val="00757774"/>
    <w:rsid w:val="007B76AA"/>
    <w:rsid w:val="007F12F6"/>
    <w:rsid w:val="0080568C"/>
    <w:rsid w:val="0084478A"/>
    <w:rsid w:val="00862447"/>
    <w:rsid w:val="008A360D"/>
    <w:rsid w:val="008A5B72"/>
    <w:rsid w:val="0092111B"/>
    <w:rsid w:val="00960A4D"/>
    <w:rsid w:val="00963CF1"/>
    <w:rsid w:val="009B02BA"/>
    <w:rsid w:val="009E7DDF"/>
    <w:rsid w:val="00A01903"/>
    <w:rsid w:val="00A24F31"/>
    <w:rsid w:val="00A644F7"/>
    <w:rsid w:val="00AA3979"/>
    <w:rsid w:val="00AE092E"/>
    <w:rsid w:val="00B25452"/>
    <w:rsid w:val="00B56662"/>
    <w:rsid w:val="00B66A7A"/>
    <w:rsid w:val="00B703CF"/>
    <w:rsid w:val="00BE5004"/>
    <w:rsid w:val="00C2679C"/>
    <w:rsid w:val="00C33A35"/>
    <w:rsid w:val="00C54AD1"/>
    <w:rsid w:val="00C94416"/>
    <w:rsid w:val="00CA4D06"/>
    <w:rsid w:val="00CB3881"/>
    <w:rsid w:val="00CE03D5"/>
    <w:rsid w:val="00CF3675"/>
    <w:rsid w:val="00D148D7"/>
    <w:rsid w:val="00D40E92"/>
    <w:rsid w:val="00D67E75"/>
    <w:rsid w:val="00D773A5"/>
    <w:rsid w:val="00DA5CB7"/>
    <w:rsid w:val="00DF16F9"/>
    <w:rsid w:val="00DF2FC6"/>
    <w:rsid w:val="00DF6D99"/>
    <w:rsid w:val="00E0110F"/>
    <w:rsid w:val="00E51EA5"/>
    <w:rsid w:val="00E60154"/>
    <w:rsid w:val="00E66060"/>
    <w:rsid w:val="00E745C2"/>
    <w:rsid w:val="00E777C8"/>
    <w:rsid w:val="00F21630"/>
    <w:rsid w:val="00F230EA"/>
    <w:rsid w:val="00FB0DCC"/>
    <w:rsid w:val="00FB51D8"/>
    <w:rsid w:val="00FC5DC4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35F248"/>
  <w15:chartTrackingRefBased/>
  <w15:docId w15:val="{7A99EE6A-8B5A-EC4B-801F-BC32B46E9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4B3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</Pages>
  <Words>2561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5</cp:revision>
  <dcterms:created xsi:type="dcterms:W3CDTF">2022-12-15T03:29:00Z</dcterms:created>
  <dcterms:modified xsi:type="dcterms:W3CDTF">2022-12-16T09:10:00Z</dcterms:modified>
</cp:coreProperties>
</file>